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B5" w:rsidRPr="00BE7B47" w:rsidRDefault="008F1A6F" w:rsidP="005B0EC5">
      <w:pPr>
        <w:jc w:val="center"/>
        <w:rPr>
          <w:b/>
          <w:sz w:val="28"/>
          <w:szCs w:val="28"/>
        </w:rPr>
      </w:pPr>
      <w:r w:rsidRPr="00BE7B47">
        <w:rPr>
          <w:b/>
          <w:sz w:val="28"/>
          <w:szCs w:val="28"/>
        </w:rPr>
        <w:t xml:space="preserve">Информация о </w:t>
      </w:r>
      <w:r w:rsidR="002843C9" w:rsidRPr="00BE7B47">
        <w:rPr>
          <w:b/>
          <w:sz w:val="28"/>
          <w:szCs w:val="28"/>
        </w:rPr>
        <w:t xml:space="preserve"> мероприятиях по </w:t>
      </w:r>
      <w:proofErr w:type="spellStart"/>
      <w:r w:rsidR="002843C9" w:rsidRPr="00BE7B47">
        <w:rPr>
          <w:b/>
          <w:sz w:val="28"/>
          <w:szCs w:val="28"/>
        </w:rPr>
        <w:t>антикоррупционному</w:t>
      </w:r>
      <w:proofErr w:type="spellEnd"/>
      <w:r w:rsidR="002843C9" w:rsidRPr="00BE7B47">
        <w:rPr>
          <w:b/>
          <w:sz w:val="28"/>
          <w:szCs w:val="28"/>
        </w:rPr>
        <w:t xml:space="preserve"> просвещению в 2017-2018 учебных годах</w:t>
      </w:r>
      <w:r w:rsidR="004C35B5" w:rsidRPr="00BE7B47">
        <w:rPr>
          <w:b/>
          <w:sz w:val="28"/>
          <w:szCs w:val="28"/>
        </w:rPr>
        <w:t xml:space="preserve"> </w:t>
      </w:r>
    </w:p>
    <w:p w:rsidR="00602B96" w:rsidRDefault="00682E6D" w:rsidP="005B0EC5">
      <w:pPr>
        <w:jc w:val="center"/>
        <w:rPr>
          <w:b/>
          <w:sz w:val="28"/>
          <w:szCs w:val="28"/>
        </w:rPr>
      </w:pPr>
      <w:r w:rsidRPr="00BE7B47">
        <w:rPr>
          <w:b/>
          <w:sz w:val="28"/>
          <w:szCs w:val="28"/>
        </w:rPr>
        <w:t>в Государственном  бюджетном профессиональном образовательном учреждении</w:t>
      </w:r>
    </w:p>
    <w:p w:rsidR="00D9030D" w:rsidRPr="00BE7B47" w:rsidRDefault="00682E6D" w:rsidP="005B0EC5">
      <w:pPr>
        <w:jc w:val="center"/>
        <w:rPr>
          <w:b/>
          <w:sz w:val="28"/>
          <w:szCs w:val="28"/>
        </w:rPr>
      </w:pPr>
      <w:r w:rsidRPr="00BE7B47">
        <w:rPr>
          <w:b/>
          <w:sz w:val="28"/>
          <w:szCs w:val="28"/>
        </w:rPr>
        <w:t xml:space="preserve"> «Красноуфимский многопрофильный техникум»</w:t>
      </w:r>
    </w:p>
    <w:p w:rsidR="00D8089F" w:rsidRDefault="00D8089F" w:rsidP="005B0EC5">
      <w:pPr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742"/>
        <w:gridCol w:w="3120"/>
        <w:gridCol w:w="2142"/>
        <w:gridCol w:w="2240"/>
        <w:gridCol w:w="2119"/>
        <w:gridCol w:w="2687"/>
        <w:gridCol w:w="2799"/>
      </w:tblGrid>
      <w:tr w:rsidR="00CE1A11" w:rsidTr="00F828EA">
        <w:tc>
          <w:tcPr>
            <w:tcW w:w="913" w:type="dxa"/>
            <w:vMerge w:val="restart"/>
          </w:tcPr>
          <w:p w:rsidR="0012249F" w:rsidRPr="00BB79B3" w:rsidRDefault="0012249F" w:rsidP="00BE7B47">
            <w:pPr>
              <w:jc w:val="center"/>
            </w:pPr>
            <w:r w:rsidRPr="00BB79B3">
              <w:t>№ строки</w:t>
            </w:r>
          </w:p>
        </w:tc>
        <w:tc>
          <w:tcPr>
            <w:tcW w:w="3069" w:type="dxa"/>
            <w:vMerge w:val="restart"/>
          </w:tcPr>
          <w:p w:rsidR="00BE7B47" w:rsidRPr="00BB79B3" w:rsidRDefault="0012249F" w:rsidP="00BE7B47">
            <w:pPr>
              <w:jc w:val="center"/>
            </w:pPr>
            <w:r w:rsidRPr="00BB79B3">
              <w:t>Проведение совещаний, семинаров, учеб и т.п.</w:t>
            </w:r>
          </w:p>
          <w:p w:rsidR="0012249F" w:rsidRPr="00BB79B3" w:rsidRDefault="0012249F" w:rsidP="00BE7B47">
            <w:pPr>
              <w:jc w:val="center"/>
            </w:pPr>
            <w:r w:rsidRPr="00BB79B3">
              <w:rPr>
                <w:b/>
              </w:rPr>
              <w:t>с работниками</w:t>
            </w:r>
            <w:r w:rsidRPr="00BB79B3">
              <w:t xml:space="preserve"> учреждени</w:t>
            </w:r>
            <w:proofErr w:type="gramStart"/>
            <w:r w:rsidRPr="00BB79B3">
              <w:t>я(</w:t>
            </w:r>
            <w:proofErr w:type="gramEnd"/>
            <w:r w:rsidRPr="00BB79B3">
              <w:t xml:space="preserve"> указать даты, темы и форму)</w:t>
            </w:r>
          </w:p>
        </w:tc>
        <w:tc>
          <w:tcPr>
            <w:tcW w:w="2199" w:type="dxa"/>
            <w:vMerge w:val="restart"/>
          </w:tcPr>
          <w:p w:rsidR="00BE7B47" w:rsidRPr="00BB79B3" w:rsidRDefault="0012249F" w:rsidP="00BE7B47">
            <w:pPr>
              <w:jc w:val="center"/>
            </w:pPr>
            <w:r w:rsidRPr="00BB79B3">
              <w:t>Проведение совещаний, родительских собраний, семинаров и т.п.</w:t>
            </w:r>
          </w:p>
          <w:p w:rsidR="0012249F" w:rsidRPr="00BB79B3" w:rsidRDefault="0012249F" w:rsidP="00BE7B47">
            <w:pPr>
              <w:jc w:val="center"/>
            </w:pPr>
            <w:r w:rsidRPr="00BB79B3">
              <w:t xml:space="preserve"> </w:t>
            </w:r>
            <w:r w:rsidRPr="00BB79B3">
              <w:rPr>
                <w:b/>
              </w:rPr>
              <w:t>с родителями</w:t>
            </w:r>
            <w:r w:rsidRPr="00BB79B3">
              <w:t xml:space="preserve"> (законными представителями) обучающихся/ воспитанников (указать даты, темы и форму)</w:t>
            </w:r>
          </w:p>
        </w:tc>
        <w:tc>
          <w:tcPr>
            <w:tcW w:w="2420" w:type="dxa"/>
            <w:vMerge w:val="restart"/>
          </w:tcPr>
          <w:p w:rsidR="00F828EA" w:rsidRPr="00BB79B3" w:rsidRDefault="0012249F" w:rsidP="00BE7B47">
            <w:pPr>
              <w:jc w:val="center"/>
            </w:pPr>
            <w:r w:rsidRPr="00BB79B3">
              <w:t xml:space="preserve">Проведение мероприятий </w:t>
            </w:r>
            <w:proofErr w:type="spellStart"/>
            <w:r w:rsidRPr="00BB79B3">
              <w:t>антиикоррупционной</w:t>
            </w:r>
            <w:proofErr w:type="spellEnd"/>
            <w:r w:rsidRPr="00BB79B3">
              <w:t xml:space="preserve"> направленности</w:t>
            </w:r>
          </w:p>
          <w:p w:rsidR="00075EC2" w:rsidRPr="00BB79B3" w:rsidRDefault="0012249F" w:rsidP="00BE7B47">
            <w:pPr>
              <w:jc w:val="center"/>
            </w:pPr>
            <w:r w:rsidRPr="00BB79B3">
              <w:t xml:space="preserve"> </w:t>
            </w:r>
            <w:r w:rsidRPr="00BB79B3">
              <w:rPr>
                <w:b/>
              </w:rPr>
              <w:t>с гражданами:</w:t>
            </w:r>
            <w:r w:rsidR="00075EC2" w:rsidRPr="00BB79B3">
              <w:t xml:space="preserve"> размещение материалов на сайте</w:t>
            </w:r>
            <w:r w:rsidRPr="00BB79B3">
              <w:t xml:space="preserve"> </w:t>
            </w:r>
            <w:r w:rsidR="00075EC2" w:rsidRPr="00BB79B3">
              <w:t>с</w:t>
            </w:r>
            <w:r w:rsidRPr="00BB79B3">
              <w:t>тендах, проведение «</w:t>
            </w:r>
            <w:r w:rsidR="00075EC2" w:rsidRPr="00BB79B3">
              <w:t>прямых линий</w:t>
            </w:r>
            <w:r w:rsidRPr="00BB79B3">
              <w:t>»</w:t>
            </w:r>
            <w:r w:rsidR="00075EC2" w:rsidRPr="00BB79B3">
              <w:t xml:space="preserve"> по противодействию коррупции и т.п.</w:t>
            </w:r>
          </w:p>
          <w:p w:rsidR="0012249F" w:rsidRPr="00BB79B3" w:rsidRDefault="00075EC2" w:rsidP="00BE7B47">
            <w:pPr>
              <w:jc w:val="center"/>
            </w:pPr>
            <w:r w:rsidRPr="00BB79B3">
              <w:t>(указать даты, темы и форму)</w:t>
            </w:r>
          </w:p>
        </w:tc>
        <w:tc>
          <w:tcPr>
            <w:tcW w:w="7248" w:type="dxa"/>
            <w:gridSpan w:val="3"/>
          </w:tcPr>
          <w:p w:rsidR="0012249F" w:rsidRPr="00BB79B3" w:rsidRDefault="0012249F" w:rsidP="00BE7B47">
            <w:pPr>
              <w:jc w:val="center"/>
            </w:pPr>
            <w:r w:rsidRPr="00BB79B3">
              <w:t>Мероприятия</w:t>
            </w:r>
            <w:r w:rsidR="00075EC2" w:rsidRPr="00BB79B3">
              <w:t xml:space="preserve"> по </w:t>
            </w:r>
            <w:proofErr w:type="spellStart"/>
            <w:r w:rsidR="00075EC2" w:rsidRPr="00BB79B3">
              <w:t>антикоррупционному</w:t>
            </w:r>
            <w:proofErr w:type="spellEnd"/>
            <w:r w:rsidR="00075EC2" w:rsidRPr="00BB79B3">
              <w:t xml:space="preserve"> просвещению обучающихся (воспитанников)</w:t>
            </w:r>
          </w:p>
        </w:tc>
      </w:tr>
      <w:tr w:rsidR="00BB79B3" w:rsidTr="00F828EA">
        <w:tc>
          <w:tcPr>
            <w:tcW w:w="913" w:type="dxa"/>
            <w:vMerge/>
          </w:tcPr>
          <w:p w:rsidR="0012249F" w:rsidRPr="00BB79B3" w:rsidRDefault="0012249F" w:rsidP="00BE7B47">
            <w:pPr>
              <w:jc w:val="center"/>
            </w:pPr>
          </w:p>
        </w:tc>
        <w:tc>
          <w:tcPr>
            <w:tcW w:w="3069" w:type="dxa"/>
            <w:vMerge/>
          </w:tcPr>
          <w:p w:rsidR="0012249F" w:rsidRPr="00BB79B3" w:rsidRDefault="0012249F" w:rsidP="00BE7B47">
            <w:pPr>
              <w:jc w:val="center"/>
            </w:pPr>
          </w:p>
        </w:tc>
        <w:tc>
          <w:tcPr>
            <w:tcW w:w="2199" w:type="dxa"/>
            <w:vMerge/>
          </w:tcPr>
          <w:p w:rsidR="0012249F" w:rsidRPr="00BB79B3" w:rsidRDefault="0012249F" w:rsidP="00BE7B47">
            <w:pPr>
              <w:jc w:val="center"/>
            </w:pPr>
          </w:p>
        </w:tc>
        <w:tc>
          <w:tcPr>
            <w:tcW w:w="2420" w:type="dxa"/>
            <w:vMerge/>
          </w:tcPr>
          <w:p w:rsidR="0012249F" w:rsidRPr="00BB79B3" w:rsidRDefault="0012249F" w:rsidP="00BE7B47">
            <w:pPr>
              <w:jc w:val="center"/>
            </w:pPr>
          </w:p>
        </w:tc>
        <w:tc>
          <w:tcPr>
            <w:tcW w:w="2435" w:type="dxa"/>
          </w:tcPr>
          <w:p w:rsidR="0012249F" w:rsidRPr="00BB79B3" w:rsidRDefault="00075EC2" w:rsidP="00BE7B47">
            <w:pPr>
              <w:jc w:val="center"/>
            </w:pPr>
            <w:r w:rsidRPr="00BB79B3">
              <w:rPr>
                <w:b/>
              </w:rPr>
              <w:t>Реализация образовательных программ</w:t>
            </w:r>
            <w:r w:rsidRPr="00BB79B3">
              <w:t xml:space="preserve"> по </w:t>
            </w:r>
            <w:proofErr w:type="spellStart"/>
            <w:r w:rsidRPr="00BB79B3">
              <w:t>антикоррупционному</w:t>
            </w:r>
            <w:proofErr w:type="spellEnd"/>
            <w:r w:rsidR="00992160" w:rsidRPr="00BB79B3">
              <w:t xml:space="preserve"> воспитанию</w:t>
            </w:r>
            <w:r w:rsidR="00273F07" w:rsidRPr="00BB79B3">
              <w:t xml:space="preserve"> (указать вид мероприятий,</w:t>
            </w:r>
            <w:r w:rsidR="00BE7B47" w:rsidRPr="00BB79B3">
              <w:t xml:space="preserve"> </w:t>
            </w:r>
            <w:r w:rsidR="00273F07" w:rsidRPr="00BB79B3">
              <w:t>категорию обучающихся, количество часов)</w:t>
            </w:r>
          </w:p>
        </w:tc>
        <w:tc>
          <w:tcPr>
            <w:tcW w:w="2435" w:type="dxa"/>
          </w:tcPr>
          <w:p w:rsidR="00F828EA" w:rsidRPr="00BB79B3" w:rsidRDefault="00273F07" w:rsidP="00BE7B47">
            <w:pPr>
              <w:jc w:val="center"/>
              <w:rPr>
                <w:b/>
              </w:rPr>
            </w:pPr>
            <w:r w:rsidRPr="00BB79B3">
              <w:rPr>
                <w:b/>
              </w:rPr>
              <w:t xml:space="preserve">Внеклассные мероприятия </w:t>
            </w:r>
            <w:r w:rsidR="00BE7B47" w:rsidRPr="00BB79B3">
              <w:rPr>
                <w:b/>
              </w:rPr>
              <w:t xml:space="preserve"> </w:t>
            </w:r>
          </w:p>
          <w:p w:rsidR="0012249F" w:rsidRPr="00BB79B3" w:rsidRDefault="00BE7B47" w:rsidP="00BE7B47">
            <w:pPr>
              <w:jc w:val="center"/>
            </w:pPr>
            <w:r w:rsidRPr="00BB79B3">
              <w:t xml:space="preserve">по </w:t>
            </w:r>
            <w:proofErr w:type="spellStart"/>
            <w:r w:rsidR="00273F07" w:rsidRPr="00BB79B3">
              <w:t>антикоррупционному</w:t>
            </w:r>
            <w:proofErr w:type="spellEnd"/>
            <w:r w:rsidR="00273F07" w:rsidRPr="00BB79B3">
              <w:t xml:space="preserve"> воспитанию (указать вид мероприятий, категорию обучающихся, </w:t>
            </w:r>
            <w:r w:rsidRPr="00BB79B3">
              <w:t>количество часов)</w:t>
            </w:r>
          </w:p>
        </w:tc>
        <w:tc>
          <w:tcPr>
            <w:tcW w:w="2378" w:type="dxa"/>
          </w:tcPr>
          <w:p w:rsidR="0012249F" w:rsidRPr="00BB79B3" w:rsidRDefault="00BE7B47" w:rsidP="00BE7B47">
            <w:pPr>
              <w:jc w:val="center"/>
              <w:rPr>
                <w:b/>
              </w:rPr>
            </w:pPr>
            <w:r w:rsidRPr="00BB79B3">
              <w:rPr>
                <w:b/>
              </w:rPr>
              <w:t>Иное</w:t>
            </w:r>
          </w:p>
          <w:p w:rsidR="00BE7B47" w:rsidRPr="00BB79B3" w:rsidRDefault="00BE7B47" w:rsidP="00BE7B47">
            <w:pPr>
              <w:jc w:val="center"/>
            </w:pPr>
            <w:r w:rsidRPr="00BB79B3">
              <w:t>(конкурсы плакатов, тематические конкурсы, встречи с представителями правоохранительных органов и т.п.)</w:t>
            </w:r>
          </w:p>
        </w:tc>
      </w:tr>
      <w:tr w:rsidR="00BB79B3" w:rsidRPr="00BB79B3" w:rsidTr="00F828EA">
        <w:tc>
          <w:tcPr>
            <w:tcW w:w="913" w:type="dxa"/>
          </w:tcPr>
          <w:p w:rsidR="00D8089F" w:rsidRPr="00BB79B3" w:rsidRDefault="00D8089F" w:rsidP="00D8089F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602B96" w:rsidRPr="00BB79B3" w:rsidRDefault="004D14A6" w:rsidP="00602B96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Информац</w:t>
            </w:r>
            <w:r w:rsidR="00B439AA" w:rsidRPr="00BB79B3">
              <w:rPr>
                <w:sz w:val="24"/>
                <w:szCs w:val="24"/>
                <w:lang w:eastAsia="en-US"/>
              </w:rPr>
              <w:t xml:space="preserve">ионно-методическое совещание </w:t>
            </w:r>
            <w:r w:rsidRPr="00BB79B3">
              <w:rPr>
                <w:sz w:val="24"/>
                <w:szCs w:val="24"/>
                <w:lang w:eastAsia="en-US"/>
              </w:rPr>
              <w:t xml:space="preserve"> </w:t>
            </w:r>
          </w:p>
          <w:p w:rsidR="00602B96" w:rsidRPr="00BB79B3" w:rsidRDefault="00602B96" w:rsidP="004D14A6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«Международный  день </w:t>
            </w:r>
            <w:r w:rsidR="004D14A6" w:rsidRPr="00BB79B3">
              <w:rPr>
                <w:sz w:val="24"/>
                <w:szCs w:val="24"/>
                <w:lang w:eastAsia="en-US"/>
              </w:rPr>
              <w:t xml:space="preserve"> борьбы с коррупцией</w:t>
            </w:r>
            <w:r w:rsidRPr="00BB79B3">
              <w:rPr>
                <w:sz w:val="24"/>
                <w:szCs w:val="24"/>
                <w:lang w:eastAsia="en-US"/>
              </w:rPr>
              <w:t xml:space="preserve">» </w:t>
            </w:r>
          </w:p>
          <w:p w:rsidR="004D14A6" w:rsidRPr="00BB79B3" w:rsidRDefault="004D14A6" w:rsidP="004D14A6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(24 педагога)</w:t>
            </w:r>
          </w:p>
          <w:p w:rsidR="004D14A6" w:rsidRPr="00BB79B3" w:rsidRDefault="004D14A6" w:rsidP="004D14A6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16.11.2017 г.</w:t>
            </w:r>
          </w:p>
          <w:p w:rsidR="00602B96" w:rsidRPr="00BB79B3" w:rsidRDefault="00B439AA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 Информационно-методическое совещание</w:t>
            </w:r>
            <w:r w:rsidR="00602B96" w:rsidRPr="00BB79B3">
              <w:rPr>
                <w:sz w:val="24"/>
                <w:szCs w:val="24"/>
                <w:lang w:eastAsia="en-US"/>
              </w:rPr>
              <w:t xml:space="preserve"> </w:t>
            </w:r>
            <w:r w:rsidR="00EB2835" w:rsidRPr="00BB79B3">
              <w:rPr>
                <w:sz w:val="24"/>
                <w:szCs w:val="24"/>
                <w:lang w:eastAsia="en-US"/>
              </w:rPr>
              <w:t xml:space="preserve">педагогических сотрудников «Основы </w:t>
            </w:r>
            <w:proofErr w:type="spellStart"/>
            <w:r w:rsidR="00EB2835" w:rsidRPr="00BB79B3">
              <w:rPr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="00EB2835" w:rsidRPr="00BB79B3">
              <w:rPr>
                <w:sz w:val="24"/>
                <w:szCs w:val="24"/>
                <w:lang w:eastAsia="en-US"/>
              </w:rPr>
              <w:t xml:space="preserve"> культуры»</w:t>
            </w:r>
          </w:p>
          <w:p w:rsidR="00602B96" w:rsidRPr="00BB79B3" w:rsidRDefault="00EB2835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 (18 чел.) </w:t>
            </w:r>
          </w:p>
          <w:p w:rsidR="00EB2835" w:rsidRPr="00BB79B3" w:rsidRDefault="00EB2835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06.09.2017г.</w:t>
            </w:r>
          </w:p>
          <w:p w:rsidR="007C3C0A" w:rsidRPr="00BB79B3" w:rsidRDefault="007C3C0A" w:rsidP="00EB2835">
            <w:pPr>
              <w:rPr>
                <w:sz w:val="24"/>
                <w:szCs w:val="24"/>
                <w:lang w:eastAsia="en-US"/>
              </w:rPr>
            </w:pPr>
          </w:p>
          <w:p w:rsidR="00B439AA" w:rsidRPr="00BB79B3" w:rsidRDefault="00602B96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Собрание сотрудников техникума «Нормативно-правовые  </w:t>
            </w:r>
            <w:r w:rsidRPr="00BB79B3">
              <w:rPr>
                <w:sz w:val="24"/>
                <w:szCs w:val="24"/>
                <w:lang w:eastAsia="en-US"/>
              </w:rPr>
              <w:lastRenderedPageBreak/>
              <w:t xml:space="preserve">документы, </w:t>
            </w:r>
            <w:proofErr w:type="gramStart"/>
            <w:r w:rsidR="007C3C0A" w:rsidRPr="00BB79B3">
              <w:rPr>
                <w:sz w:val="24"/>
                <w:szCs w:val="24"/>
                <w:lang w:eastAsia="en-US"/>
              </w:rPr>
              <w:t>регламентирующими</w:t>
            </w:r>
            <w:proofErr w:type="gramEnd"/>
            <w:r w:rsidR="007C3C0A" w:rsidRPr="00BB79B3">
              <w:rPr>
                <w:sz w:val="24"/>
                <w:szCs w:val="24"/>
                <w:lang w:eastAsia="en-US"/>
              </w:rPr>
              <w:t xml:space="preserve"> вопросы предупреждения и противодействия коррупции</w:t>
            </w:r>
            <w:r w:rsidR="00B439AA" w:rsidRPr="00BB79B3">
              <w:rPr>
                <w:sz w:val="24"/>
                <w:szCs w:val="24"/>
                <w:lang w:eastAsia="en-US"/>
              </w:rPr>
              <w:t>»</w:t>
            </w:r>
          </w:p>
          <w:p w:rsidR="00602B96" w:rsidRPr="00BB79B3" w:rsidRDefault="00602B96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(67 чел.)</w:t>
            </w:r>
          </w:p>
          <w:p w:rsidR="00155C46" w:rsidRPr="00BB79B3" w:rsidRDefault="00155C46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08.02.2018</w:t>
            </w:r>
            <w:r w:rsidR="00602B96" w:rsidRPr="00BB79B3">
              <w:rPr>
                <w:sz w:val="24"/>
                <w:szCs w:val="24"/>
                <w:lang w:eastAsia="en-US"/>
              </w:rPr>
              <w:t>г.</w:t>
            </w:r>
          </w:p>
          <w:p w:rsidR="00820E61" w:rsidRPr="00BB79B3" w:rsidRDefault="00820E61" w:rsidP="00EB2835">
            <w:pPr>
              <w:rPr>
                <w:sz w:val="24"/>
                <w:szCs w:val="24"/>
                <w:lang w:eastAsia="en-US"/>
              </w:rPr>
            </w:pPr>
          </w:p>
          <w:p w:rsidR="00820E61" w:rsidRPr="00BB79B3" w:rsidRDefault="00820E61" w:rsidP="00820E6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Собрание сотрудников техникума «Об организации работы «телефона доверия» и «почты доверия»</w:t>
            </w:r>
          </w:p>
          <w:p w:rsidR="00820E61" w:rsidRPr="00BB79B3" w:rsidRDefault="00820E61" w:rsidP="00820E6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(59 чел.)</w:t>
            </w:r>
          </w:p>
          <w:p w:rsidR="00820E61" w:rsidRPr="00BB79B3" w:rsidRDefault="00820E61" w:rsidP="00820E6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31.08.2018г. </w:t>
            </w:r>
          </w:p>
          <w:p w:rsidR="00820E61" w:rsidRPr="00BB79B3" w:rsidRDefault="00820E61" w:rsidP="00EB2835">
            <w:pPr>
              <w:rPr>
                <w:sz w:val="24"/>
                <w:szCs w:val="24"/>
                <w:lang w:eastAsia="en-US"/>
              </w:rPr>
            </w:pPr>
          </w:p>
          <w:p w:rsidR="00602B96" w:rsidRPr="00BB79B3" w:rsidRDefault="00602B96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Семинар для педагогических сотрудников «</w:t>
            </w:r>
            <w:r w:rsidRPr="00BB79B3">
              <w:rPr>
                <w:sz w:val="24"/>
                <w:szCs w:val="24"/>
              </w:rPr>
              <w:t xml:space="preserve">Правовое и </w:t>
            </w:r>
            <w:proofErr w:type="spellStart"/>
            <w:r w:rsidRPr="00BB79B3">
              <w:rPr>
                <w:sz w:val="24"/>
                <w:szCs w:val="24"/>
              </w:rPr>
              <w:t>антикоррупционное</w:t>
            </w:r>
            <w:proofErr w:type="spellEnd"/>
            <w:r w:rsidRPr="00BB79B3">
              <w:rPr>
                <w:sz w:val="24"/>
                <w:szCs w:val="24"/>
              </w:rPr>
              <w:t xml:space="preserve"> просвещение</w:t>
            </w:r>
            <w:r w:rsidRPr="00BB79B3">
              <w:rPr>
                <w:sz w:val="24"/>
                <w:szCs w:val="24"/>
                <w:lang w:eastAsia="en-US"/>
              </w:rPr>
              <w:t>»,</w:t>
            </w:r>
          </w:p>
          <w:p w:rsidR="00D8089F" w:rsidRPr="00BB79B3" w:rsidRDefault="00155C46" w:rsidP="00D8089F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 xml:space="preserve"> ознакомление с Методическими рекомендациями по работе с родителями и обучающимися  в рамках </w:t>
            </w:r>
            <w:proofErr w:type="spellStart"/>
            <w:r w:rsidRPr="00BB79B3">
              <w:rPr>
                <w:sz w:val="24"/>
                <w:szCs w:val="24"/>
              </w:rPr>
              <w:t>антикоррупционного</w:t>
            </w:r>
            <w:proofErr w:type="spellEnd"/>
            <w:r w:rsidRPr="00BB79B3">
              <w:rPr>
                <w:sz w:val="24"/>
                <w:szCs w:val="24"/>
              </w:rPr>
              <w:t xml:space="preserve"> воспитания</w:t>
            </w:r>
            <w:r w:rsidR="00602B96" w:rsidRPr="00BB79B3">
              <w:rPr>
                <w:sz w:val="24"/>
                <w:szCs w:val="24"/>
              </w:rPr>
              <w:t>.</w:t>
            </w:r>
          </w:p>
          <w:p w:rsidR="00602B96" w:rsidRPr="00BB79B3" w:rsidRDefault="00602B96" w:rsidP="00D8089F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>(32 чел.)</w:t>
            </w:r>
          </w:p>
          <w:p w:rsidR="00155C46" w:rsidRPr="00BB79B3" w:rsidRDefault="00602B96" w:rsidP="00D8089F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>21.11.2018г.</w:t>
            </w:r>
          </w:p>
          <w:p w:rsidR="00155C46" w:rsidRPr="00BB79B3" w:rsidRDefault="00155C46" w:rsidP="00D8089F">
            <w:pPr>
              <w:rPr>
                <w:sz w:val="24"/>
                <w:szCs w:val="24"/>
              </w:rPr>
            </w:pPr>
          </w:p>
          <w:p w:rsidR="00155C46" w:rsidRPr="00BB79B3" w:rsidRDefault="00155C46" w:rsidP="00D8089F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>Организация индивидуального консультирования сотрудников</w:t>
            </w:r>
            <w:r w:rsidRPr="00BB79B3">
              <w:rPr>
                <w:color w:val="00000A"/>
                <w:sz w:val="24"/>
                <w:szCs w:val="24"/>
              </w:rPr>
              <w:t xml:space="preserve"> по вопросам применения (соблюдения) </w:t>
            </w:r>
            <w:proofErr w:type="spellStart"/>
            <w:r w:rsidRPr="00BB79B3">
              <w:rPr>
                <w:color w:val="00000A"/>
                <w:sz w:val="24"/>
                <w:szCs w:val="24"/>
              </w:rPr>
              <w:lastRenderedPageBreak/>
              <w:t>антикоррупционных</w:t>
            </w:r>
            <w:proofErr w:type="spellEnd"/>
            <w:r w:rsidRPr="00BB79B3">
              <w:rPr>
                <w:color w:val="00000A"/>
                <w:sz w:val="24"/>
                <w:szCs w:val="24"/>
              </w:rPr>
              <w:t xml:space="preserve"> стандартов и процедур</w:t>
            </w:r>
          </w:p>
        </w:tc>
        <w:tc>
          <w:tcPr>
            <w:tcW w:w="2199" w:type="dxa"/>
          </w:tcPr>
          <w:p w:rsidR="00820E6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lastRenderedPageBreak/>
              <w:t>Заочное родительское собрание «Коррупция, как вид преступления»</w:t>
            </w:r>
          </w:p>
          <w:p w:rsidR="00C867D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 (132 чел.) 06.06.-13.06.2017 г.</w:t>
            </w:r>
          </w:p>
          <w:p w:rsidR="00C867D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</w:p>
          <w:p w:rsidR="00117909" w:rsidRPr="00BB79B3" w:rsidRDefault="00EB2835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Организационное родительское собрание для первокурсников</w:t>
            </w:r>
            <w:r w:rsidR="00117909" w:rsidRPr="00BB79B3">
              <w:rPr>
                <w:sz w:val="24"/>
                <w:szCs w:val="24"/>
                <w:lang w:eastAsia="en-US"/>
              </w:rPr>
              <w:t xml:space="preserve"> «Безопасность.</w:t>
            </w:r>
          </w:p>
          <w:p w:rsidR="00EB2835" w:rsidRPr="00BB79B3" w:rsidRDefault="00117909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Подросток и закон»</w:t>
            </w:r>
            <w:r w:rsidR="00BB79B3">
              <w:rPr>
                <w:sz w:val="24"/>
                <w:szCs w:val="24"/>
                <w:lang w:eastAsia="en-US"/>
              </w:rPr>
              <w:t xml:space="preserve"> </w:t>
            </w:r>
            <w:r w:rsidR="00EB2835" w:rsidRPr="00BB79B3">
              <w:rPr>
                <w:sz w:val="24"/>
                <w:szCs w:val="24"/>
                <w:lang w:eastAsia="en-US"/>
              </w:rPr>
              <w:t xml:space="preserve"> (138 чел.)</w:t>
            </w:r>
          </w:p>
          <w:p w:rsidR="00C867D1" w:rsidRDefault="00EB2835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29.08.2017г.</w:t>
            </w:r>
          </w:p>
          <w:p w:rsidR="00BB79B3" w:rsidRPr="00BB79B3" w:rsidRDefault="00BB79B3" w:rsidP="00C867D1">
            <w:pPr>
              <w:rPr>
                <w:sz w:val="24"/>
                <w:szCs w:val="24"/>
                <w:lang w:eastAsia="en-US"/>
              </w:rPr>
            </w:pPr>
          </w:p>
          <w:p w:rsidR="001B0034" w:rsidRPr="00BB79B3" w:rsidRDefault="00CE0C1E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lastRenderedPageBreak/>
              <w:t xml:space="preserve">Общее родительское собрание </w:t>
            </w:r>
            <w:proofErr w:type="gramStart"/>
            <w:r w:rsidRPr="00BB79B3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B79B3">
              <w:rPr>
                <w:sz w:val="24"/>
                <w:szCs w:val="24"/>
                <w:lang w:eastAsia="en-US"/>
              </w:rPr>
              <w:t>, с приглашением инспектора ПДН  «</w:t>
            </w:r>
            <w:r w:rsidR="00C22E7D">
              <w:rPr>
                <w:sz w:val="24"/>
                <w:szCs w:val="24"/>
                <w:lang w:eastAsia="en-US"/>
              </w:rPr>
              <w:t>Права и обязанности. Закон и порядок</w:t>
            </w:r>
            <w:r w:rsidRPr="00BB79B3">
              <w:rPr>
                <w:sz w:val="24"/>
                <w:szCs w:val="24"/>
                <w:lang w:eastAsia="en-US"/>
              </w:rPr>
              <w:t>»</w:t>
            </w:r>
          </w:p>
          <w:p w:rsidR="001B0034" w:rsidRPr="00BB79B3" w:rsidRDefault="00C22E7D" w:rsidP="00C867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="001B0034" w:rsidRPr="00BB79B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98 чел.</w:t>
            </w:r>
            <w:r w:rsidR="001B0034" w:rsidRPr="00BB79B3">
              <w:rPr>
                <w:sz w:val="24"/>
                <w:szCs w:val="24"/>
                <w:lang w:eastAsia="en-US"/>
              </w:rPr>
              <w:t>)</w:t>
            </w:r>
          </w:p>
          <w:p w:rsidR="00C22E7D" w:rsidRDefault="00EF3B59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25.11.2017</w:t>
            </w:r>
            <w:r w:rsidR="001B0034" w:rsidRPr="00BB79B3">
              <w:rPr>
                <w:sz w:val="24"/>
                <w:szCs w:val="24"/>
                <w:lang w:eastAsia="en-US"/>
              </w:rPr>
              <w:t>г.</w:t>
            </w:r>
          </w:p>
          <w:p w:rsidR="00155C46" w:rsidRPr="00BB79B3" w:rsidRDefault="00CE0C1E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 </w:t>
            </w:r>
          </w:p>
          <w:p w:rsidR="00155C46" w:rsidRPr="00BB79B3" w:rsidRDefault="00155C46" w:rsidP="00C867D1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>Проведение анкетирования удовлетворенности  обучающихся и родителей (законных представителей) образовательным процессом, качеством образовательных услуг</w:t>
            </w:r>
          </w:p>
          <w:p w:rsidR="001B0034" w:rsidRPr="00BB79B3" w:rsidRDefault="00EF3B59" w:rsidP="00C867D1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>25.11.2017</w:t>
            </w:r>
            <w:r w:rsidR="001B0034" w:rsidRPr="00BB79B3">
              <w:rPr>
                <w:sz w:val="24"/>
                <w:szCs w:val="24"/>
              </w:rPr>
              <w:t>г.</w:t>
            </w:r>
          </w:p>
          <w:p w:rsidR="001B0034" w:rsidRPr="00BB79B3" w:rsidRDefault="001B0034" w:rsidP="00C867D1">
            <w:pPr>
              <w:rPr>
                <w:sz w:val="24"/>
                <w:szCs w:val="24"/>
                <w:lang w:eastAsia="en-US"/>
              </w:rPr>
            </w:pPr>
          </w:p>
          <w:p w:rsidR="001B0034" w:rsidRPr="00BB79B3" w:rsidRDefault="001B0034" w:rsidP="001B0034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Заочное родительское собрание «Социальная активность - методы борьбы с правонарушениями»</w:t>
            </w:r>
          </w:p>
          <w:p w:rsidR="001B0034" w:rsidRPr="00BB79B3" w:rsidRDefault="001B0034" w:rsidP="001B0034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14.05-31.05.2018г.</w:t>
            </w:r>
          </w:p>
          <w:p w:rsidR="00027002" w:rsidRPr="00BB79B3" w:rsidRDefault="00AD19EA" w:rsidP="00AD19EA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lastRenderedPageBreak/>
              <w:t xml:space="preserve">Профилактическое мероприятие с первокурсниками и их родителями (законными представителями) </w:t>
            </w:r>
          </w:p>
          <w:p w:rsidR="00D8089F" w:rsidRPr="00BB79B3" w:rsidRDefault="00AD19EA" w:rsidP="00027002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>«</w:t>
            </w:r>
            <w:r w:rsidR="00027002" w:rsidRPr="00BB79B3">
              <w:rPr>
                <w:sz w:val="24"/>
                <w:szCs w:val="24"/>
              </w:rPr>
              <w:t xml:space="preserve"> Социальная и правовая культура граждан»</w:t>
            </w:r>
          </w:p>
          <w:p w:rsidR="00027002" w:rsidRPr="00BB79B3" w:rsidRDefault="00027002" w:rsidP="00027002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>(170 чел.)</w:t>
            </w:r>
          </w:p>
          <w:p w:rsidR="00027002" w:rsidRPr="00BB79B3" w:rsidRDefault="00027002" w:rsidP="00027002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>30.08.2018г.</w:t>
            </w:r>
          </w:p>
          <w:p w:rsidR="00027002" w:rsidRPr="00BB79B3" w:rsidRDefault="00027002" w:rsidP="00027002">
            <w:pPr>
              <w:rPr>
                <w:sz w:val="24"/>
                <w:szCs w:val="24"/>
              </w:rPr>
            </w:pPr>
          </w:p>
          <w:p w:rsidR="00027002" w:rsidRPr="00BB79B3" w:rsidRDefault="00027002" w:rsidP="00027002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Общее родительское собрание </w:t>
            </w:r>
            <w:proofErr w:type="gramStart"/>
            <w:r w:rsidRPr="00BB79B3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B79B3">
              <w:rPr>
                <w:sz w:val="24"/>
                <w:szCs w:val="24"/>
                <w:lang w:eastAsia="en-US"/>
              </w:rPr>
              <w:t>, с приглашением инспектора ПДН  «Подросток и закон.»</w:t>
            </w:r>
          </w:p>
          <w:p w:rsidR="00027002" w:rsidRPr="00BB79B3" w:rsidRDefault="00027002" w:rsidP="00027002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( 120 чел.)</w:t>
            </w:r>
          </w:p>
          <w:p w:rsidR="00027002" w:rsidRPr="00BB79B3" w:rsidRDefault="00027002" w:rsidP="00027002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24.11.2018г. </w:t>
            </w:r>
          </w:p>
          <w:p w:rsidR="00027002" w:rsidRPr="00BB79B3" w:rsidRDefault="00027002" w:rsidP="0002700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EB2835" w:rsidRPr="00BB79B3" w:rsidRDefault="00EB2835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lastRenderedPageBreak/>
              <w:t>Обновление информации на сайте техникума в разделе «Противодействия коррупции». Обновление  информационного стенда «</w:t>
            </w:r>
            <w:proofErr w:type="spellStart"/>
            <w:r w:rsidRPr="00BB79B3">
              <w:rPr>
                <w:sz w:val="24"/>
                <w:szCs w:val="24"/>
                <w:lang w:eastAsia="en-US"/>
              </w:rPr>
              <w:t>Антикоррупционная</w:t>
            </w:r>
            <w:proofErr w:type="spellEnd"/>
            <w:r w:rsidRPr="00BB79B3">
              <w:rPr>
                <w:sz w:val="24"/>
                <w:szCs w:val="24"/>
                <w:lang w:eastAsia="en-US"/>
              </w:rPr>
              <w:t xml:space="preserve"> политика». </w:t>
            </w:r>
          </w:p>
          <w:p w:rsidR="00EB2835" w:rsidRPr="00BB79B3" w:rsidRDefault="00EB2835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02.02.2017г.</w:t>
            </w:r>
          </w:p>
          <w:p w:rsidR="00EB2835" w:rsidRPr="00BB79B3" w:rsidRDefault="00EB2835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28.04.2017 г.</w:t>
            </w:r>
          </w:p>
          <w:p w:rsidR="00EB2835" w:rsidRPr="00BB79B3" w:rsidRDefault="00EB2835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14.09.2017 г.</w:t>
            </w:r>
          </w:p>
          <w:p w:rsidR="00D8089F" w:rsidRPr="00BB79B3" w:rsidRDefault="00EB2835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30..11.2017 г</w:t>
            </w:r>
          </w:p>
          <w:p w:rsidR="00EB2835" w:rsidRPr="00BB79B3" w:rsidRDefault="00EB2835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Предоставлена информация об </w:t>
            </w:r>
            <w:r w:rsidR="0003011C" w:rsidRPr="00BB79B3">
              <w:rPr>
                <w:sz w:val="24"/>
                <w:szCs w:val="24"/>
                <w:lang w:eastAsia="en-US"/>
              </w:rPr>
              <w:t xml:space="preserve">ответственности граждан </w:t>
            </w:r>
            <w:r w:rsidRPr="00BB79B3">
              <w:rPr>
                <w:sz w:val="24"/>
                <w:szCs w:val="24"/>
                <w:lang w:eastAsia="en-US"/>
              </w:rPr>
              <w:t xml:space="preserve"> за </w:t>
            </w:r>
            <w:r w:rsidRPr="00BB79B3">
              <w:rPr>
                <w:sz w:val="24"/>
                <w:szCs w:val="24"/>
                <w:lang w:eastAsia="en-US"/>
              </w:rPr>
              <w:lastRenderedPageBreak/>
              <w:t>коррупционные правонарушения и об организации работы «телефона доверия» и «почты доверия»</w:t>
            </w:r>
            <w:r w:rsidR="00E007A8" w:rsidRPr="00BB79B3">
              <w:rPr>
                <w:sz w:val="24"/>
                <w:szCs w:val="24"/>
                <w:lang w:eastAsia="en-US"/>
              </w:rPr>
              <w:t xml:space="preserve">, </w:t>
            </w:r>
          </w:p>
          <w:p w:rsidR="00EB2835" w:rsidRPr="00BB79B3" w:rsidRDefault="00EB2835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о   способах направления в </w:t>
            </w:r>
            <w:r w:rsidR="00CE1A11" w:rsidRPr="00BB79B3">
              <w:rPr>
                <w:sz w:val="24"/>
                <w:szCs w:val="24"/>
                <w:lang w:eastAsia="en-US"/>
              </w:rPr>
              <w:t xml:space="preserve">ГБПОУ СО </w:t>
            </w:r>
            <w:r w:rsidRPr="00BB79B3">
              <w:rPr>
                <w:sz w:val="24"/>
                <w:szCs w:val="24"/>
                <w:lang w:eastAsia="en-US"/>
              </w:rPr>
              <w:t xml:space="preserve">«Красноуфимский многопрофильный техникум»  </w:t>
            </w:r>
          </w:p>
          <w:p w:rsidR="00CE1A11" w:rsidRPr="00BB79B3" w:rsidRDefault="00EB2835" w:rsidP="00CE1A1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обращений граждан и организаций, содержащих информацию о фактах коррупции и процедуре рассмотрения обращений граждан и организаций, содержащих информацию о фактах коррупции, поступивших в </w:t>
            </w:r>
            <w:r w:rsidR="00CE1A11" w:rsidRPr="00BB79B3">
              <w:rPr>
                <w:sz w:val="24"/>
                <w:szCs w:val="24"/>
                <w:lang w:eastAsia="en-US"/>
              </w:rPr>
              <w:t xml:space="preserve">ГБПОУ </w:t>
            </w:r>
            <w:proofErr w:type="gramStart"/>
            <w:r w:rsidR="00CE1A11" w:rsidRPr="00BB79B3">
              <w:rPr>
                <w:sz w:val="24"/>
                <w:szCs w:val="24"/>
                <w:lang w:eastAsia="en-US"/>
              </w:rPr>
              <w:t>СО</w:t>
            </w:r>
            <w:proofErr w:type="gramEnd"/>
            <w:r w:rsidR="00CE1A11" w:rsidRPr="00BB79B3">
              <w:rPr>
                <w:sz w:val="24"/>
                <w:szCs w:val="24"/>
                <w:lang w:eastAsia="en-US"/>
              </w:rPr>
              <w:t xml:space="preserve"> </w:t>
            </w:r>
          </w:p>
          <w:p w:rsidR="00EB2835" w:rsidRPr="00BB79B3" w:rsidRDefault="00EB2835" w:rsidP="00EB2835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«Красноуфимский многопрофильный техникум».</w:t>
            </w:r>
          </w:p>
          <w:p w:rsidR="00EB2835" w:rsidRPr="00BB79B3" w:rsidRDefault="00EB2835" w:rsidP="00EB2835">
            <w:pPr>
              <w:ind w:firstLine="708"/>
              <w:jc w:val="both"/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Предоставлена информация  о   способах направления </w:t>
            </w:r>
            <w:r w:rsidRPr="00BB79B3">
              <w:rPr>
                <w:sz w:val="24"/>
                <w:szCs w:val="24"/>
                <w:lang w:eastAsia="en-US"/>
              </w:rPr>
              <w:lastRenderedPageBreak/>
              <w:t xml:space="preserve">обращений граждан и организаций, содержащих информацию о фактах коррупции  </w:t>
            </w:r>
            <w:r w:rsidR="00E007A8" w:rsidRPr="00BB79B3">
              <w:rPr>
                <w:sz w:val="24"/>
                <w:szCs w:val="24"/>
                <w:lang w:eastAsia="en-US"/>
              </w:rPr>
              <w:t>и сообщений</w:t>
            </w:r>
            <w:r w:rsidRPr="00BB79B3">
              <w:rPr>
                <w:sz w:val="24"/>
                <w:szCs w:val="24"/>
                <w:lang w:eastAsia="en-US"/>
              </w:rPr>
              <w:t xml:space="preserve"> об известных им фактах коррупции в Министерство общего и профессионального образования Свердловской области, адрес  «почты доверия» и контактные телефоны.</w:t>
            </w:r>
          </w:p>
          <w:p w:rsidR="0003011C" w:rsidRPr="00BB79B3" w:rsidRDefault="0003011C" w:rsidP="0003011C">
            <w:pPr>
              <w:rPr>
                <w:sz w:val="24"/>
                <w:szCs w:val="24"/>
                <w:lang w:eastAsia="en-US"/>
              </w:rPr>
            </w:pPr>
          </w:p>
          <w:p w:rsidR="0003011C" w:rsidRPr="00BB79B3" w:rsidRDefault="0003011C" w:rsidP="00EB2835">
            <w:pPr>
              <w:ind w:firstLine="708"/>
              <w:jc w:val="both"/>
              <w:rPr>
                <w:sz w:val="24"/>
                <w:szCs w:val="24"/>
                <w:lang w:eastAsia="en-US"/>
              </w:rPr>
            </w:pPr>
          </w:p>
          <w:p w:rsidR="00EB2835" w:rsidRPr="00BB79B3" w:rsidRDefault="00EB2835" w:rsidP="00EB2835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409D6" w:rsidRDefault="005409D6" w:rsidP="00D8089F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lastRenderedPageBreak/>
              <w:t>Защита творческих  заданий по Экономике, студенты ОПОП «Экономика и бухгалтерский учет», 4 часа.</w:t>
            </w:r>
          </w:p>
          <w:p w:rsidR="00C22E7D" w:rsidRPr="00BB79B3" w:rsidRDefault="00C22E7D" w:rsidP="00D8089F">
            <w:pPr>
              <w:rPr>
                <w:sz w:val="24"/>
                <w:szCs w:val="24"/>
              </w:rPr>
            </w:pPr>
          </w:p>
          <w:p w:rsidR="00CE6E93" w:rsidRPr="00BB79B3" w:rsidRDefault="005409D6" w:rsidP="00D8089F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>Оформление презентаций и и</w:t>
            </w:r>
            <w:r w:rsidR="00CE6E93" w:rsidRPr="00BB79B3">
              <w:rPr>
                <w:sz w:val="24"/>
                <w:szCs w:val="24"/>
              </w:rPr>
              <w:t xml:space="preserve">х обсуждение по «Обществознанию </w:t>
            </w:r>
          </w:p>
          <w:p w:rsidR="00753224" w:rsidRDefault="00CE6E93" w:rsidP="00D8089F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>(</w:t>
            </w:r>
            <w:r w:rsidR="005409D6" w:rsidRPr="00BB79B3">
              <w:rPr>
                <w:sz w:val="24"/>
                <w:szCs w:val="24"/>
              </w:rPr>
              <w:t>включая экономику  и право</w:t>
            </w:r>
            <w:r w:rsidRPr="00BB79B3">
              <w:rPr>
                <w:sz w:val="24"/>
                <w:szCs w:val="24"/>
              </w:rPr>
              <w:t>)</w:t>
            </w:r>
            <w:r w:rsidR="005409D6" w:rsidRPr="00BB79B3">
              <w:rPr>
                <w:sz w:val="24"/>
                <w:szCs w:val="24"/>
              </w:rPr>
              <w:t xml:space="preserve">»,  студенты по ОПОП </w:t>
            </w:r>
            <w:r w:rsidR="005409D6" w:rsidRPr="00BB79B3">
              <w:rPr>
                <w:sz w:val="24"/>
                <w:szCs w:val="24"/>
              </w:rPr>
              <w:lastRenderedPageBreak/>
              <w:t>«Автомеханик», «Крановщик», «Сварщик», по 4часа.</w:t>
            </w:r>
          </w:p>
          <w:p w:rsidR="00C22E7D" w:rsidRPr="00BB79B3" w:rsidRDefault="00C22E7D" w:rsidP="00D8089F">
            <w:pPr>
              <w:rPr>
                <w:sz w:val="24"/>
                <w:szCs w:val="24"/>
              </w:rPr>
            </w:pPr>
          </w:p>
          <w:p w:rsidR="00613019" w:rsidRPr="00BB79B3" w:rsidRDefault="00CE6E93" w:rsidP="00D8089F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 xml:space="preserve">Деловая игра </w:t>
            </w:r>
            <w:r w:rsidR="00422D1C" w:rsidRPr="00BB79B3">
              <w:rPr>
                <w:sz w:val="24"/>
                <w:szCs w:val="24"/>
              </w:rPr>
              <w:t>по «Обществознанию», студенты по ОПОП</w:t>
            </w:r>
          </w:p>
          <w:p w:rsidR="00422D1C" w:rsidRPr="00BB79B3" w:rsidRDefault="00422D1C" w:rsidP="00D8089F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>«</w:t>
            </w:r>
            <w:r w:rsidR="00C22E7D">
              <w:rPr>
                <w:sz w:val="24"/>
                <w:szCs w:val="24"/>
              </w:rPr>
              <w:t>Технология обществ</w:t>
            </w:r>
            <w:r w:rsidRPr="00BB79B3">
              <w:rPr>
                <w:sz w:val="24"/>
                <w:szCs w:val="24"/>
              </w:rPr>
              <w:t>енного питания», 2 часа</w:t>
            </w:r>
          </w:p>
          <w:p w:rsidR="00D8089F" w:rsidRPr="00BB79B3" w:rsidRDefault="005409D6" w:rsidP="00D8089F">
            <w:pPr>
              <w:rPr>
                <w:sz w:val="24"/>
                <w:szCs w:val="24"/>
              </w:rPr>
            </w:pPr>
            <w:r w:rsidRPr="00BB79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C867D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B79B3">
              <w:rPr>
                <w:sz w:val="24"/>
                <w:szCs w:val="24"/>
                <w:lang w:eastAsia="en-US"/>
              </w:rPr>
              <w:lastRenderedPageBreak/>
              <w:t>Информационно- просветительское мероприятие, посвященное Международному дню борьбы с коррупцией для обучающихся техникума с просмотром фильма «</w:t>
            </w:r>
            <w:proofErr w:type="spellStart"/>
            <w:r w:rsidRPr="00BB79B3">
              <w:rPr>
                <w:sz w:val="24"/>
                <w:szCs w:val="24"/>
                <w:lang w:eastAsia="en-US"/>
              </w:rPr>
              <w:t>Взятка-что</w:t>
            </w:r>
            <w:proofErr w:type="spellEnd"/>
            <w:r w:rsidRPr="00BB79B3">
              <w:rPr>
                <w:sz w:val="24"/>
                <w:szCs w:val="24"/>
                <w:lang w:eastAsia="en-US"/>
              </w:rPr>
              <w:t xml:space="preserve"> это такое?»  для обучающихся техникума (147 чел.)</w:t>
            </w:r>
            <w:r w:rsidR="00C22E7D">
              <w:rPr>
                <w:sz w:val="24"/>
                <w:szCs w:val="24"/>
                <w:lang w:eastAsia="en-US"/>
              </w:rPr>
              <w:t xml:space="preserve"> – 2</w:t>
            </w:r>
            <w:r w:rsidR="00753224" w:rsidRPr="00BB79B3">
              <w:rPr>
                <w:sz w:val="24"/>
                <w:szCs w:val="24"/>
                <w:lang w:eastAsia="en-US"/>
              </w:rPr>
              <w:t xml:space="preserve"> час</w:t>
            </w:r>
            <w:r w:rsidR="00C22E7D">
              <w:rPr>
                <w:sz w:val="24"/>
                <w:szCs w:val="24"/>
                <w:lang w:eastAsia="en-US"/>
              </w:rPr>
              <w:t>а</w:t>
            </w:r>
            <w:proofErr w:type="gramEnd"/>
          </w:p>
          <w:p w:rsidR="00C867D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06.12.2017 г.</w:t>
            </w:r>
          </w:p>
          <w:p w:rsidR="00C867D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</w:p>
          <w:p w:rsidR="00C867D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Кинолекторий</w:t>
            </w:r>
            <w:r w:rsidR="00C22E7D">
              <w:rPr>
                <w:sz w:val="24"/>
                <w:szCs w:val="24"/>
                <w:lang w:eastAsia="en-US"/>
              </w:rPr>
              <w:t xml:space="preserve"> </w:t>
            </w:r>
            <w:r w:rsidR="00C22E7D" w:rsidRPr="00BB79B3">
              <w:rPr>
                <w:sz w:val="24"/>
                <w:szCs w:val="24"/>
                <w:lang w:eastAsia="en-US"/>
              </w:rPr>
              <w:t xml:space="preserve">«Коррупция», </w:t>
            </w:r>
            <w:r w:rsidRPr="00BB79B3">
              <w:rPr>
                <w:sz w:val="24"/>
                <w:szCs w:val="24"/>
                <w:lang w:eastAsia="en-US"/>
              </w:rPr>
              <w:t xml:space="preserve"> в студенческом общежитии</w:t>
            </w:r>
            <w:r w:rsidR="00C22E7D">
              <w:rPr>
                <w:sz w:val="24"/>
                <w:szCs w:val="24"/>
                <w:lang w:eastAsia="en-US"/>
              </w:rPr>
              <w:t xml:space="preserve">, </w:t>
            </w:r>
            <w:r w:rsidRPr="00BB79B3">
              <w:rPr>
                <w:sz w:val="24"/>
                <w:szCs w:val="24"/>
                <w:lang w:eastAsia="en-US"/>
              </w:rPr>
              <w:t xml:space="preserve"> просмотр </w:t>
            </w:r>
            <w:r w:rsidRPr="00BB79B3">
              <w:rPr>
                <w:sz w:val="24"/>
                <w:szCs w:val="24"/>
                <w:lang w:eastAsia="en-US"/>
              </w:rPr>
              <w:lastRenderedPageBreak/>
              <w:t>и обсуждение фильма (87 чел.)</w:t>
            </w:r>
            <w:r w:rsidR="00422D1C" w:rsidRPr="00BB79B3">
              <w:rPr>
                <w:sz w:val="24"/>
                <w:szCs w:val="24"/>
                <w:lang w:eastAsia="en-US"/>
              </w:rPr>
              <w:t xml:space="preserve"> </w:t>
            </w:r>
            <w:r w:rsidR="00753224" w:rsidRPr="00BB79B3">
              <w:rPr>
                <w:sz w:val="24"/>
                <w:szCs w:val="24"/>
                <w:lang w:eastAsia="en-US"/>
              </w:rPr>
              <w:t>обучающиеся, проживающие в студенческом общежитии – 2 часа</w:t>
            </w:r>
            <w:r w:rsidR="00422D1C" w:rsidRPr="00BB79B3">
              <w:rPr>
                <w:sz w:val="24"/>
                <w:szCs w:val="24"/>
                <w:lang w:eastAsia="en-US"/>
              </w:rPr>
              <w:t>,</w:t>
            </w:r>
          </w:p>
          <w:p w:rsidR="00C867D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30.11.2017 г.</w:t>
            </w:r>
          </w:p>
          <w:p w:rsidR="00C867D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</w:p>
          <w:p w:rsidR="00C867D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Научно-практическая конференция студентов «Творчество, опыт, перспективы» - защита проектов по </w:t>
            </w:r>
            <w:proofErr w:type="spellStart"/>
            <w:r w:rsidRPr="00BB79B3">
              <w:rPr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Pr="00BB79B3">
              <w:rPr>
                <w:sz w:val="24"/>
                <w:szCs w:val="24"/>
                <w:lang w:eastAsia="en-US"/>
              </w:rPr>
              <w:t xml:space="preserve"> политике (4 чел.) 18.05.2017г.</w:t>
            </w:r>
            <w:r w:rsidR="00753224" w:rsidRPr="00BB79B3">
              <w:rPr>
                <w:sz w:val="24"/>
                <w:szCs w:val="24"/>
                <w:lang w:eastAsia="en-US"/>
              </w:rPr>
              <w:t>- 4 часа</w:t>
            </w:r>
          </w:p>
          <w:p w:rsidR="00C867D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</w:p>
          <w:p w:rsidR="00C22E7D" w:rsidRDefault="00C867D1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Линейка </w:t>
            </w:r>
            <w:proofErr w:type="gramStart"/>
            <w:r w:rsidRPr="00BB79B3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B79B3">
              <w:rPr>
                <w:sz w:val="24"/>
                <w:szCs w:val="24"/>
                <w:lang w:eastAsia="en-US"/>
              </w:rPr>
              <w:t xml:space="preserve"> по комплексной безопасности «Основы социально-ответственного поведения» </w:t>
            </w:r>
          </w:p>
          <w:p w:rsidR="00753224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(232 чел.) </w:t>
            </w:r>
            <w:r w:rsidR="00753224" w:rsidRPr="00BB79B3">
              <w:rPr>
                <w:sz w:val="24"/>
                <w:szCs w:val="24"/>
                <w:lang w:eastAsia="en-US"/>
              </w:rPr>
              <w:t>– 30 мин.</w:t>
            </w:r>
          </w:p>
          <w:p w:rsidR="00C867D1" w:rsidRPr="00BB79B3" w:rsidRDefault="00C867D1" w:rsidP="00C867D1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19.05.2017г.</w:t>
            </w:r>
          </w:p>
          <w:p w:rsidR="004D14A6" w:rsidRPr="00BB79B3" w:rsidRDefault="004D14A6" w:rsidP="004D14A6">
            <w:pPr>
              <w:rPr>
                <w:sz w:val="24"/>
                <w:szCs w:val="24"/>
                <w:lang w:eastAsia="en-US"/>
              </w:rPr>
            </w:pPr>
          </w:p>
          <w:p w:rsidR="003F2669" w:rsidRPr="00BB79B3" w:rsidRDefault="003F2669" w:rsidP="004D14A6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Кураторский час «Коррупция как особый вид правонарушения»</w:t>
            </w:r>
          </w:p>
          <w:p w:rsidR="003F2669" w:rsidRPr="00BB79B3" w:rsidRDefault="003F2669" w:rsidP="004D14A6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(126 чел.) </w:t>
            </w:r>
          </w:p>
          <w:p w:rsidR="003F2669" w:rsidRPr="00BB79B3" w:rsidRDefault="003F2669" w:rsidP="004D14A6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14.03.2018г. – 1 час</w:t>
            </w:r>
          </w:p>
          <w:p w:rsidR="003F2669" w:rsidRPr="00BB79B3" w:rsidRDefault="003F2669" w:rsidP="004D14A6">
            <w:pPr>
              <w:rPr>
                <w:sz w:val="24"/>
                <w:szCs w:val="24"/>
                <w:lang w:eastAsia="en-US"/>
              </w:rPr>
            </w:pPr>
          </w:p>
          <w:p w:rsidR="00BB79B3" w:rsidRPr="00BB79B3" w:rsidRDefault="00BB79B3" w:rsidP="00BB79B3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B79B3">
              <w:rPr>
                <w:sz w:val="24"/>
                <w:szCs w:val="24"/>
                <w:lang w:eastAsia="en-US"/>
              </w:rPr>
              <w:t xml:space="preserve">Научно-практическая конференция студентов «Творчество, опыт, перспективы» - защита проектов по </w:t>
            </w:r>
            <w:proofErr w:type="spellStart"/>
            <w:r w:rsidRPr="00BB79B3">
              <w:rPr>
                <w:sz w:val="24"/>
                <w:szCs w:val="24"/>
                <w:lang w:eastAsia="en-US"/>
              </w:rPr>
              <w:lastRenderedPageBreak/>
              <w:t>антикоррупционному</w:t>
            </w:r>
            <w:proofErr w:type="spellEnd"/>
            <w:r w:rsidRPr="00BB79B3">
              <w:rPr>
                <w:sz w:val="24"/>
                <w:szCs w:val="24"/>
                <w:lang w:eastAsia="en-US"/>
              </w:rPr>
              <w:t xml:space="preserve">  воспитанию «Путь к справедливости», «Вместе против коррупции» (4 чел.) 15.03.2018г.- 4 часа</w:t>
            </w:r>
            <w:proofErr w:type="gramEnd"/>
          </w:p>
          <w:p w:rsidR="00C22E7D" w:rsidRDefault="00C22E7D" w:rsidP="00BB79B3">
            <w:pPr>
              <w:rPr>
                <w:sz w:val="24"/>
                <w:szCs w:val="24"/>
                <w:lang w:eastAsia="en-US"/>
              </w:rPr>
            </w:pPr>
          </w:p>
          <w:p w:rsidR="00BB79B3" w:rsidRPr="00BB79B3" w:rsidRDefault="00BB79B3" w:rsidP="00BB79B3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Интернет – урок «» Мы за честную жизнь!»</w:t>
            </w:r>
          </w:p>
          <w:p w:rsidR="00BB79B3" w:rsidRPr="00BB79B3" w:rsidRDefault="00BB79B3" w:rsidP="00BB79B3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(87 чел.)</w:t>
            </w:r>
            <w:r w:rsidR="00C22E7D">
              <w:rPr>
                <w:sz w:val="24"/>
                <w:szCs w:val="24"/>
                <w:lang w:eastAsia="en-US"/>
              </w:rPr>
              <w:t xml:space="preserve"> – 1 час</w:t>
            </w:r>
          </w:p>
          <w:p w:rsidR="00BB79B3" w:rsidRPr="00BB79B3" w:rsidRDefault="00BB79B3" w:rsidP="00BB79B3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24.10.2018г.</w:t>
            </w:r>
          </w:p>
          <w:p w:rsidR="004D14A6" w:rsidRPr="00BB79B3" w:rsidRDefault="004D14A6" w:rsidP="004D14A6">
            <w:pPr>
              <w:rPr>
                <w:sz w:val="24"/>
                <w:szCs w:val="24"/>
                <w:lang w:eastAsia="en-US"/>
              </w:rPr>
            </w:pPr>
          </w:p>
          <w:p w:rsidR="00D8089F" w:rsidRPr="00BB79B3" w:rsidRDefault="00D8089F" w:rsidP="00D8089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22E7D" w:rsidRPr="00BB79B3" w:rsidRDefault="0003011C" w:rsidP="00C22E7D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lastRenderedPageBreak/>
              <w:t>Практико-ориентированное  мероприятие для обучающихся  в рамках Дня правовой помощи (разъяснение алгоритма действий</w:t>
            </w:r>
            <w:r w:rsidR="00C22E7D">
              <w:rPr>
                <w:sz w:val="24"/>
                <w:szCs w:val="24"/>
                <w:lang w:eastAsia="en-US"/>
              </w:rPr>
              <w:t xml:space="preserve"> в ситуации вымогательства)</w:t>
            </w:r>
            <w:r w:rsidR="00C22E7D" w:rsidRPr="00BB79B3">
              <w:rPr>
                <w:sz w:val="24"/>
                <w:szCs w:val="24"/>
                <w:lang w:eastAsia="en-US"/>
              </w:rPr>
              <w:t xml:space="preserve"> с приглашением  специалиста ОВД  и  городского суда.</w:t>
            </w:r>
          </w:p>
          <w:p w:rsidR="00C22E7D" w:rsidRDefault="00C22E7D" w:rsidP="00C22E7D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 </w:t>
            </w:r>
            <w:r w:rsidR="0003011C" w:rsidRPr="00BB79B3">
              <w:rPr>
                <w:sz w:val="24"/>
                <w:szCs w:val="24"/>
                <w:lang w:eastAsia="en-US"/>
              </w:rPr>
              <w:t xml:space="preserve">(134 чел.) </w:t>
            </w:r>
            <w:r>
              <w:rPr>
                <w:sz w:val="24"/>
                <w:szCs w:val="24"/>
                <w:lang w:eastAsia="en-US"/>
              </w:rPr>
              <w:t>– 2 часа</w:t>
            </w:r>
          </w:p>
          <w:p w:rsidR="0003011C" w:rsidRDefault="0003011C" w:rsidP="00C22E7D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20.11.2017 г.</w:t>
            </w:r>
          </w:p>
          <w:p w:rsidR="00C22E7D" w:rsidRPr="00BB79B3" w:rsidRDefault="00C22E7D" w:rsidP="00C22E7D">
            <w:pPr>
              <w:rPr>
                <w:sz w:val="24"/>
                <w:szCs w:val="24"/>
                <w:lang w:eastAsia="en-US"/>
              </w:rPr>
            </w:pPr>
          </w:p>
          <w:p w:rsidR="002236F9" w:rsidRDefault="0003011C" w:rsidP="0003011C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Общее собрание проживающих в общежитии с приглашение специалистов ОВД «Основы </w:t>
            </w:r>
            <w:r w:rsidRPr="00BB79B3">
              <w:rPr>
                <w:sz w:val="24"/>
                <w:szCs w:val="24"/>
                <w:lang w:eastAsia="en-US"/>
              </w:rPr>
              <w:lastRenderedPageBreak/>
              <w:t>социально-ответственного поведения»</w:t>
            </w:r>
          </w:p>
          <w:p w:rsidR="002236F9" w:rsidRDefault="0003011C" w:rsidP="0003011C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 (98 чел.) </w:t>
            </w:r>
            <w:r w:rsidR="002236F9">
              <w:rPr>
                <w:sz w:val="24"/>
                <w:szCs w:val="24"/>
                <w:lang w:eastAsia="en-US"/>
              </w:rPr>
              <w:t>– 1 час</w:t>
            </w:r>
          </w:p>
          <w:p w:rsidR="0003011C" w:rsidRPr="00BB79B3" w:rsidRDefault="0003011C" w:rsidP="0003011C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16.03.2017г.</w:t>
            </w:r>
          </w:p>
          <w:p w:rsidR="0003011C" w:rsidRPr="00BB79B3" w:rsidRDefault="0003011C" w:rsidP="0003011C">
            <w:pPr>
              <w:rPr>
                <w:sz w:val="24"/>
                <w:szCs w:val="24"/>
                <w:lang w:eastAsia="en-US"/>
              </w:rPr>
            </w:pPr>
          </w:p>
          <w:p w:rsidR="002236F9" w:rsidRDefault="0003011C" w:rsidP="0003011C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Городской конкурс социальной рекламы (организаторы МО МВД России «Красноуфимский»</w:t>
            </w:r>
            <w:r w:rsidR="002236F9">
              <w:rPr>
                <w:sz w:val="24"/>
                <w:szCs w:val="24"/>
                <w:lang w:eastAsia="en-US"/>
              </w:rPr>
              <w:t>)</w:t>
            </w:r>
            <w:r w:rsidRPr="00BB79B3">
              <w:rPr>
                <w:sz w:val="24"/>
                <w:szCs w:val="24"/>
                <w:lang w:eastAsia="en-US"/>
              </w:rPr>
              <w:t xml:space="preserve"> «Вне зоны доступа»</w:t>
            </w:r>
          </w:p>
          <w:p w:rsidR="002236F9" w:rsidRDefault="0003011C" w:rsidP="0003011C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 (1 чел.)</w:t>
            </w:r>
          </w:p>
          <w:p w:rsidR="0003011C" w:rsidRPr="00BB79B3" w:rsidRDefault="0003011C" w:rsidP="0003011C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 10.02.2017г.</w:t>
            </w:r>
          </w:p>
          <w:p w:rsidR="00D8089F" w:rsidRPr="00BB79B3" w:rsidRDefault="00D8089F" w:rsidP="00D8089F">
            <w:pPr>
              <w:rPr>
                <w:sz w:val="24"/>
                <w:szCs w:val="24"/>
              </w:rPr>
            </w:pPr>
          </w:p>
          <w:p w:rsidR="002236F9" w:rsidRDefault="0003011C" w:rsidP="0003011C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Экскурсия студентов в городской суд «Правосознание и правовая культура. </w:t>
            </w:r>
            <w:proofErr w:type="spellStart"/>
            <w:r w:rsidRPr="00BB79B3">
              <w:rPr>
                <w:sz w:val="24"/>
                <w:szCs w:val="24"/>
                <w:lang w:eastAsia="en-US"/>
              </w:rPr>
              <w:t>Антикоррупционное</w:t>
            </w:r>
            <w:proofErr w:type="spellEnd"/>
            <w:r w:rsidRPr="00BB79B3">
              <w:rPr>
                <w:sz w:val="24"/>
                <w:szCs w:val="24"/>
                <w:lang w:eastAsia="en-US"/>
              </w:rPr>
              <w:t xml:space="preserve"> законодательство» </w:t>
            </w:r>
          </w:p>
          <w:p w:rsidR="0003011C" w:rsidRPr="00BB79B3" w:rsidRDefault="0003011C" w:rsidP="0003011C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(47 чел.)</w:t>
            </w:r>
            <w:r w:rsidR="002236F9">
              <w:rPr>
                <w:sz w:val="24"/>
                <w:szCs w:val="24"/>
                <w:lang w:eastAsia="en-US"/>
              </w:rPr>
              <w:t xml:space="preserve"> – 1,5 часа</w:t>
            </w:r>
          </w:p>
          <w:p w:rsidR="0003011C" w:rsidRPr="00BB79B3" w:rsidRDefault="0003011C" w:rsidP="0003011C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09.02.2017г.</w:t>
            </w:r>
          </w:p>
          <w:p w:rsidR="0003011C" w:rsidRPr="00BB79B3" w:rsidRDefault="0003011C" w:rsidP="0003011C">
            <w:pPr>
              <w:rPr>
                <w:sz w:val="24"/>
                <w:szCs w:val="24"/>
                <w:lang w:eastAsia="en-US"/>
              </w:rPr>
            </w:pPr>
          </w:p>
          <w:p w:rsidR="00B82A18" w:rsidRPr="00BB79B3" w:rsidRDefault="00422D1C" w:rsidP="00B82A18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B79B3">
              <w:rPr>
                <w:sz w:val="24"/>
                <w:szCs w:val="24"/>
                <w:lang w:eastAsia="en-US"/>
              </w:rPr>
              <w:t xml:space="preserve">Практико-ориентированное  мероприятие для обучающихся  в рамках Дня правовой помощи </w:t>
            </w:r>
            <w:r w:rsidR="00B82A18" w:rsidRPr="00BB79B3">
              <w:rPr>
                <w:sz w:val="24"/>
                <w:szCs w:val="24"/>
                <w:lang w:eastAsia="en-US"/>
              </w:rPr>
              <w:t>«</w:t>
            </w:r>
            <w:r w:rsidR="003F2669" w:rsidRPr="00BB79B3">
              <w:rPr>
                <w:sz w:val="24"/>
                <w:szCs w:val="24"/>
                <w:lang w:eastAsia="en-US"/>
              </w:rPr>
              <w:t>Закон и необходимость его соблюдения</w:t>
            </w:r>
            <w:r w:rsidR="00B82A18" w:rsidRPr="00BB79B3">
              <w:rPr>
                <w:sz w:val="24"/>
                <w:szCs w:val="24"/>
                <w:lang w:eastAsia="en-US"/>
              </w:rPr>
              <w:t xml:space="preserve">», </w:t>
            </w:r>
            <w:proofErr w:type="gramEnd"/>
          </w:p>
          <w:p w:rsidR="00B82A18" w:rsidRPr="00BB79B3" w:rsidRDefault="00B82A18" w:rsidP="00B82A18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 xml:space="preserve"> </w:t>
            </w:r>
            <w:r w:rsidR="00422D1C" w:rsidRPr="00BB79B3">
              <w:rPr>
                <w:sz w:val="24"/>
                <w:szCs w:val="24"/>
                <w:lang w:eastAsia="en-US"/>
              </w:rPr>
              <w:t xml:space="preserve">с приглашением Председателя ТКДН и ЗП ГО Красноуфимск, </w:t>
            </w:r>
          </w:p>
          <w:p w:rsidR="00B82A18" w:rsidRPr="00BB79B3" w:rsidRDefault="00B82A18" w:rsidP="00B82A18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(47 чел.)</w:t>
            </w:r>
            <w:r w:rsidR="002236F9">
              <w:rPr>
                <w:sz w:val="24"/>
                <w:szCs w:val="24"/>
                <w:lang w:eastAsia="en-US"/>
              </w:rPr>
              <w:t>- 1 час</w:t>
            </w:r>
          </w:p>
          <w:p w:rsidR="00422D1C" w:rsidRPr="00BB79B3" w:rsidRDefault="00422D1C" w:rsidP="00B82A18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21.11.2018 г.</w:t>
            </w:r>
          </w:p>
          <w:p w:rsidR="00B82A18" w:rsidRPr="00BB79B3" w:rsidRDefault="00B82A18" w:rsidP="00B82A18">
            <w:pPr>
              <w:rPr>
                <w:sz w:val="24"/>
                <w:szCs w:val="24"/>
                <w:lang w:eastAsia="en-US"/>
              </w:rPr>
            </w:pPr>
          </w:p>
          <w:p w:rsidR="00B82A18" w:rsidRPr="00BB79B3" w:rsidRDefault="00B82A18" w:rsidP="00B82A18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lastRenderedPageBreak/>
              <w:t>Информационно – профилактическое мероприятие «</w:t>
            </w:r>
            <w:r w:rsidR="003F2669" w:rsidRPr="00BB79B3">
              <w:rPr>
                <w:sz w:val="24"/>
                <w:szCs w:val="24"/>
                <w:lang w:eastAsia="en-US"/>
              </w:rPr>
              <w:t>Откуда берутся запреты</w:t>
            </w:r>
            <w:r w:rsidRPr="00BB79B3">
              <w:rPr>
                <w:sz w:val="24"/>
                <w:szCs w:val="24"/>
                <w:lang w:eastAsia="en-US"/>
              </w:rPr>
              <w:t>» с приглашением инспектора ПДН</w:t>
            </w:r>
          </w:p>
          <w:p w:rsidR="00B82A18" w:rsidRPr="00BB79B3" w:rsidRDefault="00B82A18" w:rsidP="00B82A18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(56 чел.)</w:t>
            </w:r>
            <w:r w:rsidR="00386884">
              <w:rPr>
                <w:sz w:val="24"/>
                <w:szCs w:val="24"/>
                <w:lang w:eastAsia="en-US"/>
              </w:rPr>
              <w:t xml:space="preserve"> – 1 час</w:t>
            </w:r>
            <w:r w:rsidR="002236F9">
              <w:rPr>
                <w:sz w:val="24"/>
                <w:szCs w:val="24"/>
                <w:lang w:eastAsia="en-US"/>
              </w:rPr>
              <w:t>.</w:t>
            </w:r>
          </w:p>
          <w:p w:rsidR="00B82A18" w:rsidRPr="00BB79B3" w:rsidRDefault="00B82A18" w:rsidP="00B82A18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10.09.2018 г.</w:t>
            </w:r>
          </w:p>
          <w:p w:rsidR="003F2669" w:rsidRPr="00BB79B3" w:rsidRDefault="003F2669" w:rsidP="00B82A18">
            <w:pPr>
              <w:rPr>
                <w:sz w:val="24"/>
                <w:szCs w:val="24"/>
                <w:lang w:eastAsia="en-US"/>
              </w:rPr>
            </w:pPr>
          </w:p>
          <w:p w:rsidR="003F2669" w:rsidRPr="00BB79B3" w:rsidRDefault="003F2669" w:rsidP="00B82A18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Дискуссия «Как разрешать противоречия между желанием и требованиями» с приглашением Председателя ТКДН и ЗП ГО Красноуфимск,</w:t>
            </w:r>
          </w:p>
          <w:p w:rsidR="003F2669" w:rsidRPr="00BB79B3" w:rsidRDefault="003F2669" w:rsidP="00B82A18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(60 чел.</w:t>
            </w:r>
            <w:r w:rsidR="00386884">
              <w:rPr>
                <w:sz w:val="24"/>
                <w:szCs w:val="24"/>
                <w:lang w:eastAsia="en-US"/>
              </w:rPr>
              <w:t>) – 1 час</w:t>
            </w:r>
          </w:p>
          <w:p w:rsidR="003F2669" w:rsidRPr="00BB79B3" w:rsidRDefault="003F2669" w:rsidP="00B82A18">
            <w:pPr>
              <w:rPr>
                <w:sz w:val="24"/>
                <w:szCs w:val="24"/>
                <w:lang w:eastAsia="en-US"/>
              </w:rPr>
            </w:pPr>
            <w:r w:rsidRPr="00BB79B3">
              <w:rPr>
                <w:sz w:val="24"/>
                <w:szCs w:val="24"/>
                <w:lang w:eastAsia="en-US"/>
              </w:rPr>
              <w:t>29.11.2018г.</w:t>
            </w:r>
          </w:p>
          <w:p w:rsidR="003F2669" w:rsidRPr="00BB79B3" w:rsidRDefault="003F2669" w:rsidP="00B82A18">
            <w:pPr>
              <w:rPr>
                <w:sz w:val="24"/>
                <w:szCs w:val="24"/>
                <w:lang w:eastAsia="en-US"/>
              </w:rPr>
            </w:pPr>
          </w:p>
          <w:p w:rsidR="00B82A18" w:rsidRPr="00BB79B3" w:rsidRDefault="00B82A18" w:rsidP="00B82A18">
            <w:pPr>
              <w:rPr>
                <w:sz w:val="24"/>
                <w:szCs w:val="24"/>
                <w:lang w:eastAsia="en-US"/>
              </w:rPr>
            </w:pPr>
          </w:p>
          <w:p w:rsidR="0003011C" w:rsidRPr="00BB79B3" w:rsidRDefault="0003011C" w:rsidP="00D8089F">
            <w:pPr>
              <w:rPr>
                <w:sz w:val="24"/>
                <w:szCs w:val="24"/>
              </w:rPr>
            </w:pPr>
          </w:p>
        </w:tc>
      </w:tr>
    </w:tbl>
    <w:p w:rsidR="00D8089F" w:rsidRPr="00BB79B3" w:rsidRDefault="00D8089F" w:rsidP="00D8089F">
      <w:pPr>
        <w:rPr>
          <w:sz w:val="24"/>
          <w:szCs w:val="24"/>
        </w:rPr>
      </w:pPr>
    </w:p>
    <w:p w:rsidR="00D8089F" w:rsidRDefault="00D8089F" w:rsidP="005B0EC5">
      <w:pPr>
        <w:jc w:val="center"/>
        <w:rPr>
          <w:sz w:val="24"/>
        </w:rPr>
      </w:pPr>
    </w:p>
    <w:p w:rsidR="00D8089F" w:rsidRDefault="00D8089F" w:rsidP="00D8089F">
      <w:pPr>
        <w:rPr>
          <w:sz w:val="24"/>
        </w:rPr>
      </w:pPr>
    </w:p>
    <w:p w:rsidR="00D8089F" w:rsidRDefault="00D8089F" w:rsidP="00D8089F">
      <w:pPr>
        <w:rPr>
          <w:sz w:val="24"/>
        </w:rPr>
      </w:pPr>
    </w:p>
    <w:p w:rsidR="004D2666" w:rsidRPr="00F828EA" w:rsidRDefault="00386884" w:rsidP="004D266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2666" w:rsidRPr="00F828EA" w:rsidRDefault="004D2666" w:rsidP="004D2666">
      <w:pPr>
        <w:rPr>
          <w:sz w:val="24"/>
          <w:szCs w:val="24"/>
        </w:rPr>
      </w:pPr>
    </w:p>
    <w:p w:rsidR="004D2666" w:rsidRPr="004D2666" w:rsidRDefault="004D2666" w:rsidP="004D2666">
      <w:pPr>
        <w:sectPr w:rsidR="004D2666" w:rsidRPr="004D2666">
          <w:type w:val="continuous"/>
          <w:pgSz w:w="16834" w:h="11909" w:orient="landscape"/>
          <w:pgMar w:top="1440" w:right="601" w:bottom="720" w:left="600" w:header="720" w:footer="720" w:gutter="0"/>
          <w:cols w:space="60"/>
          <w:noEndnote/>
        </w:sectPr>
      </w:pPr>
    </w:p>
    <w:p w:rsidR="004D2666" w:rsidRPr="004D2666" w:rsidRDefault="004D2666" w:rsidP="004D2666"/>
    <w:sectPr w:rsidR="004D2666" w:rsidRPr="004D2666" w:rsidSect="00D9030D">
      <w:type w:val="continuous"/>
      <w:pgSz w:w="16834" w:h="11909" w:orient="landscape"/>
      <w:pgMar w:top="1440" w:right="1782" w:bottom="720" w:left="720" w:header="720" w:footer="720" w:gutter="0"/>
      <w:cols w:num="3" w:space="720" w:equalWidth="0">
        <w:col w:w="1070" w:space="4930"/>
        <w:col w:w="825" w:space="6230"/>
        <w:col w:w="127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1A6F"/>
    <w:rsid w:val="00006C5D"/>
    <w:rsid w:val="00027002"/>
    <w:rsid w:val="0003011C"/>
    <w:rsid w:val="00034B37"/>
    <w:rsid w:val="00075EC2"/>
    <w:rsid w:val="00117909"/>
    <w:rsid w:val="0012249F"/>
    <w:rsid w:val="00155C46"/>
    <w:rsid w:val="001601B5"/>
    <w:rsid w:val="001B0034"/>
    <w:rsid w:val="002236F9"/>
    <w:rsid w:val="00273F07"/>
    <w:rsid w:val="002843C9"/>
    <w:rsid w:val="003536DF"/>
    <w:rsid w:val="00362D9A"/>
    <w:rsid w:val="0036785A"/>
    <w:rsid w:val="00386884"/>
    <w:rsid w:val="003E68F6"/>
    <w:rsid w:val="003F2669"/>
    <w:rsid w:val="00405010"/>
    <w:rsid w:val="00422D1C"/>
    <w:rsid w:val="004C35B5"/>
    <w:rsid w:val="004D14A6"/>
    <w:rsid w:val="004D2666"/>
    <w:rsid w:val="00523588"/>
    <w:rsid w:val="00533652"/>
    <w:rsid w:val="005409D6"/>
    <w:rsid w:val="005433ED"/>
    <w:rsid w:val="005B0EC5"/>
    <w:rsid w:val="00602B96"/>
    <w:rsid w:val="00613019"/>
    <w:rsid w:val="00682E6D"/>
    <w:rsid w:val="0069379D"/>
    <w:rsid w:val="00753224"/>
    <w:rsid w:val="007C3C0A"/>
    <w:rsid w:val="00820E61"/>
    <w:rsid w:val="008F1A6F"/>
    <w:rsid w:val="00992160"/>
    <w:rsid w:val="009B6147"/>
    <w:rsid w:val="00AD19EA"/>
    <w:rsid w:val="00B439AA"/>
    <w:rsid w:val="00B82A18"/>
    <w:rsid w:val="00B86D21"/>
    <w:rsid w:val="00BB79B3"/>
    <w:rsid w:val="00BE7B47"/>
    <w:rsid w:val="00C22E7D"/>
    <w:rsid w:val="00C867D1"/>
    <w:rsid w:val="00CE0C1E"/>
    <w:rsid w:val="00CE1A11"/>
    <w:rsid w:val="00CE6E93"/>
    <w:rsid w:val="00D01F6C"/>
    <w:rsid w:val="00D52430"/>
    <w:rsid w:val="00D8089F"/>
    <w:rsid w:val="00D85DA9"/>
    <w:rsid w:val="00D9030D"/>
    <w:rsid w:val="00E007A8"/>
    <w:rsid w:val="00EB2835"/>
    <w:rsid w:val="00EF3B59"/>
    <w:rsid w:val="00F828EA"/>
    <w:rsid w:val="00FD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6835-04C7-4F0B-8776-FA39DB13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Kmt</cp:lastModifiedBy>
  <cp:revision>24</cp:revision>
  <dcterms:created xsi:type="dcterms:W3CDTF">2016-06-14T08:39:00Z</dcterms:created>
  <dcterms:modified xsi:type="dcterms:W3CDTF">2018-11-30T09:58:00Z</dcterms:modified>
</cp:coreProperties>
</file>