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24" w:rsidRPr="00B16259" w:rsidRDefault="008D0BBD" w:rsidP="00294E2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94E24" w:rsidRPr="00B16259">
        <w:rPr>
          <w:rFonts w:ascii="Times New Roman" w:hAnsi="Times New Roman"/>
        </w:rPr>
        <w:t xml:space="preserve">МИНИСТЕРСТВО </w:t>
      </w:r>
      <w:r w:rsidR="00294E24">
        <w:rPr>
          <w:rFonts w:ascii="Times New Roman" w:hAnsi="Times New Roman"/>
        </w:rPr>
        <w:t>ОБРАЗОВАНИЯ И МОЛОДЕЖНОЙ ПОЛИТИКИ</w:t>
      </w:r>
      <w:r w:rsidR="00294E24">
        <w:rPr>
          <w:rFonts w:ascii="Times New Roman" w:hAnsi="Times New Roman"/>
        </w:rPr>
        <w:br/>
      </w:r>
      <w:r w:rsidR="00294E24" w:rsidRPr="00B16259">
        <w:rPr>
          <w:rFonts w:ascii="Times New Roman" w:hAnsi="Times New Roman"/>
        </w:rPr>
        <w:t xml:space="preserve"> СВЕРДЛОВСКОЙ ОБЛАСТИ </w:t>
      </w:r>
    </w:p>
    <w:p w:rsidR="00294E24" w:rsidRPr="00B16259" w:rsidRDefault="00294E24" w:rsidP="00294E24">
      <w:pPr>
        <w:spacing w:after="0"/>
        <w:jc w:val="center"/>
        <w:rPr>
          <w:rFonts w:ascii="Times New Roman" w:eastAsia="Calibri" w:hAnsi="Times New Roman"/>
          <w:b/>
          <w:sz w:val="6"/>
          <w:szCs w:val="28"/>
        </w:rPr>
      </w:pPr>
    </w:p>
    <w:p w:rsidR="00294E24" w:rsidRPr="00B16259" w:rsidRDefault="00294E24" w:rsidP="00294E24">
      <w:pPr>
        <w:spacing w:after="0"/>
        <w:jc w:val="center"/>
        <w:rPr>
          <w:rFonts w:ascii="Times New Roman" w:eastAsia="Calibri" w:hAnsi="Times New Roman"/>
          <w:b/>
          <w:szCs w:val="28"/>
        </w:rPr>
      </w:pPr>
      <w:r w:rsidRPr="00B16259">
        <w:rPr>
          <w:rFonts w:ascii="Times New Roman" w:eastAsia="Calibri" w:hAnsi="Times New Roman"/>
          <w:b/>
          <w:szCs w:val="28"/>
        </w:rPr>
        <w:t>Государственное бюджетное профессиональное образовательное учреждение</w:t>
      </w:r>
    </w:p>
    <w:p w:rsidR="00294E24" w:rsidRPr="00B16259" w:rsidRDefault="00294E24" w:rsidP="00294E24">
      <w:pPr>
        <w:spacing w:after="0"/>
        <w:jc w:val="center"/>
        <w:rPr>
          <w:rFonts w:ascii="Times New Roman" w:eastAsia="Calibri" w:hAnsi="Times New Roman"/>
          <w:b/>
          <w:szCs w:val="28"/>
        </w:rPr>
      </w:pPr>
      <w:r w:rsidRPr="00B16259">
        <w:rPr>
          <w:rFonts w:ascii="Times New Roman" w:eastAsia="Calibri" w:hAnsi="Times New Roman"/>
          <w:b/>
          <w:szCs w:val="28"/>
        </w:rPr>
        <w:t>Свердловской области «Красноуфимский многопрофильный техникум»</w:t>
      </w:r>
    </w:p>
    <w:p w:rsidR="00294E24" w:rsidRDefault="00294E24" w:rsidP="00294E24">
      <w:pPr>
        <w:shd w:val="clear" w:color="auto" w:fill="FFFFFF"/>
        <w:spacing w:after="0"/>
        <w:ind w:right="-1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294E24" w:rsidRDefault="00294E24" w:rsidP="00294E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Утверждено:</w:t>
      </w:r>
    </w:p>
    <w:p w:rsidR="00294E24" w:rsidRDefault="00294E24" w:rsidP="00294E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Директор ГБПОУ СО                                                                                                          «Красноуфимский                                                                                                                               многопрофильный техникум»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_______________В.Л.Сычев</w:t>
      </w:r>
      <w:proofErr w:type="spellEnd"/>
    </w:p>
    <w:p w:rsidR="00294E24" w:rsidRDefault="001B4DA2" w:rsidP="00294E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16.09.2019 № 93</w:t>
      </w:r>
      <w:r w:rsidR="00294E24">
        <w:rPr>
          <w:rFonts w:ascii="Times New Roman" w:hAnsi="Times New Roman"/>
          <w:sz w:val="28"/>
          <w:szCs w:val="28"/>
        </w:rPr>
        <w:t>-д</w:t>
      </w:r>
    </w:p>
    <w:p w:rsidR="00294E24" w:rsidRDefault="00294E24" w:rsidP="00294E24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bCs/>
          <w:sz w:val="48"/>
          <w:szCs w:val="48"/>
        </w:rPr>
      </w:pPr>
    </w:p>
    <w:p w:rsidR="00294E24" w:rsidRDefault="00294E24" w:rsidP="00294E24">
      <w:pPr>
        <w:shd w:val="clear" w:color="auto" w:fill="FFFFFF"/>
        <w:spacing w:after="0"/>
        <w:ind w:right="-1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294E24" w:rsidRDefault="00294E24" w:rsidP="00294E24">
      <w:pPr>
        <w:shd w:val="clear" w:color="auto" w:fill="FFFFFF"/>
        <w:spacing w:after="0"/>
        <w:ind w:right="-1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294E24" w:rsidRDefault="00294E24" w:rsidP="00294E24">
      <w:pPr>
        <w:shd w:val="clear" w:color="auto" w:fill="FFFFFF"/>
        <w:spacing w:after="0"/>
        <w:ind w:right="-1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294E24" w:rsidRPr="004C3B8C" w:rsidRDefault="00294E24" w:rsidP="00294E24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4C3B8C">
        <w:rPr>
          <w:rFonts w:ascii="Times New Roman" w:hAnsi="Times New Roman"/>
          <w:b/>
          <w:bCs/>
          <w:sz w:val="52"/>
          <w:szCs w:val="52"/>
        </w:rPr>
        <w:t xml:space="preserve">План </w:t>
      </w:r>
      <w:proofErr w:type="spellStart"/>
      <w:r w:rsidRPr="004C3B8C">
        <w:rPr>
          <w:rFonts w:ascii="Times New Roman" w:hAnsi="Times New Roman"/>
          <w:b/>
          <w:bCs/>
          <w:sz w:val="52"/>
          <w:szCs w:val="52"/>
        </w:rPr>
        <w:t>антикоррупционного</w:t>
      </w:r>
      <w:proofErr w:type="spellEnd"/>
      <w:r w:rsidRPr="004C3B8C">
        <w:rPr>
          <w:rFonts w:ascii="Times New Roman" w:hAnsi="Times New Roman"/>
          <w:b/>
          <w:bCs/>
          <w:sz w:val="52"/>
          <w:szCs w:val="52"/>
        </w:rPr>
        <w:t xml:space="preserve"> просвещения </w:t>
      </w:r>
    </w:p>
    <w:p w:rsidR="00294E24" w:rsidRPr="00B16259" w:rsidRDefault="00294E24" w:rsidP="00294E24">
      <w:pPr>
        <w:shd w:val="clear" w:color="auto" w:fill="FFFFFF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294E24" w:rsidRPr="00E0491B" w:rsidRDefault="00294E24" w:rsidP="00294E24">
      <w:pPr>
        <w:shd w:val="clear" w:color="auto" w:fill="FFFFFF"/>
        <w:spacing w:after="0"/>
        <w:ind w:right="-1"/>
        <w:jc w:val="center"/>
        <w:rPr>
          <w:rFonts w:ascii="Times New Roman" w:hAnsi="Times New Roman"/>
          <w:sz w:val="36"/>
          <w:szCs w:val="36"/>
        </w:rPr>
      </w:pPr>
      <w:r w:rsidRPr="00E0491B">
        <w:rPr>
          <w:rFonts w:ascii="Times New Roman" w:hAnsi="Times New Roman"/>
          <w:bCs/>
          <w:sz w:val="36"/>
          <w:szCs w:val="36"/>
        </w:rPr>
        <w:t>Государственного бюджетного профессионального образовательного учреждения</w:t>
      </w:r>
    </w:p>
    <w:p w:rsidR="00294E24" w:rsidRPr="00E0491B" w:rsidRDefault="00294E24" w:rsidP="00294E24">
      <w:pPr>
        <w:shd w:val="clear" w:color="auto" w:fill="FFFFFF"/>
        <w:spacing w:after="0" w:line="2" w:lineRule="exact"/>
        <w:rPr>
          <w:rFonts w:ascii="Times New Roman" w:hAnsi="Times New Roman"/>
          <w:sz w:val="36"/>
          <w:szCs w:val="36"/>
        </w:rPr>
      </w:pPr>
    </w:p>
    <w:p w:rsidR="00294E24" w:rsidRPr="00E0491B" w:rsidRDefault="00294E24" w:rsidP="00294E24">
      <w:pPr>
        <w:shd w:val="clear" w:color="auto" w:fill="FFFFFF"/>
        <w:spacing w:after="0"/>
        <w:ind w:right="-1"/>
        <w:jc w:val="center"/>
        <w:rPr>
          <w:rFonts w:ascii="Times New Roman" w:hAnsi="Times New Roman"/>
          <w:sz w:val="36"/>
          <w:szCs w:val="36"/>
        </w:rPr>
      </w:pPr>
      <w:r w:rsidRPr="00E0491B">
        <w:rPr>
          <w:rFonts w:ascii="Times New Roman" w:hAnsi="Times New Roman"/>
          <w:bCs/>
          <w:sz w:val="36"/>
          <w:szCs w:val="36"/>
        </w:rPr>
        <w:t>Свердловской области</w:t>
      </w:r>
      <w:r w:rsidRPr="00E0491B">
        <w:rPr>
          <w:rFonts w:ascii="Times New Roman" w:hAnsi="Times New Roman"/>
          <w:sz w:val="36"/>
          <w:szCs w:val="36"/>
        </w:rPr>
        <w:t xml:space="preserve"> </w:t>
      </w:r>
      <w:r w:rsidRPr="00E0491B">
        <w:rPr>
          <w:rFonts w:ascii="Times New Roman" w:hAnsi="Times New Roman"/>
          <w:bCs/>
          <w:sz w:val="36"/>
          <w:szCs w:val="36"/>
        </w:rPr>
        <w:t>«Красноуфимский многопрофильный техникум»</w:t>
      </w:r>
    </w:p>
    <w:p w:rsidR="00294E24" w:rsidRPr="00E0491B" w:rsidRDefault="00294E24" w:rsidP="00294E24">
      <w:pPr>
        <w:shd w:val="clear" w:color="auto" w:fill="FFFFFF"/>
        <w:spacing w:after="0"/>
        <w:ind w:right="-1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на 2019-2020</w:t>
      </w:r>
      <w:r w:rsidRPr="00E0491B">
        <w:rPr>
          <w:rFonts w:ascii="Times New Roman" w:hAnsi="Times New Roman"/>
          <w:bCs/>
          <w:sz w:val="36"/>
          <w:szCs w:val="36"/>
        </w:rPr>
        <w:t xml:space="preserve"> учебный год</w:t>
      </w:r>
    </w:p>
    <w:p w:rsidR="00294E24" w:rsidRDefault="00294E24" w:rsidP="00294E24"/>
    <w:p w:rsidR="00294E24" w:rsidRDefault="00294E24" w:rsidP="00294E24"/>
    <w:p w:rsidR="00294E24" w:rsidRDefault="00294E24" w:rsidP="00294E24"/>
    <w:p w:rsidR="00294E24" w:rsidRDefault="00294E24" w:rsidP="00294E24"/>
    <w:p w:rsidR="00294E24" w:rsidRDefault="00294E24" w:rsidP="00294E24"/>
    <w:p w:rsidR="00294E24" w:rsidRDefault="00294E24" w:rsidP="00294E24"/>
    <w:p w:rsidR="00294E24" w:rsidRDefault="00294E24" w:rsidP="00294E24"/>
    <w:p w:rsidR="00294E24" w:rsidRDefault="00294E24" w:rsidP="00294E24"/>
    <w:p w:rsidR="00294E24" w:rsidRDefault="00294E24" w:rsidP="00294E24"/>
    <w:p w:rsidR="00294E24" w:rsidRDefault="00294E24" w:rsidP="00294E24"/>
    <w:p w:rsidR="00294E24" w:rsidRPr="00635441" w:rsidRDefault="00294E24" w:rsidP="00294E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441"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 </w:t>
      </w:r>
      <w:proofErr w:type="spellStart"/>
      <w:r w:rsidRPr="00635441">
        <w:rPr>
          <w:rFonts w:ascii="Times New Roman" w:hAnsi="Times New Roman"/>
          <w:b/>
          <w:bCs/>
          <w:sz w:val="28"/>
          <w:szCs w:val="28"/>
        </w:rPr>
        <w:t>антикоррупционного</w:t>
      </w:r>
      <w:proofErr w:type="spellEnd"/>
      <w:r w:rsidRPr="00635441">
        <w:rPr>
          <w:rFonts w:ascii="Times New Roman" w:hAnsi="Times New Roman"/>
          <w:b/>
          <w:bCs/>
          <w:sz w:val="28"/>
          <w:szCs w:val="28"/>
        </w:rPr>
        <w:t xml:space="preserve"> просвещения</w:t>
      </w:r>
    </w:p>
    <w:p w:rsidR="00294E24" w:rsidRPr="00635441" w:rsidRDefault="00294E24" w:rsidP="00294E24">
      <w:pPr>
        <w:spacing w:after="0" w:line="239" w:lineRule="auto"/>
        <w:ind w:left="260"/>
        <w:jc w:val="both"/>
        <w:rPr>
          <w:sz w:val="28"/>
          <w:szCs w:val="28"/>
        </w:rPr>
      </w:pPr>
      <w:r w:rsidRPr="00635441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635441">
        <w:rPr>
          <w:rFonts w:ascii="Times New Roman" w:hAnsi="Times New Roman"/>
          <w:sz w:val="28"/>
          <w:szCs w:val="28"/>
        </w:rPr>
        <w:t xml:space="preserve">создание условий для формирования </w:t>
      </w:r>
      <w:proofErr w:type="spellStart"/>
      <w:r w:rsidRPr="00635441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635441">
        <w:rPr>
          <w:rFonts w:ascii="Times New Roman" w:hAnsi="Times New Roman"/>
          <w:sz w:val="28"/>
          <w:szCs w:val="28"/>
        </w:rPr>
        <w:t xml:space="preserve"> мировоззрения обучающихся</w:t>
      </w:r>
    </w:p>
    <w:p w:rsidR="00294E24" w:rsidRPr="00635441" w:rsidRDefault="00294E24" w:rsidP="00294E24">
      <w:pPr>
        <w:spacing w:after="0" w:line="8" w:lineRule="exact"/>
        <w:jc w:val="both"/>
        <w:rPr>
          <w:sz w:val="28"/>
          <w:szCs w:val="28"/>
        </w:rPr>
      </w:pPr>
    </w:p>
    <w:p w:rsidR="00294E24" w:rsidRPr="00635441" w:rsidRDefault="00294E24" w:rsidP="00294E24">
      <w:pPr>
        <w:spacing w:after="0"/>
        <w:ind w:left="260"/>
        <w:jc w:val="both"/>
        <w:rPr>
          <w:sz w:val="28"/>
          <w:szCs w:val="28"/>
        </w:rPr>
      </w:pPr>
      <w:r w:rsidRPr="00635441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294E24" w:rsidRPr="00635441" w:rsidRDefault="00294E24" w:rsidP="00294E24">
      <w:pPr>
        <w:pStyle w:val="1"/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635441">
        <w:rPr>
          <w:sz w:val="28"/>
          <w:szCs w:val="28"/>
        </w:rPr>
        <w:t>Формировать  способности проявлять нетерпимость к коррупционному поведению, уважительно относиться к праву и закону;</w:t>
      </w:r>
    </w:p>
    <w:p w:rsidR="00294E24" w:rsidRPr="00635441" w:rsidRDefault="00294E24" w:rsidP="00294E2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5441">
        <w:rPr>
          <w:rFonts w:ascii="Times New Roman" w:hAnsi="Times New Roman"/>
          <w:sz w:val="28"/>
          <w:szCs w:val="28"/>
        </w:rPr>
        <w:t xml:space="preserve"> Формировать  умения выявлять обстоятельства, способствующие преступности, в том числе коррупции</w:t>
      </w:r>
      <w:r w:rsidRPr="00635441">
        <w:rPr>
          <w:rFonts w:ascii="Times New Roman" w:hAnsi="Times New Roman"/>
          <w:b/>
          <w:bCs/>
          <w:color w:val="6781B8"/>
          <w:sz w:val="28"/>
          <w:szCs w:val="28"/>
        </w:rPr>
        <w:t xml:space="preserve"> </w:t>
      </w:r>
    </w:p>
    <w:p w:rsidR="00294E24" w:rsidRPr="001B5990" w:rsidRDefault="00294E24" w:rsidP="00294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E24" w:rsidRPr="002E2B8D" w:rsidRDefault="00294E24" w:rsidP="00294E24">
      <w:pPr>
        <w:spacing w:after="0" w:line="24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2E2B8D">
        <w:rPr>
          <w:rFonts w:ascii="Verdana" w:hAnsi="Verdana"/>
          <w:color w:val="000000"/>
          <w:sz w:val="28"/>
          <w:szCs w:val="28"/>
        </w:rPr>
        <w:t> </w:t>
      </w:r>
    </w:p>
    <w:tbl>
      <w:tblPr>
        <w:tblW w:w="104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"/>
        <w:gridCol w:w="5701"/>
        <w:gridCol w:w="2127"/>
        <w:gridCol w:w="1984"/>
      </w:tblGrid>
      <w:tr w:rsidR="00294E24" w:rsidRPr="007053A5" w:rsidTr="000636A3">
        <w:trPr>
          <w:trHeight w:val="144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94E24" w:rsidRPr="007053A5" w:rsidTr="000636A3">
        <w:trPr>
          <w:trHeight w:val="144"/>
        </w:trPr>
        <w:tc>
          <w:tcPr>
            <w:tcW w:w="1040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Организационно-правовые мероприятия по формированию </w:t>
            </w:r>
            <w:proofErr w:type="spellStart"/>
            <w:r w:rsidRPr="00765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765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мировоззрения</w:t>
            </w:r>
          </w:p>
        </w:tc>
      </w:tr>
      <w:tr w:rsidR="00294E24" w:rsidRPr="007053A5" w:rsidTr="000636A3">
        <w:trPr>
          <w:trHeight w:val="940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1B5990" w:rsidRDefault="00294E24" w:rsidP="000636A3">
            <w:pPr>
              <w:jc w:val="both"/>
              <w:rPr>
                <w:rFonts w:ascii="Times New Roman" w:hAnsi="Times New Roman"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родителей, обучающихся и сотрудников о способах подачи сообщений о коррупционных правонарушений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94E24" w:rsidRPr="007053A5" w:rsidTr="000636A3">
        <w:trPr>
          <w:trHeight w:val="144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Обновление информационного стенда </w:t>
            </w:r>
            <w:r w:rsidRPr="007053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053A5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7053A5">
              <w:rPr>
                <w:rFonts w:ascii="Times New Roman" w:hAnsi="Times New Roman"/>
                <w:sz w:val="24"/>
                <w:szCs w:val="24"/>
              </w:rPr>
              <w:t xml:space="preserve"> политика»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информации на сайте техникума в разделе «</w:t>
            </w:r>
            <w:proofErr w:type="spellStart"/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просвещение»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294E24" w:rsidRPr="007053A5" w:rsidTr="000636A3">
        <w:trPr>
          <w:trHeight w:val="5095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1.3</w:t>
            </w:r>
            <w:r w:rsidR="00434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информационном стенде и сайте техникума: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Лицензии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Свидетельства об аккредитации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Устава и т.д.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приема граждан должностными лицами по личным вопросам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прямой телефонной линии с целью выявления фактов вымогательства, взяточничества и других проявлений коррупции</w:t>
            </w:r>
          </w:p>
          <w:p w:rsidR="00294E24" w:rsidRPr="007053A5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 xml:space="preserve">Информации о   способах направления в ГБПОУ СО  </w:t>
            </w:r>
          </w:p>
          <w:p w:rsidR="00294E24" w:rsidRPr="007053A5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 xml:space="preserve">«Красноуфимский многопрофильный техникум»  </w:t>
            </w:r>
          </w:p>
          <w:p w:rsidR="00294E24" w:rsidRPr="007053A5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>обращений граждан и организаций, содержащих информацию о фактах коррупции и процедуре рассмотрения обращений граждан и организаций, содержащих информацию о фактах коррупции, поступивших в ГБПОУ СО  «Красноуфимский многопрофильный техникум»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Педагог-организатор, кураторы</w:t>
            </w:r>
          </w:p>
        </w:tc>
      </w:tr>
      <w:tr w:rsidR="00294E24" w:rsidRPr="007053A5" w:rsidTr="000636A3">
        <w:trPr>
          <w:trHeight w:val="144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  <w:r w:rsidR="004346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мероприятий, приуроченных к  Международному дню борьбы с коррупцией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 Заместитель директора по УВР</w:t>
            </w:r>
          </w:p>
        </w:tc>
      </w:tr>
      <w:tr w:rsidR="0091534C" w:rsidRPr="007053A5" w:rsidTr="000636A3">
        <w:trPr>
          <w:trHeight w:val="144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1534C" w:rsidRPr="00765C44" w:rsidRDefault="0091534C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1534C" w:rsidRPr="00765C44" w:rsidRDefault="0091534C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 информационных </w:t>
            </w:r>
            <w:r w:rsidR="00D71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методических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материалов по </w:t>
            </w:r>
            <w:proofErr w:type="spellStart"/>
            <w:r w:rsidR="00D7194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="00D71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просвещению родителей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1534C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1534C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Педагог-организатор, кураторы</w:t>
            </w:r>
          </w:p>
        </w:tc>
      </w:tr>
      <w:tr w:rsidR="008D0BBD" w:rsidRPr="007053A5" w:rsidTr="000636A3">
        <w:trPr>
          <w:trHeight w:val="144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D0BBD" w:rsidRPr="00765C44" w:rsidRDefault="008D0BBD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43466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D0BBD" w:rsidRPr="00765C44" w:rsidRDefault="008D0BBD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Информационное освещение  на сайте техникума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мероприятий 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просвещению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D0BBD" w:rsidRPr="00765C44" w:rsidRDefault="008D0BBD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D0BBD" w:rsidRPr="00765C44" w:rsidRDefault="008D0BBD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Педагог-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организатор</w:t>
            </w:r>
          </w:p>
        </w:tc>
      </w:tr>
      <w:tr w:rsidR="00294E24" w:rsidRPr="007053A5" w:rsidTr="000636A3">
        <w:trPr>
          <w:trHeight w:val="144"/>
        </w:trPr>
        <w:tc>
          <w:tcPr>
            <w:tcW w:w="1040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Мероприятия по правовому и </w:t>
            </w:r>
            <w:proofErr w:type="spellStart"/>
            <w:r w:rsidRPr="00765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765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просвещению  обучающихся</w:t>
            </w:r>
          </w:p>
        </w:tc>
      </w:tr>
      <w:tr w:rsidR="00294E24" w:rsidRPr="007053A5" w:rsidTr="000636A3">
        <w:trPr>
          <w:trHeight w:val="144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EA68CE" w:rsidRDefault="00EA68CE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рабочей   программы учебной  дисциплины  «Право»,  реализация рабочей </w:t>
            </w:r>
            <w:r w:rsidR="00294E24"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включая  элементы</w:t>
            </w:r>
            <w:r w:rsidR="00294E24"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4E24"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="00294E24"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воспитания, направленных на решение задач формирования </w:t>
            </w:r>
            <w:proofErr w:type="spellStart"/>
            <w:r w:rsidR="00294E24"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="00294E24"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мировоззрения, повышения уровня правосознания и правовой культуры обучающихся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Преподаватели,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УМР</w:t>
            </w:r>
          </w:p>
        </w:tc>
      </w:tr>
      <w:tr w:rsidR="00294E24" w:rsidRPr="007053A5" w:rsidTr="000636A3">
        <w:trPr>
          <w:trHeight w:val="778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книжных выставок  по </w:t>
            </w:r>
            <w:proofErr w:type="spellStart"/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мировоззрению «Права человека», «Закон в твоей жизни»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Ноябрь, 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24" w:rsidRPr="007053A5" w:rsidTr="000636A3">
        <w:trPr>
          <w:trHeight w:val="144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памяток и буклетов, направленных на формирование  </w:t>
            </w:r>
            <w:proofErr w:type="spellStart"/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мировоззрения, повышения уровня правосознания и правовой культуры обучающихся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294E24" w:rsidRPr="007053A5" w:rsidTr="000636A3">
        <w:trPr>
          <w:trHeight w:val="144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среди обучающихся на лучший плакат </w:t>
            </w:r>
            <w:proofErr w:type="spellStart"/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Педагог-организатор, кураторы</w:t>
            </w:r>
          </w:p>
        </w:tc>
      </w:tr>
      <w:tr w:rsidR="00294E24" w:rsidRPr="007053A5" w:rsidTr="000636A3">
        <w:trPr>
          <w:trHeight w:val="256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городском конкуре творческих работ «Мы за честную жизнь»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Педагог-организатор, кураторы</w:t>
            </w:r>
          </w:p>
        </w:tc>
      </w:tr>
      <w:tr w:rsidR="00294E24" w:rsidRPr="007053A5" w:rsidTr="000636A3">
        <w:trPr>
          <w:trHeight w:val="256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4C3E76" w:rsidP="000636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социальной рекламы в техникуме, у</w:t>
            </w:r>
            <w:r w:rsidR="00294E24" w:rsidRPr="007053A5">
              <w:rPr>
                <w:rFonts w:ascii="Times New Roman" w:hAnsi="Times New Roman"/>
                <w:sz w:val="24"/>
                <w:szCs w:val="24"/>
              </w:rPr>
              <w:t>частие в городском конкурсе  социальной рекламы (организаторы МО МВД России «Красноуфимский») «Вне зоны доступа»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="004C3E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E76" w:rsidRPr="00765C44" w:rsidRDefault="004C3E76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294E24" w:rsidRPr="007053A5" w:rsidTr="000636A3">
        <w:trPr>
          <w:trHeight w:val="256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053A5" w:rsidRDefault="00294E24" w:rsidP="000636A3">
            <w:pPr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>Интернет – урок «» Мы за честную жизнь!»</w:t>
            </w:r>
          </w:p>
          <w:p w:rsidR="00294E24" w:rsidRPr="007053A5" w:rsidRDefault="00294E24" w:rsidP="000636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Преподаватель информатики</w:t>
            </w:r>
          </w:p>
        </w:tc>
      </w:tr>
      <w:tr w:rsidR="00294E24" w:rsidRPr="007053A5" w:rsidTr="000636A3">
        <w:trPr>
          <w:trHeight w:val="144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="004C3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разъяснительного и просветительского характера с использованием 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3E76">
              <w:rPr>
                <w:rFonts w:ascii="Times New Roman" w:hAnsi="Times New Roman"/>
                <w:color w:val="000000"/>
                <w:sz w:val="24"/>
                <w:szCs w:val="24"/>
              </w:rPr>
              <w:t>интернет-пространства</w:t>
            </w:r>
            <w:proofErr w:type="spellEnd"/>
            <w:r w:rsidR="004C3E7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«Открытый диалог»</w:t>
            </w:r>
            <w:r w:rsidR="004C3E7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«Наши права – наши обязанности», «Право на образование», «Мои права. Я – гражданин. Потребности и желания» и др.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Педагог-организатор, кураторы</w:t>
            </w:r>
          </w:p>
        </w:tc>
      </w:tr>
      <w:tr w:rsidR="00294E24" w:rsidRPr="007053A5" w:rsidTr="000636A3">
        <w:trPr>
          <w:trHeight w:val="653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91534C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открытых уроков и классных часов с участием сотрудников </w:t>
            </w:r>
            <w:r w:rsidR="00294E24"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правоохранительных органов по вопросам формирования  </w:t>
            </w:r>
            <w:proofErr w:type="spellStart"/>
            <w:r w:rsidR="00294E24"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="00294E24"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Лекция  «Общение с представителями власти и борьба с коррупцией»;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Дебаты «Нет коррупции»;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с участием родителей  «</w:t>
            </w:r>
            <w:proofErr w:type="spellStart"/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политика  техникума»;</w:t>
            </w:r>
          </w:p>
          <w:p w:rsidR="0091534C" w:rsidRDefault="00294E24" w:rsidP="0091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Информационно-профилактические мероприятия </w:t>
            </w:r>
            <w:r w:rsidRPr="007053A5">
              <w:rPr>
                <w:rFonts w:ascii="Times New Roman" w:hAnsi="Times New Roman"/>
                <w:sz w:val="24"/>
                <w:szCs w:val="24"/>
              </w:rPr>
              <w:t>«Основы социально-ответственного поведения»;</w:t>
            </w:r>
          </w:p>
          <w:p w:rsidR="00294E24" w:rsidRPr="007053A5" w:rsidRDefault="00294E24" w:rsidP="0091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>Практико-ориентированное  мероприятие для обучающихся  в рамках Дня правовой помощи (разъяснение алгоритма действий в ситуации вымогательства);</w:t>
            </w:r>
          </w:p>
          <w:p w:rsidR="00294E24" w:rsidRPr="00765C44" w:rsidRDefault="00294E24" w:rsidP="0091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>Практико-ориентированное  мероприятие для обучающихся  в рамках Дня правовой помощи «Закон и необходимость его соблюдения»,  с приглашением Председателя ТКДН и ЗП ГО Красноуфимск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 по плану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  <w:r w:rsidRPr="00765C4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Педагог-организатор, кураторы</w:t>
            </w:r>
          </w:p>
        </w:tc>
      </w:tr>
      <w:tr w:rsidR="00294E24" w:rsidRPr="007053A5" w:rsidTr="000636A3">
        <w:trPr>
          <w:trHeight w:val="569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91534C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Общественная акция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просвещения и противодействия коррупции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91534C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91534C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Педагог-организатор, кураторы</w:t>
            </w:r>
          </w:p>
        </w:tc>
      </w:tr>
      <w:tr w:rsidR="00A85E97" w:rsidRPr="007053A5" w:rsidTr="000636A3">
        <w:trPr>
          <w:trHeight w:val="569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85E97" w:rsidRPr="00765C44" w:rsidRDefault="00A85E97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85E97" w:rsidRDefault="00A85E97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54085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54085D">
              <w:rPr>
                <w:rFonts w:ascii="Times New Roman" w:hAnsi="Times New Roman"/>
                <w:sz w:val="24"/>
                <w:szCs w:val="24"/>
              </w:rPr>
              <w:t xml:space="preserve"> тематики из цикла всероссийских уроков по профессиональной навигации обучающихся с портала «</w:t>
            </w:r>
            <w:proofErr w:type="spellStart"/>
            <w:r w:rsidR="0054085D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="005408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85E97" w:rsidRDefault="00FC3963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Октябрь,</w:t>
            </w:r>
          </w:p>
          <w:p w:rsidR="00FC3963" w:rsidRDefault="00FC3963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85E97" w:rsidRPr="00765C44" w:rsidRDefault="00FC396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Педагог-организатор, кураторы</w:t>
            </w:r>
          </w:p>
        </w:tc>
      </w:tr>
      <w:tr w:rsidR="004C3E76" w:rsidRPr="007053A5" w:rsidTr="000636A3">
        <w:trPr>
          <w:trHeight w:val="569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C3E76" w:rsidRDefault="004C3E76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C3E76" w:rsidRDefault="004C3E76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фильмов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 с портала «Российская электронная школа»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C3E76" w:rsidRDefault="004C3E76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C3E76" w:rsidRPr="00765C44" w:rsidRDefault="004C3E76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Педагог-организатор, кураторы</w:t>
            </w:r>
          </w:p>
        </w:tc>
      </w:tr>
      <w:tr w:rsidR="00294E24" w:rsidRPr="007053A5" w:rsidTr="000636A3">
        <w:trPr>
          <w:trHeight w:val="425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43466A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  <w:r w:rsidR="00294E24" w:rsidRPr="00765C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053A5" w:rsidRDefault="00294E24" w:rsidP="00063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>Международный день борьбы с коррупцией:</w:t>
            </w:r>
          </w:p>
          <w:p w:rsidR="00294E24" w:rsidRPr="007053A5" w:rsidRDefault="00294E24" w:rsidP="00063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>Дискуссия «Как разрешать противоречия между желанием и требованиями» с приглашением Председателя ТКДН и ЗП ГО Красноуфимск;</w:t>
            </w:r>
          </w:p>
          <w:p w:rsidR="00294E24" w:rsidRPr="00765C44" w:rsidRDefault="00294E24" w:rsidP="00063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>Информационно – профилактическое мероприятие «Откуда берутся запреты»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  <w:r w:rsidRPr="00765C4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Педагог-организатор, кураторы</w:t>
            </w:r>
          </w:p>
        </w:tc>
      </w:tr>
      <w:tr w:rsidR="0091534C" w:rsidRPr="007053A5" w:rsidTr="000636A3">
        <w:trPr>
          <w:trHeight w:val="425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1534C" w:rsidRPr="00765C44" w:rsidRDefault="0043466A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  <w:r w:rsidR="00915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1534C" w:rsidRPr="007053A5" w:rsidRDefault="0091534C" w:rsidP="00063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Поощрение студентов , принявших участие в мероприятиях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1534C" w:rsidRPr="00765C44" w:rsidRDefault="0043466A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1534C" w:rsidRPr="00765C44" w:rsidRDefault="003B6E8C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294E24" w:rsidRPr="007053A5" w:rsidTr="000636A3">
        <w:trPr>
          <w:trHeight w:val="285"/>
        </w:trPr>
        <w:tc>
          <w:tcPr>
            <w:tcW w:w="1040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Мероприятия по правовому и </w:t>
            </w:r>
            <w:proofErr w:type="spellStart"/>
            <w:r w:rsidRPr="00765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765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просвещению сотрудников</w:t>
            </w:r>
          </w:p>
        </w:tc>
      </w:tr>
      <w:tr w:rsidR="00294E24" w:rsidRPr="007053A5" w:rsidTr="000636A3">
        <w:trPr>
          <w:trHeight w:val="200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повышения квалификации педагогических сотрудников  по формированию </w:t>
            </w:r>
            <w:proofErr w:type="spellStart"/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установок личности обучающихся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Методист,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294E24" w:rsidRPr="007053A5" w:rsidTr="000636A3">
        <w:trPr>
          <w:trHeight w:val="1391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053A5" w:rsidRDefault="00294E24" w:rsidP="000636A3">
            <w:pPr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>Собрание сотрудников техникума «Об организации работы «телефона доверия» и «почты доверия»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Зам. 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C44">
              <w:rPr>
                <w:rFonts w:ascii="Times New Roman" w:hAnsi="Times New Roman"/>
                <w:sz w:val="24"/>
                <w:szCs w:val="24"/>
              </w:rPr>
              <w:t>УМР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294E24" w:rsidRPr="007053A5" w:rsidTr="000636A3">
        <w:trPr>
          <w:trHeight w:val="1123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выступления специалистов  правоохранительных органов перед сотрудниками техникума  по вопросам пресечения коррупционных правонарушений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294E24" w:rsidRPr="007053A5" w:rsidTr="000636A3">
        <w:trPr>
          <w:trHeight w:val="179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053A5" w:rsidRDefault="00294E24" w:rsidP="000636A3">
            <w:pPr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Информационно-методическое совещание  «Международный  день  борьбы с коррупцией»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E24" w:rsidRPr="007053A5" w:rsidTr="000636A3">
        <w:trPr>
          <w:trHeight w:val="1173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>Собрание сотрудников техникума «Нормативно-правовые  документы, регламентирующие  вопросы предупреждения и противодействия коррупции»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94E24" w:rsidRPr="00765C44" w:rsidRDefault="00294E24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71943" w:rsidRPr="007053A5" w:rsidTr="000636A3">
        <w:trPr>
          <w:trHeight w:val="1173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053A5" w:rsidRDefault="00D71943" w:rsidP="0006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 методических  пособий и информационных материалов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просвещения для сотрудников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F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F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71943" w:rsidRPr="007053A5" w:rsidTr="000636A3">
        <w:trPr>
          <w:trHeight w:val="1173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Default="00D71943" w:rsidP="0006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памяток, буклетов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просвещения среди  сотрудников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F34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F34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71943" w:rsidRPr="007053A5" w:rsidTr="000636A3">
        <w:trPr>
          <w:trHeight w:val="418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3.</w:t>
            </w:r>
            <w:r w:rsidR="003B6E8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053A5" w:rsidRDefault="00D71943" w:rsidP="000636A3">
            <w:pPr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 xml:space="preserve">Семинар для педагогических сотрудников «Правовое и </w:t>
            </w:r>
            <w:proofErr w:type="spellStart"/>
            <w:r w:rsidRPr="007053A5">
              <w:rPr>
                <w:rFonts w:ascii="Times New Roman" w:hAnsi="Times New Roman"/>
                <w:sz w:val="24"/>
                <w:szCs w:val="24"/>
              </w:rPr>
              <w:t>антикоррупционное</w:t>
            </w:r>
            <w:proofErr w:type="spellEnd"/>
            <w:r w:rsidRPr="007053A5">
              <w:rPr>
                <w:rFonts w:ascii="Times New Roman" w:hAnsi="Times New Roman"/>
                <w:sz w:val="24"/>
                <w:szCs w:val="24"/>
              </w:rPr>
              <w:t xml:space="preserve"> просвещение», ознакомление с методическими рекомендациями по работе с родителями и обучающимися  в рамках </w:t>
            </w:r>
            <w:proofErr w:type="spellStart"/>
            <w:r w:rsidRPr="007053A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7053A5">
              <w:rPr>
                <w:rFonts w:ascii="Times New Roman" w:hAnsi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25C" w:rsidRPr="007053A5" w:rsidTr="000636A3">
        <w:trPr>
          <w:trHeight w:val="418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F525C" w:rsidRPr="00765C44" w:rsidRDefault="003B6E8C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  <w:r w:rsidR="008F52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F525C" w:rsidRPr="007053A5" w:rsidRDefault="008F525C" w:rsidP="0006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 Всероссийской конференции  по проблемам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просвещения обучающихся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F525C" w:rsidRPr="00765C44" w:rsidRDefault="008F525C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F525C" w:rsidRPr="00765C44" w:rsidRDefault="008F525C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71943" w:rsidRPr="007053A5" w:rsidTr="000636A3">
        <w:trPr>
          <w:trHeight w:val="553"/>
        </w:trPr>
        <w:tc>
          <w:tcPr>
            <w:tcW w:w="1040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65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Мероприятия по правовому и </w:t>
            </w:r>
            <w:proofErr w:type="spellStart"/>
            <w:r w:rsidRPr="00765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765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просвещению  родителей (законных представителей) обучающихся</w:t>
            </w:r>
          </w:p>
        </w:tc>
      </w:tr>
      <w:tr w:rsidR="00D71943" w:rsidRPr="007053A5" w:rsidTr="000636A3">
        <w:trPr>
          <w:trHeight w:val="1123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A85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ационной открытости образовательной деятельности в техникуме </w:t>
            </w:r>
            <w:r w:rsidR="00A85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части </w:t>
            </w:r>
            <w:proofErr w:type="spellStart"/>
            <w:r w:rsidR="00A85E97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="00A85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просвещения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85E97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D71943" w:rsidRPr="00765C44" w:rsidRDefault="00A85E97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D71943" w:rsidRPr="007053A5" w:rsidTr="000636A3">
        <w:trPr>
          <w:trHeight w:val="1123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ежегодного опроса родителей (законных представителей) обучающихся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71943" w:rsidRPr="007053A5" w:rsidTr="000636A3">
        <w:trPr>
          <w:trHeight w:val="838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Информационно-организационное  родительское собрание первокурсников «Права и  обязанности участников образовательного процесса»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943" w:rsidRPr="007053A5" w:rsidTr="000636A3">
        <w:trPr>
          <w:trHeight w:val="364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р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одительское собрание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71943" w:rsidRPr="007053A5" w:rsidTr="000636A3">
        <w:trPr>
          <w:trHeight w:val="364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A85E97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A85E97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о проведении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родительской общественности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A85E97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85E97" w:rsidRPr="00765C44" w:rsidRDefault="00A85E97" w:rsidP="00A85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D71943" w:rsidRDefault="00A85E97" w:rsidP="00A85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85E97" w:rsidRPr="00765C44" w:rsidRDefault="00A85E97" w:rsidP="00A85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D71943" w:rsidRPr="007053A5" w:rsidTr="000636A3">
        <w:trPr>
          <w:trHeight w:val="838"/>
        </w:trPr>
        <w:tc>
          <w:tcPr>
            <w:tcW w:w="5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A85E97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4.6</w:t>
            </w:r>
            <w:r w:rsidR="00D71943"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родителей (законных представителей ) обучающихся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проведении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промежуточной аттестаций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В период проведения аттестации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85E97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Зам. директора по УМР,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71943" w:rsidRPr="007053A5" w:rsidTr="000636A3">
        <w:trPr>
          <w:trHeight w:val="17"/>
        </w:trPr>
        <w:tc>
          <w:tcPr>
            <w:tcW w:w="5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943" w:rsidRPr="007053A5" w:rsidTr="000636A3">
        <w:trPr>
          <w:trHeight w:val="17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1943" w:rsidRPr="00765C44" w:rsidRDefault="00D71943" w:rsidP="00063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E24" w:rsidRDefault="00294E24" w:rsidP="00294E24">
      <w:pPr>
        <w:rPr>
          <w:rFonts w:ascii="Times New Roman" w:hAnsi="Times New Roman"/>
          <w:sz w:val="24"/>
          <w:szCs w:val="24"/>
        </w:rPr>
      </w:pPr>
    </w:p>
    <w:p w:rsidR="00294E24" w:rsidRDefault="00294E24" w:rsidP="00294E24"/>
    <w:p w:rsidR="008B7BA4" w:rsidRDefault="008B7BA4"/>
    <w:sectPr w:rsidR="008B7BA4" w:rsidSect="006354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C47"/>
    <w:multiLevelType w:val="multilevel"/>
    <w:tmpl w:val="C306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4E24"/>
    <w:rsid w:val="001B4DA2"/>
    <w:rsid w:val="00294E24"/>
    <w:rsid w:val="003B6E8C"/>
    <w:rsid w:val="0043466A"/>
    <w:rsid w:val="004C3E76"/>
    <w:rsid w:val="0054085D"/>
    <w:rsid w:val="005A3E15"/>
    <w:rsid w:val="008B7BA4"/>
    <w:rsid w:val="008D0BBD"/>
    <w:rsid w:val="008F525C"/>
    <w:rsid w:val="0091534C"/>
    <w:rsid w:val="00A85E97"/>
    <w:rsid w:val="00BF3D32"/>
    <w:rsid w:val="00D71943"/>
    <w:rsid w:val="00EA68CE"/>
    <w:rsid w:val="00FC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E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294E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8</cp:revision>
  <dcterms:created xsi:type="dcterms:W3CDTF">2019-09-16T07:24:00Z</dcterms:created>
  <dcterms:modified xsi:type="dcterms:W3CDTF">2019-09-16T09:55:00Z</dcterms:modified>
</cp:coreProperties>
</file>