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1B" w:rsidRPr="007355C6" w:rsidRDefault="0019111B" w:rsidP="00346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C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46E76" w:rsidRDefault="0019111B" w:rsidP="0019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C6">
        <w:rPr>
          <w:rFonts w:ascii="Times New Roman" w:hAnsi="Times New Roman" w:cs="Times New Roman"/>
          <w:b/>
          <w:sz w:val="28"/>
          <w:szCs w:val="28"/>
        </w:rPr>
        <w:t xml:space="preserve">в рамках межведомственной комплексной </w:t>
      </w:r>
    </w:p>
    <w:p w:rsidR="00346E76" w:rsidRDefault="0019111B" w:rsidP="0019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C6">
        <w:rPr>
          <w:rFonts w:ascii="Times New Roman" w:hAnsi="Times New Roman" w:cs="Times New Roman"/>
          <w:b/>
          <w:sz w:val="28"/>
          <w:szCs w:val="28"/>
        </w:rPr>
        <w:t xml:space="preserve">оперативно-профилактической операции </w:t>
      </w:r>
    </w:p>
    <w:p w:rsidR="0019111B" w:rsidRPr="007355C6" w:rsidRDefault="0019111B" w:rsidP="0019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C6">
        <w:rPr>
          <w:rFonts w:ascii="Times New Roman" w:hAnsi="Times New Roman" w:cs="Times New Roman"/>
          <w:b/>
          <w:sz w:val="28"/>
          <w:szCs w:val="28"/>
        </w:rPr>
        <w:t>«Дети России 2022»</w:t>
      </w:r>
    </w:p>
    <w:p w:rsidR="0019111B" w:rsidRPr="007355C6" w:rsidRDefault="0019111B" w:rsidP="0019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14.11.2022 по 23.11</w:t>
      </w:r>
      <w:r w:rsidRPr="007355C6">
        <w:rPr>
          <w:rFonts w:ascii="Times New Roman" w:hAnsi="Times New Roman" w:cs="Times New Roman"/>
          <w:b/>
          <w:sz w:val="28"/>
          <w:szCs w:val="28"/>
        </w:rPr>
        <w:t>.2022 года</w:t>
      </w:r>
    </w:p>
    <w:p w:rsidR="0019111B" w:rsidRPr="007355C6" w:rsidRDefault="0019111B" w:rsidP="001911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5C6">
        <w:rPr>
          <w:rFonts w:ascii="Times New Roman" w:hAnsi="Times New Roman" w:cs="Times New Roman"/>
          <w:b/>
          <w:color w:val="000000"/>
          <w:sz w:val="28"/>
          <w:szCs w:val="28"/>
        </w:rPr>
        <w:t>Цели:</w:t>
      </w:r>
    </w:p>
    <w:p w:rsidR="00346E76" w:rsidRDefault="0019111B" w:rsidP="0019111B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E76">
        <w:rPr>
          <w:rFonts w:ascii="Times New Roman" w:hAnsi="Times New Roman" w:cs="Times New Roman"/>
          <w:color w:val="000000"/>
          <w:sz w:val="28"/>
          <w:szCs w:val="28"/>
        </w:rPr>
        <w:t xml:space="preserve">недопущение случаев распространения наркомании, алкоголизма, токсикомании и связанных </w:t>
      </w:r>
      <w:proofErr w:type="spellStart"/>
      <w:r w:rsidRPr="00346E76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346E76">
        <w:rPr>
          <w:rFonts w:ascii="Times New Roman" w:hAnsi="Times New Roman" w:cs="Times New Roman"/>
          <w:color w:val="000000"/>
          <w:sz w:val="28"/>
          <w:szCs w:val="28"/>
        </w:rPr>
        <w:t xml:space="preserve"> ними преступлений и правонарушений, в том числе на территории образовательного учреждения;</w:t>
      </w:r>
    </w:p>
    <w:p w:rsidR="0019111B" w:rsidRPr="00346E76" w:rsidRDefault="0019111B" w:rsidP="0019111B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6E7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ОО негативного отношения к </w:t>
      </w:r>
      <w:proofErr w:type="spellStart"/>
      <w:r w:rsidRPr="00346E76">
        <w:rPr>
          <w:rFonts w:ascii="Times New Roman" w:hAnsi="Times New Roman" w:cs="Times New Roman"/>
          <w:color w:val="000000"/>
          <w:sz w:val="28"/>
          <w:szCs w:val="28"/>
        </w:rPr>
        <w:t>табакокурению</w:t>
      </w:r>
      <w:proofErr w:type="spellEnd"/>
      <w:r w:rsidRPr="00346E76">
        <w:rPr>
          <w:rFonts w:ascii="Times New Roman" w:hAnsi="Times New Roman" w:cs="Times New Roman"/>
          <w:color w:val="000000"/>
          <w:sz w:val="28"/>
          <w:szCs w:val="28"/>
        </w:rPr>
        <w:t>, к употреблению алкогольной и спиртосодержащей продукции, наркотических и психотропных веществ, к незаконному обороту через воспитание мотивации здорового образа жизни (</w:t>
      </w:r>
      <w:r w:rsidRPr="00346E76">
        <w:rPr>
          <w:rFonts w:ascii="Times New Roman" w:hAnsi="Times New Roman" w:cs="Times New Roman"/>
          <w:color w:val="212529"/>
          <w:sz w:val="28"/>
          <w:szCs w:val="28"/>
        </w:rPr>
        <w:t xml:space="preserve">пропаганда здорового образа жизни, физической культуры и спорта, различных видов творчества, участие в профилактических </w:t>
      </w:r>
      <w:proofErr w:type="spellStart"/>
      <w:r w:rsidRPr="00346E76">
        <w:rPr>
          <w:rFonts w:ascii="Times New Roman" w:hAnsi="Times New Roman" w:cs="Times New Roman"/>
          <w:color w:val="212529"/>
          <w:sz w:val="28"/>
          <w:szCs w:val="28"/>
        </w:rPr>
        <w:t>антинаркотических</w:t>
      </w:r>
      <w:proofErr w:type="spellEnd"/>
      <w:r w:rsidRPr="00346E76">
        <w:rPr>
          <w:rFonts w:ascii="Times New Roman" w:hAnsi="Times New Roman" w:cs="Times New Roman"/>
          <w:color w:val="212529"/>
          <w:sz w:val="28"/>
          <w:szCs w:val="28"/>
        </w:rPr>
        <w:t xml:space="preserve"> мероприятиях).</w:t>
      </w:r>
      <w:proofErr w:type="gramEnd"/>
    </w:p>
    <w:p w:rsidR="0019111B" w:rsidRDefault="0019111B" w:rsidP="0019111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36" w:type="dxa"/>
        <w:tblInd w:w="-318" w:type="dxa"/>
        <w:tblLayout w:type="fixed"/>
        <w:tblLook w:val="04A0"/>
      </w:tblPr>
      <w:tblGrid>
        <w:gridCol w:w="710"/>
        <w:gridCol w:w="4407"/>
        <w:gridCol w:w="2551"/>
        <w:gridCol w:w="2268"/>
      </w:tblGrid>
      <w:tr w:rsidR="0019111B" w:rsidRPr="00055BFE" w:rsidTr="007254D3">
        <w:trPr>
          <w:trHeight w:val="745"/>
        </w:trPr>
        <w:tc>
          <w:tcPr>
            <w:tcW w:w="710" w:type="dxa"/>
            <w:vAlign w:val="center"/>
          </w:tcPr>
          <w:p w:rsidR="0019111B" w:rsidRPr="006F65E0" w:rsidRDefault="0019111B" w:rsidP="006F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111B" w:rsidRPr="006F65E0" w:rsidRDefault="0019111B" w:rsidP="006F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65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65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65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7" w:type="dxa"/>
            <w:vAlign w:val="center"/>
          </w:tcPr>
          <w:p w:rsidR="0019111B" w:rsidRPr="006F65E0" w:rsidRDefault="0019111B" w:rsidP="006F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vAlign w:val="center"/>
          </w:tcPr>
          <w:p w:rsidR="0019111B" w:rsidRPr="006F65E0" w:rsidRDefault="0019111B" w:rsidP="006F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E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:rsidR="0019111B" w:rsidRPr="006F65E0" w:rsidRDefault="0019111B" w:rsidP="006F6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E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9111B" w:rsidRPr="00055BFE" w:rsidTr="007254D3">
        <w:trPr>
          <w:trHeight w:val="745"/>
        </w:trPr>
        <w:tc>
          <w:tcPr>
            <w:tcW w:w="710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7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проводимой операции «Дети России 2022»  на сайте техникума</w:t>
            </w:r>
          </w:p>
        </w:tc>
        <w:tc>
          <w:tcPr>
            <w:tcW w:w="2551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268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9111B" w:rsidRPr="00055BFE" w:rsidTr="007254D3">
        <w:trPr>
          <w:trHeight w:val="745"/>
        </w:trPr>
        <w:tc>
          <w:tcPr>
            <w:tcW w:w="710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7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Размещение профилактической информации в социальных сетях</w:t>
            </w:r>
          </w:p>
        </w:tc>
        <w:tc>
          <w:tcPr>
            <w:tcW w:w="2551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268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9111B" w:rsidRPr="00055BFE" w:rsidTr="007254D3">
        <w:trPr>
          <w:trHeight w:val="745"/>
        </w:trPr>
        <w:tc>
          <w:tcPr>
            <w:tcW w:w="710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7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информации о телефонах доверия</w:t>
            </w:r>
          </w:p>
        </w:tc>
        <w:tc>
          <w:tcPr>
            <w:tcW w:w="2551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268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9111B" w:rsidRPr="00055BFE" w:rsidTr="007254D3">
        <w:tc>
          <w:tcPr>
            <w:tcW w:w="710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7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Профилактический час «Ответственность несовершеннолетних за употребление ПАВ» с участием инспектора ПДН</w:t>
            </w:r>
          </w:p>
        </w:tc>
        <w:tc>
          <w:tcPr>
            <w:tcW w:w="2551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9111B" w:rsidRPr="00055BFE" w:rsidTr="007254D3">
        <w:tc>
          <w:tcPr>
            <w:tcW w:w="710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7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 xml:space="preserve"> Единый классный час «Последствия употребления ПАВ»</w:t>
            </w:r>
          </w:p>
          <w:p w:rsidR="006F65E0" w:rsidRDefault="006F65E0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1B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«Полезные и вредные привычки»</w:t>
            </w:r>
          </w:p>
          <w:p w:rsidR="006F65E0" w:rsidRPr="00055BFE" w:rsidRDefault="00A110EA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F65E0" w:rsidRPr="00D648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https://yandex.ru/video/preview/10622414638076148174</w:t>
              </w:r>
            </w:hyperlink>
            <w:r w:rsidR="006F6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11B" w:rsidRPr="00055BFE" w:rsidRDefault="0019111B" w:rsidP="006F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111B" w:rsidRPr="00055BFE" w:rsidRDefault="00DD792C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19111B" w:rsidRPr="00055BF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268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9111B" w:rsidRPr="00055BFE" w:rsidTr="007254D3">
        <w:tc>
          <w:tcPr>
            <w:tcW w:w="710" w:type="dxa"/>
          </w:tcPr>
          <w:p w:rsidR="0019111B" w:rsidRPr="00055BFE" w:rsidRDefault="000B053A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7" w:type="dxa"/>
          </w:tcPr>
          <w:p w:rsidR="0019111B" w:rsidRPr="00DD792C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2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DD792C" w:rsidRPr="00DD792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вредных привычек «Мой выбор»</w:t>
            </w:r>
            <w:r w:rsidRPr="00DD792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DD792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D792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проживающими в студенческом общежитии</w:t>
            </w:r>
          </w:p>
        </w:tc>
        <w:tc>
          <w:tcPr>
            <w:tcW w:w="2551" w:type="dxa"/>
          </w:tcPr>
          <w:p w:rsidR="0019111B" w:rsidRPr="00055BFE" w:rsidRDefault="000B053A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268" w:type="dxa"/>
          </w:tcPr>
          <w:p w:rsidR="0019111B" w:rsidRPr="00055BFE" w:rsidRDefault="0019111B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053A" w:rsidRPr="00055BFE" w:rsidTr="007254D3">
        <w:tc>
          <w:tcPr>
            <w:tcW w:w="710" w:type="dxa"/>
          </w:tcPr>
          <w:p w:rsidR="000B053A" w:rsidRPr="00055BFE" w:rsidRDefault="000B053A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07" w:type="dxa"/>
          </w:tcPr>
          <w:p w:rsidR="006F65E0" w:rsidRDefault="000B053A" w:rsidP="0063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</w:t>
            </w:r>
          </w:p>
          <w:p w:rsidR="000B053A" w:rsidRDefault="000B053A" w:rsidP="0063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«Сделай свой выбор!»</w:t>
            </w:r>
          </w:p>
          <w:p w:rsidR="006F65E0" w:rsidRPr="00055BFE" w:rsidRDefault="006F65E0" w:rsidP="00631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053A" w:rsidRPr="00055BFE" w:rsidRDefault="000B053A" w:rsidP="0063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14.11-22.11</w:t>
            </w: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268" w:type="dxa"/>
          </w:tcPr>
          <w:p w:rsidR="000B053A" w:rsidRPr="00055BFE" w:rsidRDefault="000B053A" w:rsidP="0063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B053A" w:rsidRPr="00055BFE" w:rsidTr="007254D3">
        <w:tc>
          <w:tcPr>
            <w:tcW w:w="710" w:type="dxa"/>
          </w:tcPr>
          <w:p w:rsidR="000B053A" w:rsidRPr="00055BFE" w:rsidRDefault="000B053A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7" w:type="dxa"/>
          </w:tcPr>
          <w:p w:rsidR="000B053A" w:rsidRPr="00055BFE" w:rsidRDefault="000B053A" w:rsidP="00A0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мероприятия:</w:t>
            </w:r>
          </w:p>
          <w:p w:rsidR="000B053A" w:rsidRPr="00055BFE" w:rsidRDefault="000B053A" w:rsidP="00A0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- Мини-футбол «Мы за ЗОЖ»;</w:t>
            </w:r>
          </w:p>
          <w:p w:rsidR="000B053A" w:rsidRPr="00055BFE" w:rsidRDefault="000B053A" w:rsidP="00A0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- «Спорт - норма жизни!»</w:t>
            </w:r>
          </w:p>
        </w:tc>
        <w:tc>
          <w:tcPr>
            <w:tcW w:w="2551" w:type="dxa"/>
          </w:tcPr>
          <w:p w:rsidR="000B053A" w:rsidRPr="00055BFE" w:rsidRDefault="006F65E0" w:rsidP="006F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14.11 – 23.11.2022</w:t>
            </w:r>
          </w:p>
        </w:tc>
        <w:tc>
          <w:tcPr>
            <w:tcW w:w="2268" w:type="dxa"/>
          </w:tcPr>
          <w:p w:rsidR="000B053A" w:rsidRPr="00055BFE" w:rsidRDefault="000B053A" w:rsidP="00A0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6F65E0" w:rsidRPr="00055BFE" w:rsidTr="007254D3">
        <w:tc>
          <w:tcPr>
            <w:tcW w:w="710" w:type="dxa"/>
          </w:tcPr>
          <w:p w:rsidR="006F65E0" w:rsidRPr="00055BFE" w:rsidRDefault="006F65E0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7" w:type="dxa"/>
          </w:tcPr>
          <w:p w:rsidR="006F65E0" w:rsidRDefault="006F65E0" w:rsidP="009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Памятки «Осторожно алкоголь»</w:t>
            </w:r>
          </w:p>
          <w:p w:rsidR="006F65E0" w:rsidRDefault="00A110EA" w:rsidP="00936A78">
            <w:hyperlink r:id="rId6" w:history="1">
              <w:r w:rsidR="006F65E0" w:rsidRPr="00D648B3">
                <w:rPr>
                  <w:rStyle w:val="a7"/>
                </w:rPr>
                <w:t>https://kmt66.ru/upload/files/Воспитательная%20работа/Социальная%20педагог/Рекомендации%C2%A0для%20обучающихся/Памятка%20Осторожно%20алкоголь.pdf</w:t>
              </w:r>
            </w:hyperlink>
            <w:r w:rsidR="006F65E0">
              <w:t xml:space="preserve"> </w:t>
            </w:r>
          </w:p>
          <w:p w:rsidR="006F65E0" w:rsidRDefault="006F65E0" w:rsidP="009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Памятка о незаконном обороте наркотиков</w:t>
            </w:r>
          </w:p>
          <w:p w:rsidR="006F65E0" w:rsidRPr="00055BFE" w:rsidRDefault="00A110EA" w:rsidP="009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F65E0" w:rsidRPr="00D648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mt66.ru/upload/files/Воспитательная%20работа/Социальная%20педагог/Рекомендации%C2%A0для%20обучающихся/Памятка%20по_профилактике_незаконного_оборота_наркотиков.pdf</w:t>
              </w:r>
            </w:hyperlink>
            <w:r w:rsidR="006F6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5E0" w:rsidRDefault="006F65E0" w:rsidP="009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 xml:space="preserve">идео-презентация «Наркотики </w:t>
            </w:r>
            <w:proofErr w:type="gramStart"/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уть в никуда!»</w:t>
            </w:r>
          </w:p>
          <w:p w:rsidR="006F65E0" w:rsidRPr="00055BFE" w:rsidRDefault="00A110EA" w:rsidP="009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F65E0" w:rsidRPr="00D648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https://www.youtube.com/watch?v=KIWHkEK-z3A</w:t>
              </w:r>
            </w:hyperlink>
            <w:r w:rsidR="006F6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F65E0" w:rsidRPr="00055BFE" w:rsidRDefault="006F65E0" w:rsidP="0082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268" w:type="dxa"/>
          </w:tcPr>
          <w:p w:rsidR="006F65E0" w:rsidRPr="00055BFE" w:rsidRDefault="006F65E0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65E0" w:rsidRPr="00055BFE" w:rsidRDefault="006F65E0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F65E0" w:rsidRPr="00055BFE" w:rsidTr="007254D3">
        <w:tc>
          <w:tcPr>
            <w:tcW w:w="710" w:type="dxa"/>
          </w:tcPr>
          <w:p w:rsidR="006F65E0" w:rsidRPr="00055BFE" w:rsidRDefault="006F65E0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7" w:type="dxa"/>
          </w:tcPr>
          <w:p w:rsidR="006F65E0" w:rsidRPr="00055BFE" w:rsidRDefault="006F65E0" w:rsidP="000B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по профилактике вовлечения несовершеннолетних в незаконное потребление наркотических и психотропных веществ через сеть</w:t>
            </w:r>
          </w:p>
          <w:p w:rsidR="006F65E0" w:rsidRDefault="006F65E0" w:rsidP="000B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6F65E0" w:rsidRPr="00055BFE" w:rsidRDefault="00A110EA" w:rsidP="006F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F65E0" w:rsidRPr="00D648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https://kmt66.ru/upload/files/Воспитательная%20работа/Социальная%20педагог/Рекомендации%C2%A0для%20родителей/Памятка%20для%20родителей%20(законных%20представителей).pdf</w:t>
              </w:r>
            </w:hyperlink>
            <w:r w:rsidR="006F6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F65E0" w:rsidRPr="00055BFE" w:rsidRDefault="006F65E0" w:rsidP="0082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268" w:type="dxa"/>
          </w:tcPr>
          <w:p w:rsidR="006F65E0" w:rsidRPr="00055BFE" w:rsidRDefault="006F65E0" w:rsidP="00FD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65E0" w:rsidRPr="00055BFE" w:rsidRDefault="006F65E0" w:rsidP="00FD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F65E0" w:rsidRPr="00055BFE" w:rsidTr="007254D3">
        <w:tc>
          <w:tcPr>
            <w:tcW w:w="710" w:type="dxa"/>
          </w:tcPr>
          <w:p w:rsidR="006F65E0" w:rsidRPr="00055BFE" w:rsidRDefault="006F65E0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7" w:type="dxa"/>
          </w:tcPr>
          <w:p w:rsidR="006F65E0" w:rsidRPr="00055BFE" w:rsidRDefault="006F65E0" w:rsidP="003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: «Код здоровья - ЗОЖ»</w:t>
            </w:r>
          </w:p>
        </w:tc>
        <w:tc>
          <w:tcPr>
            <w:tcW w:w="2551" w:type="dxa"/>
          </w:tcPr>
          <w:p w:rsidR="006F65E0" w:rsidRPr="00055BFE" w:rsidRDefault="006F65E0" w:rsidP="003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268" w:type="dxa"/>
          </w:tcPr>
          <w:p w:rsidR="006F65E0" w:rsidRDefault="006F65E0" w:rsidP="003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F65E0" w:rsidRPr="00055BFE" w:rsidRDefault="006F65E0" w:rsidP="003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65E0" w:rsidRDefault="006F65E0" w:rsidP="003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педагог-психол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</w:p>
          <w:p w:rsidR="006F65E0" w:rsidRPr="00055BFE" w:rsidRDefault="006F65E0" w:rsidP="003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F65E0" w:rsidRPr="00055BFE" w:rsidTr="007254D3">
        <w:tc>
          <w:tcPr>
            <w:tcW w:w="710" w:type="dxa"/>
          </w:tcPr>
          <w:p w:rsidR="006F65E0" w:rsidRPr="00055BFE" w:rsidRDefault="006F65E0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7" w:type="dxa"/>
          </w:tcPr>
          <w:p w:rsidR="006F65E0" w:rsidRPr="00055BFE" w:rsidRDefault="006F65E0" w:rsidP="003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Рейды в семьи несовершеннолетних, состоящих на различных видах учета</w:t>
            </w:r>
          </w:p>
        </w:tc>
        <w:tc>
          <w:tcPr>
            <w:tcW w:w="2551" w:type="dxa"/>
          </w:tcPr>
          <w:p w:rsidR="006F65E0" w:rsidRPr="00055BFE" w:rsidRDefault="006F65E0" w:rsidP="003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268" w:type="dxa"/>
          </w:tcPr>
          <w:p w:rsidR="006F65E0" w:rsidRPr="00055BFE" w:rsidRDefault="006F65E0" w:rsidP="003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65E0" w:rsidRDefault="006F65E0" w:rsidP="003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F65E0" w:rsidRPr="00055BFE" w:rsidRDefault="006F65E0" w:rsidP="003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6F65E0" w:rsidRPr="00055BFE" w:rsidTr="007254D3">
        <w:tc>
          <w:tcPr>
            <w:tcW w:w="710" w:type="dxa"/>
          </w:tcPr>
          <w:p w:rsidR="006F65E0" w:rsidRPr="00055BFE" w:rsidRDefault="006F65E0" w:rsidP="007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7" w:type="dxa"/>
          </w:tcPr>
          <w:p w:rsidR="006F65E0" w:rsidRPr="00055BFE" w:rsidRDefault="006F65E0" w:rsidP="003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Час психологического общения с подростками</w:t>
            </w:r>
          </w:p>
        </w:tc>
        <w:tc>
          <w:tcPr>
            <w:tcW w:w="2551" w:type="dxa"/>
          </w:tcPr>
          <w:p w:rsidR="006F65E0" w:rsidRPr="00055BFE" w:rsidRDefault="006F65E0" w:rsidP="003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268" w:type="dxa"/>
          </w:tcPr>
          <w:p w:rsidR="006F65E0" w:rsidRPr="00055BFE" w:rsidRDefault="006F65E0" w:rsidP="003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tbl>
      <w:tblPr>
        <w:tblW w:w="10429" w:type="dxa"/>
        <w:tblCellMar>
          <w:left w:w="0" w:type="dxa"/>
          <w:right w:w="0" w:type="dxa"/>
        </w:tblCellMar>
        <w:tblLook w:val="04A0"/>
      </w:tblPr>
      <w:tblGrid>
        <w:gridCol w:w="102"/>
        <w:gridCol w:w="5018"/>
        <w:gridCol w:w="5309"/>
      </w:tblGrid>
      <w:tr w:rsidR="0019111B" w:rsidRPr="00F2266B" w:rsidTr="007254D3">
        <w:tc>
          <w:tcPr>
            <w:tcW w:w="1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9111B" w:rsidRPr="00F2266B" w:rsidRDefault="0019111B" w:rsidP="007254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9111B" w:rsidRPr="00F2266B" w:rsidRDefault="0019111B" w:rsidP="007254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9111B" w:rsidRPr="00F2266B" w:rsidRDefault="0019111B" w:rsidP="007254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19111B" w:rsidRPr="00F2266B" w:rsidRDefault="0019111B" w:rsidP="0019111B">
      <w:pPr>
        <w:spacing w:after="0"/>
        <w:ind w:firstLine="54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9111B" w:rsidRDefault="0019111B" w:rsidP="00191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11B" w:rsidRDefault="0019111B" w:rsidP="001911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333"/>
          <w:sz w:val="24"/>
          <w:szCs w:val="24"/>
        </w:rPr>
      </w:pPr>
    </w:p>
    <w:p w:rsidR="0019111B" w:rsidRPr="00D61306" w:rsidRDefault="0019111B" w:rsidP="001911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11B" w:rsidRPr="00002C56" w:rsidRDefault="0019111B" w:rsidP="00002C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111B" w:rsidRPr="00002C56" w:rsidSect="00CF35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2F19"/>
    <w:multiLevelType w:val="hybridMultilevel"/>
    <w:tmpl w:val="10BE8D80"/>
    <w:lvl w:ilvl="0" w:tplc="B44E8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0B96"/>
    <w:rsid w:val="00002C56"/>
    <w:rsid w:val="00087647"/>
    <w:rsid w:val="000B053A"/>
    <w:rsid w:val="0019111B"/>
    <w:rsid w:val="00260B96"/>
    <w:rsid w:val="00346E76"/>
    <w:rsid w:val="003D07D2"/>
    <w:rsid w:val="00604E01"/>
    <w:rsid w:val="006F65E0"/>
    <w:rsid w:val="00844EE1"/>
    <w:rsid w:val="009E7EFA"/>
    <w:rsid w:val="00A110EA"/>
    <w:rsid w:val="00CF359A"/>
    <w:rsid w:val="00D15078"/>
    <w:rsid w:val="00DD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0B9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F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5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11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111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D792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46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IWHkEK-z3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mt66.ru/upload/files/&#1042;&#1086;&#1089;&#1087;&#1080;&#1090;&#1072;&#1090;&#1077;&#1083;&#1100;&#1085;&#1072;&#1103;%20&#1088;&#1072;&#1073;&#1086;&#1090;&#1072;/&#1057;&#1086;&#1094;&#1080;&#1072;&#1083;&#1100;&#1085;&#1072;&#1103;%20&#1087;&#1077;&#1076;&#1072;&#1075;&#1086;&#1075;/&#1056;&#1077;&#1082;&#1086;&#1084;&#1077;&#1085;&#1076;&#1072;&#1094;&#1080;&#1080;%C2%A0&#1076;&#1083;&#1103;%20&#1086;&#1073;&#1091;&#1095;&#1072;&#1102;&#1097;&#1080;&#1093;&#1089;&#1103;/&#1055;&#1072;&#1084;&#1103;&#1090;&#1082;&#1072;%20&#1087;&#1086;_&#1087;&#1088;&#1086;&#1092;&#1080;&#1083;&#1072;&#1082;&#1090;&#1080;&#1082;&#1077;_&#1085;&#1077;&#1079;&#1072;&#1082;&#1086;&#1085;&#1085;&#1086;&#1075;&#1086;_&#1086;&#1073;&#1086;&#1088;&#1086;&#1090;&#1072;_&#1085;&#1072;&#1088;&#1082;&#1086;&#1090;&#1080;&#1082;&#1086;&#107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t66.ru/upload/files/&#1042;&#1086;&#1089;&#1087;&#1080;&#1090;&#1072;&#1090;&#1077;&#1083;&#1100;&#1085;&#1072;&#1103;%20&#1088;&#1072;&#1073;&#1086;&#1090;&#1072;/&#1057;&#1086;&#1094;&#1080;&#1072;&#1083;&#1100;&#1085;&#1072;&#1103;%20&#1087;&#1077;&#1076;&#1072;&#1075;&#1086;&#1075;/&#1056;&#1077;&#1082;&#1086;&#1084;&#1077;&#1085;&#1076;&#1072;&#1094;&#1080;&#1080;%C2%A0&#1076;&#1083;&#1103;%20&#1086;&#1073;&#1091;&#1095;&#1072;&#1102;&#1097;&#1080;&#1093;&#1089;&#1103;/&#1055;&#1072;&#1084;&#1103;&#1090;&#1082;&#1072;%20&#1054;&#1089;&#1090;&#1086;&#1088;&#1086;&#1078;&#1085;&#1086;%20&#1072;&#1083;&#1082;&#1086;&#1075;&#1086;&#1083;&#1100;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106224146380761481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mt66.ru/upload/files/&#1042;&#1086;&#1089;&#1087;&#1080;&#1090;&#1072;&#1090;&#1077;&#1083;&#1100;&#1085;&#1072;&#1103;%20&#1088;&#1072;&#1073;&#1086;&#1090;&#1072;/&#1057;&#1086;&#1094;&#1080;&#1072;&#1083;&#1100;&#1085;&#1072;&#1103;%20&#1087;&#1077;&#1076;&#1072;&#1075;&#1086;&#1075;/&#1056;&#1077;&#1082;&#1086;&#1084;&#1077;&#1085;&#1076;&#1072;&#1094;&#1080;&#1080;%C2%A0&#1076;&#1083;&#1103;%20&#1088;&#1086;&#1076;&#1080;&#1090;&#1077;&#1083;&#1077;&#1081;/&#1055;&#1072;&#1084;&#1103;&#1090;&#1082;&#1072;%20&#1076;&#1083;&#1103;%20&#1088;&#1086;&#1076;&#1080;&#1090;&#1077;&#1083;&#1077;&#1081;%20(&#1079;&#1072;&#1082;&#1086;&#1085;&#1085;&#1099;&#1093;%20&#1087;&#1088;&#1077;&#1076;&#1089;&#1090;&#1072;&#1074;&#1080;&#1090;&#1077;&#1083;&#1077;&#1081;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Охрана труда</cp:lastModifiedBy>
  <cp:revision>6</cp:revision>
  <dcterms:created xsi:type="dcterms:W3CDTF">2022-11-10T12:00:00Z</dcterms:created>
  <dcterms:modified xsi:type="dcterms:W3CDTF">2022-11-14T05:54:00Z</dcterms:modified>
</cp:coreProperties>
</file>