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5A" w:rsidRPr="002C51A5" w:rsidRDefault="0052045A" w:rsidP="00520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1A5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52045A" w:rsidRPr="002C51A5" w:rsidRDefault="0052045A" w:rsidP="00520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1A5">
        <w:rPr>
          <w:rFonts w:ascii="Times New Roman" w:hAnsi="Times New Roman" w:cs="Times New Roman"/>
          <w:b/>
          <w:sz w:val="24"/>
          <w:szCs w:val="24"/>
        </w:rPr>
        <w:t>комплексной оперативно-профилактической операции «Дети России 2023»</w:t>
      </w:r>
    </w:p>
    <w:p w:rsidR="0052045A" w:rsidRPr="002C51A5" w:rsidRDefault="0052045A" w:rsidP="00520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1A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A405F">
        <w:rPr>
          <w:rFonts w:ascii="Times New Roman" w:hAnsi="Times New Roman" w:cs="Times New Roman"/>
          <w:b/>
          <w:sz w:val="24"/>
          <w:szCs w:val="24"/>
        </w:rPr>
        <w:t>13.11</w:t>
      </w:r>
      <w:r w:rsidRPr="002C51A5">
        <w:rPr>
          <w:rFonts w:ascii="Times New Roman" w:hAnsi="Times New Roman" w:cs="Times New Roman"/>
          <w:b/>
          <w:sz w:val="24"/>
          <w:szCs w:val="24"/>
        </w:rPr>
        <w:t xml:space="preserve">.2023 по </w:t>
      </w:r>
      <w:r w:rsidR="00AA405F">
        <w:rPr>
          <w:rFonts w:ascii="Times New Roman" w:hAnsi="Times New Roman" w:cs="Times New Roman"/>
          <w:b/>
          <w:sz w:val="24"/>
          <w:szCs w:val="24"/>
        </w:rPr>
        <w:t>22.11</w:t>
      </w:r>
      <w:r w:rsidRPr="002C51A5">
        <w:rPr>
          <w:rFonts w:ascii="Times New Roman" w:hAnsi="Times New Roman" w:cs="Times New Roman"/>
          <w:b/>
          <w:sz w:val="24"/>
          <w:szCs w:val="24"/>
        </w:rPr>
        <w:t>.2023 года</w:t>
      </w:r>
    </w:p>
    <w:p w:rsidR="0052045A" w:rsidRPr="002C51A5" w:rsidRDefault="0052045A" w:rsidP="00520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97" w:type="dxa"/>
        <w:tblInd w:w="-885" w:type="dxa"/>
        <w:tblLayout w:type="fixed"/>
        <w:tblLook w:val="04A0"/>
      </w:tblPr>
      <w:tblGrid>
        <w:gridCol w:w="567"/>
        <w:gridCol w:w="6096"/>
        <w:gridCol w:w="1843"/>
        <w:gridCol w:w="2191"/>
      </w:tblGrid>
      <w:tr w:rsidR="0052045A" w:rsidRPr="002C51A5" w:rsidTr="0052045A">
        <w:trPr>
          <w:trHeight w:val="745"/>
        </w:trPr>
        <w:tc>
          <w:tcPr>
            <w:tcW w:w="567" w:type="dxa"/>
            <w:vAlign w:val="center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vAlign w:val="center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191" w:type="dxa"/>
            <w:vAlign w:val="center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2045A" w:rsidRPr="002C51A5" w:rsidTr="0052045A">
        <w:trPr>
          <w:trHeight w:val="745"/>
        </w:trPr>
        <w:tc>
          <w:tcPr>
            <w:tcW w:w="567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52045A" w:rsidRPr="002C51A5" w:rsidRDefault="0052045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о проводимой операции «Дети России 2023»  на сайте техникума.</w:t>
            </w:r>
          </w:p>
        </w:tc>
        <w:tc>
          <w:tcPr>
            <w:tcW w:w="1843" w:type="dxa"/>
          </w:tcPr>
          <w:p w:rsidR="0052045A" w:rsidRPr="002C51A5" w:rsidRDefault="0052045A" w:rsidP="00BD0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2191" w:type="dxa"/>
          </w:tcPr>
          <w:p w:rsidR="0052045A" w:rsidRPr="002C51A5" w:rsidRDefault="000F77C5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0F77C5" w:rsidRPr="002C51A5" w:rsidTr="0052045A">
        <w:trPr>
          <w:trHeight w:val="745"/>
        </w:trPr>
        <w:tc>
          <w:tcPr>
            <w:tcW w:w="567" w:type="dxa"/>
          </w:tcPr>
          <w:p w:rsidR="000F77C5" w:rsidRPr="002C51A5" w:rsidRDefault="000F77C5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0F77C5" w:rsidRPr="002C51A5" w:rsidRDefault="000F77C5" w:rsidP="00BD0C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Размещение профилактической информации в социальных сетях.</w:t>
            </w:r>
          </w:p>
        </w:tc>
        <w:tc>
          <w:tcPr>
            <w:tcW w:w="1843" w:type="dxa"/>
          </w:tcPr>
          <w:p w:rsidR="000F77C5" w:rsidRPr="002C51A5" w:rsidRDefault="000F77C5" w:rsidP="00BD0C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2191" w:type="dxa"/>
          </w:tcPr>
          <w:p w:rsidR="000F77C5" w:rsidRPr="002C51A5" w:rsidRDefault="000F77C5" w:rsidP="004D15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0F77C5" w:rsidRPr="002C51A5" w:rsidTr="0052045A">
        <w:trPr>
          <w:trHeight w:val="745"/>
        </w:trPr>
        <w:tc>
          <w:tcPr>
            <w:tcW w:w="567" w:type="dxa"/>
          </w:tcPr>
          <w:p w:rsidR="000F77C5" w:rsidRPr="002C51A5" w:rsidRDefault="000F77C5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0F77C5" w:rsidRPr="002C51A5" w:rsidRDefault="000F77C5" w:rsidP="00BD0C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Обновление информационных стендов информации о телефонах доверия.</w:t>
            </w:r>
          </w:p>
        </w:tc>
        <w:tc>
          <w:tcPr>
            <w:tcW w:w="1843" w:type="dxa"/>
          </w:tcPr>
          <w:p w:rsidR="000F77C5" w:rsidRPr="002C51A5" w:rsidRDefault="000F77C5" w:rsidP="000F77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период проведения акции</w:t>
            </w:r>
          </w:p>
        </w:tc>
        <w:tc>
          <w:tcPr>
            <w:tcW w:w="2191" w:type="dxa"/>
          </w:tcPr>
          <w:p w:rsidR="000F77C5" w:rsidRDefault="000F77C5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0F77C5" w:rsidRPr="002C51A5" w:rsidRDefault="000F77C5" w:rsidP="000F77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</w:t>
            </w:r>
          </w:p>
        </w:tc>
      </w:tr>
      <w:tr w:rsidR="000F77C5" w:rsidRPr="002C51A5" w:rsidTr="0052045A">
        <w:tc>
          <w:tcPr>
            <w:tcW w:w="567" w:type="dxa"/>
          </w:tcPr>
          <w:p w:rsidR="000F77C5" w:rsidRPr="002C51A5" w:rsidRDefault="000F77C5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0F77C5" w:rsidRPr="002C51A5" w:rsidRDefault="000F77C5" w:rsidP="000F77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Игра-диспут «Курить – здоровью вредить!»</w:t>
            </w: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участием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воспитателя студенческого общежития</w:t>
            </w: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F77C5" w:rsidRPr="002C51A5" w:rsidRDefault="000F77C5" w:rsidP="00BD0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ноября</w:t>
            </w:r>
          </w:p>
        </w:tc>
        <w:tc>
          <w:tcPr>
            <w:tcW w:w="2191" w:type="dxa"/>
          </w:tcPr>
          <w:p w:rsidR="000F77C5" w:rsidRPr="002C51A5" w:rsidRDefault="000F77C5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</w:t>
            </w:r>
          </w:p>
          <w:p w:rsidR="000F77C5" w:rsidRPr="002C51A5" w:rsidRDefault="000F77C5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F77C5" w:rsidRPr="002C51A5" w:rsidTr="0052045A">
        <w:tc>
          <w:tcPr>
            <w:tcW w:w="567" w:type="dxa"/>
          </w:tcPr>
          <w:p w:rsidR="000F77C5" w:rsidRPr="002C51A5" w:rsidRDefault="00F8526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0F77C5" w:rsidRPr="000F77C5" w:rsidRDefault="000F77C5" w:rsidP="000F77C5">
            <w:pPr>
              <w:rPr>
                <w:rFonts w:ascii="Times New Roman" w:hAnsi="Times New Roman" w:cs="Times New Roman"/>
                <w:sz w:val="24"/>
              </w:rPr>
            </w:pPr>
            <w:r w:rsidRPr="000F77C5">
              <w:rPr>
                <w:rFonts w:ascii="Times New Roman" w:hAnsi="Times New Roman" w:cs="Times New Roman"/>
                <w:sz w:val="24"/>
              </w:rPr>
              <w:t xml:space="preserve">Вебинар «Деятельность образовательных организаций по профилактике распространения ВИЧ-инфекции </w:t>
            </w:r>
            <w:proofErr w:type="gramStart"/>
            <w:r w:rsidRPr="000F77C5">
              <w:rPr>
                <w:rFonts w:ascii="Times New Roman" w:hAnsi="Times New Roman" w:cs="Times New Roman"/>
                <w:sz w:val="24"/>
              </w:rPr>
              <w:t>среди</w:t>
            </w:r>
            <w:proofErr w:type="gramEnd"/>
            <w:r w:rsidRPr="000F77C5">
              <w:rPr>
                <w:rFonts w:ascii="Times New Roman" w:hAnsi="Times New Roman" w:cs="Times New Roman"/>
                <w:sz w:val="24"/>
              </w:rPr>
              <w:t xml:space="preserve"> обучающихся»</w:t>
            </w:r>
          </w:p>
        </w:tc>
        <w:tc>
          <w:tcPr>
            <w:tcW w:w="1843" w:type="dxa"/>
          </w:tcPr>
          <w:p w:rsidR="000F77C5" w:rsidRDefault="000F77C5" w:rsidP="00BD0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2191" w:type="dxa"/>
          </w:tcPr>
          <w:p w:rsidR="000F77C5" w:rsidRDefault="000F77C5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Кураторы</w:t>
            </w:r>
          </w:p>
        </w:tc>
      </w:tr>
      <w:tr w:rsidR="00F8526A" w:rsidRPr="002C51A5" w:rsidTr="0052045A">
        <w:tc>
          <w:tcPr>
            <w:tcW w:w="567" w:type="dxa"/>
          </w:tcPr>
          <w:p w:rsidR="00F8526A" w:rsidRPr="002C51A5" w:rsidRDefault="00F8526A" w:rsidP="007C30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F8526A" w:rsidRPr="00F8526A" w:rsidRDefault="00F8526A" w:rsidP="000F77C5">
            <w:pPr>
              <w:rPr>
                <w:rFonts w:ascii="Times New Roman" w:hAnsi="Times New Roman" w:cs="Times New Roman"/>
                <w:sz w:val="24"/>
              </w:rPr>
            </w:pPr>
            <w:r w:rsidRPr="00F8526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Всероссийский </w:t>
            </w:r>
            <w:proofErr w:type="spellStart"/>
            <w:r w:rsidRPr="00F8526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онлайн-опрос</w:t>
            </w:r>
            <w:proofErr w:type="spellEnd"/>
            <w:r w:rsidRPr="00F8526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молодежи, направленный на определение уровня компетенции в области профилактики распространения ВИЧ-инфекции</w:t>
            </w:r>
          </w:p>
        </w:tc>
        <w:tc>
          <w:tcPr>
            <w:tcW w:w="1843" w:type="dxa"/>
          </w:tcPr>
          <w:p w:rsidR="00F8526A" w:rsidRDefault="00F8526A" w:rsidP="00BD0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13-17 ноября</w:t>
            </w:r>
          </w:p>
        </w:tc>
        <w:tc>
          <w:tcPr>
            <w:tcW w:w="2191" w:type="dxa"/>
          </w:tcPr>
          <w:p w:rsidR="00F8526A" w:rsidRDefault="00F8526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F8526A" w:rsidRDefault="00F8526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F8526A" w:rsidRPr="002C51A5" w:rsidRDefault="00F8526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Кураторы </w:t>
            </w:r>
          </w:p>
        </w:tc>
      </w:tr>
      <w:tr w:rsidR="00F8526A" w:rsidRPr="002C51A5" w:rsidTr="0052045A">
        <w:tc>
          <w:tcPr>
            <w:tcW w:w="567" w:type="dxa"/>
          </w:tcPr>
          <w:p w:rsidR="00F8526A" w:rsidRPr="002C51A5" w:rsidRDefault="00F8526A" w:rsidP="007C30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F8526A" w:rsidRDefault="00F8526A" w:rsidP="00FA14D6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</w:t>
            </w:r>
            <w:r w:rsidRPr="00FA14D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нформационно- профилактическое мероприятие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 w:rsidRPr="00FA14D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Заболевания передающиеся половым путём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</w:t>
            </w:r>
            <w:r w:rsidRPr="00FA14D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с приглашением </w:t>
            </w:r>
            <w:proofErr w:type="spellStart"/>
            <w:r w:rsidRPr="00FA14D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врача-дерматовенеролога</w:t>
            </w:r>
            <w:proofErr w:type="spellEnd"/>
            <w:r w:rsidRPr="00FA14D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Филиала №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4 ГБУЗ СО «</w:t>
            </w:r>
            <w:r w:rsidRPr="00FA14D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Свердловский областной кожно-венерологический диспансер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</w:t>
            </w:r>
          </w:p>
          <w:p w:rsidR="00F8526A" w:rsidRPr="00FA14D6" w:rsidRDefault="00F8526A" w:rsidP="00FA1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26A" w:rsidRDefault="00F8526A" w:rsidP="00BD0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ноября</w:t>
            </w:r>
          </w:p>
        </w:tc>
        <w:tc>
          <w:tcPr>
            <w:tcW w:w="2191" w:type="dxa"/>
          </w:tcPr>
          <w:p w:rsidR="00F8526A" w:rsidRDefault="00F8526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F8526A" w:rsidRDefault="00F8526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F8526A" w:rsidRDefault="00F8526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Кураторы</w:t>
            </w:r>
          </w:p>
        </w:tc>
      </w:tr>
      <w:tr w:rsidR="00F8526A" w:rsidRPr="002C51A5" w:rsidTr="0052045A">
        <w:tc>
          <w:tcPr>
            <w:tcW w:w="567" w:type="dxa"/>
          </w:tcPr>
          <w:p w:rsidR="00F8526A" w:rsidRPr="002C51A5" w:rsidRDefault="00F8526A" w:rsidP="007C30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F8526A" w:rsidRDefault="00F8526A" w:rsidP="00FA14D6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Родительское собрание с приглашением инспектора ПДН</w:t>
            </w:r>
          </w:p>
        </w:tc>
        <w:tc>
          <w:tcPr>
            <w:tcW w:w="1843" w:type="dxa"/>
          </w:tcPr>
          <w:p w:rsidR="00F8526A" w:rsidRDefault="00F8526A" w:rsidP="00BD0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 ноября </w:t>
            </w:r>
          </w:p>
        </w:tc>
        <w:tc>
          <w:tcPr>
            <w:tcW w:w="2191" w:type="dxa"/>
          </w:tcPr>
          <w:p w:rsidR="000861DE" w:rsidRDefault="000861DE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 по УВР</w:t>
            </w:r>
          </w:p>
          <w:p w:rsidR="00F8526A" w:rsidRDefault="00F8526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F8526A" w:rsidRDefault="00F8526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Кураторы </w:t>
            </w:r>
          </w:p>
          <w:p w:rsidR="00F8526A" w:rsidRDefault="00F8526A" w:rsidP="00BD0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526A" w:rsidRPr="002C51A5" w:rsidTr="0052045A">
        <w:tc>
          <w:tcPr>
            <w:tcW w:w="567" w:type="dxa"/>
          </w:tcPr>
          <w:p w:rsidR="00F8526A" w:rsidRPr="002C51A5" w:rsidRDefault="00F8526A" w:rsidP="007C30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F8526A" w:rsidRDefault="00F8526A" w:rsidP="008F5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Памятки «Осторожно алкоголь».</w:t>
            </w:r>
          </w:p>
          <w:p w:rsidR="00F8526A" w:rsidRDefault="00382D53" w:rsidP="008F5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history="1">
              <w:r w:rsidR="00F8526A" w:rsidRPr="005F05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https://kmt66.ru/upload/files/Воспитательная%20работа/Социальная%20педагог/Рекомендации%C2%A0для%20обучающихся/Памятка%20Осторожно%20алкоголь.pdf</w:t>
              </w:r>
            </w:hyperlink>
          </w:p>
          <w:p w:rsidR="00F8526A" w:rsidRDefault="00F8526A" w:rsidP="008F5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26A" w:rsidRPr="002C51A5" w:rsidRDefault="00F8526A" w:rsidP="008F5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Памятка о незаконном обороте наркотиков.</w:t>
            </w:r>
          </w:p>
          <w:p w:rsidR="00F8526A" w:rsidRPr="002C51A5" w:rsidRDefault="00382D53" w:rsidP="008F5F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F8526A" w:rsidRPr="005F05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kmt66.ru/upload/files/Воспитательная%20работа/Социальная%20педагог/Рекомендации%C2%A0для%20обучающихся/Памятка%20по_профилактике_незаконного_оборота_наркотиков.pdf</w:t>
              </w:r>
            </w:hyperlink>
            <w:r w:rsidR="00F852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8526A" w:rsidRPr="002C51A5" w:rsidRDefault="00F8526A" w:rsidP="008F5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  <w:p w:rsidR="00F8526A" w:rsidRPr="002C51A5" w:rsidRDefault="00F8526A" w:rsidP="008F5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акции</w:t>
            </w:r>
          </w:p>
        </w:tc>
        <w:tc>
          <w:tcPr>
            <w:tcW w:w="2191" w:type="dxa"/>
          </w:tcPr>
          <w:p w:rsidR="00F8526A" w:rsidRPr="002C51A5" w:rsidRDefault="00F8526A" w:rsidP="008F5F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-психолог</w:t>
            </w:r>
          </w:p>
          <w:p w:rsidR="00F8526A" w:rsidRPr="002C51A5" w:rsidRDefault="00F8526A" w:rsidP="008F5F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8526A" w:rsidRPr="002C51A5" w:rsidTr="0052045A">
        <w:tc>
          <w:tcPr>
            <w:tcW w:w="567" w:type="dxa"/>
          </w:tcPr>
          <w:p w:rsidR="00F8526A" w:rsidRPr="002C51A5" w:rsidRDefault="00F8526A" w:rsidP="00BD0C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F8526A" w:rsidRPr="002C51A5" w:rsidRDefault="00F8526A" w:rsidP="008F5F6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51A5">
              <w:rPr>
                <w:color w:val="000000" w:themeColor="text1"/>
              </w:rPr>
              <w:t>Памятка для родителей по профилактике вовлечения несовершеннолетних в незаконное потребление наркотических и психотропных веществ</w:t>
            </w:r>
            <w:r w:rsidRPr="002C51A5">
              <w:rPr>
                <w:rStyle w:val="a4"/>
                <w:bCs/>
                <w:color w:val="000000"/>
                <w:u w:val="none"/>
              </w:rPr>
              <w:t xml:space="preserve"> </w:t>
            </w:r>
            <w:r w:rsidRPr="002C51A5">
              <w:rPr>
                <w:rStyle w:val="c5"/>
                <w:bCs/>
                <w:color w:val="000000"/>
              </w:rPr>
              <w:t>через сеть</w:t>
            </w:r>
          </w:p>
          <w:p w:rsidR="00F8526A" w:rsidRPr="002C51A5" w:rsidRDefault="00F8526A" w:rsidP="008F5F6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2C51A5">
              <w:rPr>
                <w:rStyle w:val="c5"/>
                <w:bCs/>
                <w:color w:val="000000"/>
              </w:rPr>
              <w:t>Интернет.</w:t>
            </w:r>
          </w:p>
          <w:p w:rsidR="00F8526A" w:rsidRPr="002C51A5" w:rsidRDefault="00382D53" w:rsidP="008F5F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F8526A" w:rsidRPr="005F05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https://kmt66.ru/upload/files/Воспитательная%20работа/Социальная%20педагог/Рекомендации%C2%A0для%20родителей/Памятка%20для%20родителей%20(законных%2</w:t>
              </w:r>
              <w:r w:rsidR="00F8526A" w:rsidRPr="005F05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0представителей).pdf</w:t>
              </w:r>
            </w:hyperlink>
            <w:r w:rsidR="00F85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8526A" w:rsidRPr="002C51A5" w:rsidRDefault="00F8526A" w:rsidP="008F5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весь период</w:t>
            </w:r>
          </w:p>
          <w:p w:rsidR="00F8526A" w:rsidRPr="002C51A5" w:rsidRDefault="00F8526A" w:rsidP="008F5F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акции</w:t>
            </w:r>
          </w:p>
        </w:tc>
        <w:tc>
          <w:tcPr>
            <w:tcW w:w="2191" w:type="dxa"/>
          </w:tcPr>
          <w:p w:rsidR="00F8526A" w:rsidRPr="002C51A5" w:rsidRDefault="00F8526A" w:rsidP="008F5F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-психолог</w:t>
            </w:r>
          </w:p>
          <w:p w:rsidR="00F8526A" w:rsidRPr="002C51A5" w:rsidRDefault="00F8526A" w:rsidP="008F5F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D15078" w:rsidRDefault="00D15078"/>
    <w:sectPr w:rsidR="00D15078" w:rsidSect="008C32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045A"/>
    <w:rsid w:val="000861DE"/>
    <w:rsid w:val="000F77C5"/>
    <w:rsid w:val="00382D53"/>
    <w:rsid w:val="0052045A"/>
    <w:rsid w:val="007F7312"/>
    <w:rsid w:val="00AA405F"/>
    <w:rsid w:val="00C5358F"/>
    <w:rsid w:val="00D15078"/>
    <w:rsid w:val="00E94129"/>
    <w:rsid w:val="00F8526A"/>
    <w:rsid w:val="00FA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4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045A"/>
    <w:rPr>
      <w:color w:val="0000FF" w:themeColor="hyperlink"/>
      <w:u w:val="single"/>
    </w:rPr>
  </w:style>
  <w:style w:type="paragraph" w:customStyle="1" w:styleId="c4">
    <w:name w:val="c4"/>
    <w:basedOn w:val="a"/>
    <w:rsid w:val="0052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2045A"/>
  </w:style>
  <w:style w:type="character" w:styleId="a5">
    <w:name w:val="FollowedHyperlink"/>
    <w:basedOn w:val="a0"/>
    <w:uiPriority w:val="99"/>
    <w:semiHidden/>
    <w:unhideWhenUsed/>
    <w:rsid w:val="005204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mt66.ru/upload/files/&#1042;&#1086;&#1089;&#1087;&#1080;&#1090;&#1072;&#1090;&#1077;&#1083;&#1100;&#1085;&#1072;&#1103;%20&#1088;&#1072;&#1073;&#1086;&#1090;&#1072;/&#1057;&#1086;&#1094;&#1080;&#1072;&#1083;&#1100;&#1085;&#1072;&#1103;%20&#1087;&#1077;&#1076;&#1072;&#1075;&#1086;&#1075;/&#1056;&#1077;&#1082;&#1086;&#1084;&#1077;&#1085;&#1076;&#1072;&#1094;&#1080;&#1080;%C2%A0&#1076;&#1083;&#1103;%20&#1088;&#1086;&#1076;&#1080;&#1090;&#1077;&#1083;&#1077;&#1081;/&#1055;&#1072;&#1084;&#1103;&#1090;&#1082;&#1072;%20&#1076;&#1083;&#1103;%20&#1088;&#1086;&#1076;&#1080;&#1090;&#1077;&#1083;&#1077;&#1081;%20(&#1079;&#1072;&#1082;&#1086;&#1085;&#1085;&#1099;&#1093;%20&#1087;&#1088;&#1077;&#1076;&#1089;&#1090;&#1072;&#1074;&#1080;&#1090;&#1077;&#1083;&#1077;&#1081;).pdf" TargetMode="External"/><Relationship Id="rId5" Type="http://schemas.openxmlformats.org/officeDocument/2006/relationships/hyperlink" Target="https://kmt66.ru/upload/files/&#1042;&#1086;&#1089;&#1087;&#1080;&#1090;&#1072;&#1090;&#1077;&#1083;&#1100;&#1085;&#1072;&#1103;%20&#1088;&#1072;&#1073;&#1086;&#1090;&#1072;/&#1057;&#1086;&#1094;&#1080;&#1072;&#1083;&#1100;&#1085;&#1072;&#1103;%20&#1087;&#1077;&#1076;&#1072;&#1075;&#1086;&#1075;/&#1056;&#1077;&#1082;&#1086;&#1084;&#1077;&#1085;&#1076;&#1072;&#1094;&#1080;&#1080;%C2%A0&#1076;&#1083;&#1103;%20&#1086;&#1073;&#1091;&#1095;&#1072;&#1102;&#1097;&#1080;&#1093;&#1089;&#1103;/&#1055;&#1072;&#1084;&#1103;&#1090;&#1082;&#1072;%20&#1087;&#1086;_&#1087;&#1088;&#1086;&#1092;&#1080;&#1083;&#1072;&#1082;&#1090;&#1080;&#1082;&#1077;_&#1085;&#1077;&#1079;&#1072;&#1082;&#1086;&#1085;&#1085;&#1086;&#1075;&#1086;_&#1086;&#1073;&#1086;&#1088;&#1086;&#1090;&#1072;_&#1085;&#1072;&#1088;&#1082;&#1086;&#1090;&#1080;&#1082;&#1086;&#1074;.pdf" TargetMode="External"/><Relationship Id="rId4" Type="http://schemas.openxmlformats.org/officeDocument/2006/relationships/hyperlink" Target="https://kmt66.ru/upload/files/&#1042;&#1086;&#1089;&#1087;&#1080;&#1090;&#1072;&#1090;&#1077;&#1083;&#1100;&#1085;&#1072;&#1103;%20&#1088;&#1072;&#1073;&#1086;&#1090;&#1072;/&#1057;&#1086;&#1094;&#1080;&#1072;&#1083;&#1100;&#1085;&#1072;&#1103;%20&#1087;&#1077;&#1076;&#1072;&#1075;&#1086;&#1075;/&#1056;&#1077;&#1082;&#1086;&#1084;&#1077;&#1085;&#1076;&#1072;&#1094;&#1080;&#1080;%C2%A0&#1076;&#1083;&#1103;%20&#1086;&#1073;&#1091;&#1095;&#1072;&#1102;&#1097;&#1080;&#1093;&#1089;&#1103;/&#1055;&#1072;&#1084;&#1103;&#1090;&#1082;&#1072;%20&#1054;&#1089;&#1090;&#1086;&#1088;&#1086;&#1078;&#1085;&#1086;%20&#1072;&#1083;&#1082;&#1086;&#1075;&#1086;&#1083;&#110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Охрана труда</cp:lastModifiedBy>
  <cp:revision>5</cp:revision>
  <dcterms:created xsi:type="dcterms:W3CDTF">2023-04-04T04:48:00Z</dcterms:created>
  <dcterms:modified xsi:type="dcterms:W3CDTF">2023-11-20T08:46:00Z</dcterms:modified>
</cp:coreProperties>
</file>