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E" w:rsidRPr="00362DAE" w:rsidRDefault="00362DAE" w:rsidP="00362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AE">
        <w:rPr>
          <w:rFonts w:ascii="Times New Roman" w:hAnsi="Times New Roman" w:cs="Times New Roman"/>
          <w:b/>
          <w:sz w:val="28"/>
          <w:szCs w:val="28"/>
        </w:rPr>
        <w:t>План мероприятий 1 этапа Общероссийской  акции</w:t>
      </w:r>
    </w:p>
    <w:p w:rsidR="00362DAE" w:rsidRPr="00362DAE" w:rsidRDefault="00362DAE" w:rsidP="00362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AE">
        <w:rPr>
          <w:rFonts w:ascii="Times New Roman" w:hAnsi="Times New Roman" w:cs="Times New Roman"/>
          <w:b/>
          <w:sz w:val="28"/>
          <w:szCs w:val="28"/>
        </w:rPr>
        <w:t xml:space="preserve"> «Сообщи, где торгуют смертью»</w:t>
      </w:r>
    </w:p>
    <w:p w:rsidR="00362DAE" w:rsidRPr="00362DAE" w:rsidRDefault="00362DAE" w:rsidP="0036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ГАПОУ СО «Красноуфимский многопрофильный техникум»</w:t>
      </w:r>
    </w:p>
    <w:p w:rsidR="00362DAE" w:rsidRPr="00362DAE" w:rsidRDefault="00362DAE" w:rsidP="00362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AE">
        <w:rPr>
          <w:rFonts w:ascii="Times New Roman" w:hAnsi="Times New Roman" w:cs="Times New Roman"/>
          <w:b/>
          <w:sz w:val="28"/>
          <w:szCs w:val="28"/>
        </w:rPr>
        <w:t>с 1</w:t>
      </w:r>
      <w:r w:rsidR="00027716">
        <w:rPr>
          <w:rFonts w:ascii="Times New Roman" w:hAnsi="Times New Roman" w:cs="Times New Roman"/>
          <w:b/>
          <w:sz w:val="28"/>
          <w:szCs w:val="28"/>
        </w:rPr>
        <w:t>0</w:t>
      </w:r>
      <w:r w:rsidRPr="00362DAE">
        <w:rPr>
          <w:rFonts w:ascii="Times New Roman" w:hAnsi="Times New Roman" w:cs="Times New Roman"/>
          <w:b/>
          <w:sz w:val="28"/>
          <w:szCs w:val="28"/>
        </w:rPr>
        <w:t>.03 - 2</w:t>
      </w:r>
      <w:r w:rsidR="00027716">
        <w:rPr>
          <w:rFonts w:ascii="Times New Roman" w:hAnsi="Times New Roman" w:cs="Times New Roman"/>
          <w:b/>
          <w:sz w:val="28"/>
          <w:szCs w:val="28"/>
        </w:rPr>
        <w:t>9</w:t>
      </w:r>
      <w:r w:rsidRPr="00362DAE">
        <w:rPr>
          <w:rFonts w:ascii="Times New Roman" w:hAnsi="Times New Roman" w:cs="Times New Roman"/>
          <w:b/>
          <w:sz w:val="28"/>
          <w:szCs w:val="28"/>
        </w:rPr>
        <w:t>.03.202</w:t>
      </w:r>
      <w:r w:rsidR="0002771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62DAE">
        <w:rPr>
          <w:rFonts w:ascii="Times New Roman" w:hAnsi="Times New Roman" w:cs="Times New Roman"/>
          <w:b/>
          <w:sz w:val="28"/>
          <w:szCs w:val="28"/>
        </w:rPr>
        <w:t>г</w:t>
      </w:r>
      <w:r w:rsidR="00027716">
        <w:rPr>
          <w:rFonts w:ascii="Times New Roman" w:hAnsi="Times New Roman" w:cs="Times New Roman"/>
          <w:b/>
          <w:sz w:val="28"/>
          <w:szCs w:val="28"/>
        </w:rPr>
        <w:t>.</w:t>
      </w:r>
    </w:p>
    <w:p w:rsidR="00362DAE" w:rsidRPr="00362DAE" w:rsidRDefault="00362DAE" w:rsidP="00362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43"/>
        <w:gridCol w:w="1305"/>
        <w:gridCol w:w="2117"/>
      </w:tblGrid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форма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информации </w:t>
            </w:r>
            <w:r w:rsidRPr="00362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проведении 1 этапа Общероссийской акции «Сообщи, где торгуют смертью».</w:t>
            </w:r>
          </w:p>
        </w:tc>
        <w:tc>
          <w:tcPr>
            <w:tcW w:w="1305" w:type="dxa"/>
            <w:hideMark/>
          </w:tcPr>
          <w:p w:rsidR="00362DAE" w:rsidRPr="00362DAE" w:rsidRDefault="00027716" w:rsidP="00027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2DAE" w:rsidRPr="00362DA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DAE" w:rsidRPr="00362D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DAE" w:rsidRPr="00362DAE" w:rsidTr="00362DAE">
        <w:trPr>
          <w:trHeight w:val="547"/>
        </w:trPr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 «Телефон доверия».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13.03.23г.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027716">
              <w:rPr>
                <w:rFonts w:ascii="Times New Roman" w:hAnsi="Times New Roman" w:cs="Times New Roman"/>
                <w:sz w:val="24"/>
                <w:szCs w:val="24"/>
              </w:rPr>
              <w:t>о-правовой диспут «</w:t>
            </w:r>
            <w:proofErr w:type="gramStart"/>
            <w:r w:rsidR="00027716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  <w:proofErr w:type="gramEnd"/>
            <w:r w:rsidR="0002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наркозависимость</w:t>
            </w:r>
            <w:proofErr w:type="spellEnd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5" w:type="dxa"/>
            <w:hideMark/>
          </w:tcPr>
          <w:p w:rsidR="00362DAE" w:rsidRPr="00362DAE" w:rsidRDefault="00362DAE" w:rsidP="00027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.03 - 2</w:t>
            </w:r>
            <w:r w:rsidR="0002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02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7" w:type="dxa"/>
            <w:hideMark/>
          </w:tcPr>
          <w:p w:rsidR="00362DAE" w:rsidRPr="00362DAE" w:rsidRDefault="00362DAE" w:rsidP="00027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антинаркотической направленности.</w:t>
            </w:r>
          </w:p>
        </w:tc>
        <w:tc>
          <w:tcPr>
            <w:tcW w:w="1305" w:type="dxa"/>
            <w:hideMark/>
          </w:tcPr>
          <w:p w:rsidR="00362DAE" w:rsidRPr="00362DAE" w:rsidRDefault="00027716" w:rsidP="00027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2DAE" w:rsidRPr="00362DA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DAE" w:rsidRPr="00362D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7" w:type="dxa"/>
            <w:hideMark/>
          </w:tcPr>
          <w:p w:rsidR="00362DAE" w:rsidRPr="00362DAE" w:rsidRDefault="00362DAE" w:rsidP="00027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кураторы</w:t>
            </w:r>
          </w:p>
        </w:tc>
      </w:tr>
      <w:tr w:rsidR="00027716" w:rsidRPr="00362DAE" w:rsidTr="00362DAE">
        <w:tc>
          <w:tcPr>
            <w:tcW w:w="567" w:type="dxa"/>
            <w:hideMark/>
          </w:tcPr>
          <w:p w:rsidR="00027716" w:rsidRPr="00362DAE" w:rsidRDefault="00027716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27716" w:rsidRPr="00362DAE" w:rsidRDefault="00027716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027716" w:rsidRPr="00362DAE" w:rsidRDefault="00027716" w:rsidP="00801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участием сотрудников МО МВД России «Красноуфимский» «Молодежь. Закон. Наркотик».</w:t>
            </w:r>
          </w:p>
        </w:tc>
        <w:tc>
          <w:tcPr>
            <w:tcW w:w="1305" w:type="dxa"/>
            <w:hideMark/>
          </w:tcPr>
          <w:p w:rsidR="00027716" w:rsidRPr="00362DAE" w:rsidRDefault="00027716" w:rsidP="00801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.03 - 2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7" w:type="dxa"/>
            <w:hideMark/>
          </w:tcPr>
          <w:p w:rsidR="00027716" w:rsidRPr="00362DAE" w:rsidRDefault="00027716" w:rsidP="00801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27716" w:rsidRPr="00362DAE" w:rsidRDefault="00027716" w:rsidP="00801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27716" w:rsidRPr="00362DAE" w:rsidTr="00362DAE">
        <w:tc>
          <w:tcPr>
            <w:tcW w:w="567" w:type="dxa"/>
            <w:hideMark/>
          </w:tcPr>
          <w:p w:rsidR="00027716" w:rsidRPr="00362DAE" w:rsidRDefault="00027716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27716" w:rsidRPr="00362DAE" w:rsidRDefault="00027716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027716" w:rsidRPr="00362DAE" w:rsidRDefault="00027716" w:rsidP="00801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 юристом 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МО МВД России «Красноуфимский»</w:t>
            </w: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«Юридическая ответственность несовершеннолетних»</w:t>
            </w:r>
          </w:p>
        </w:tc>
        <w:tc>
          <w:tcPr>
            <w:tcW w:w="1305" w:type="dxa"/>
            <w:hideMark/>
          </w:tcPr>
          <w:p w:rsidR="00027716" w:rsidRPr="00362DAE" w:rsidRDefault="00027716" w:rsidP="00801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7" w:type="dxa"/>
            <w:hideMark/>
          </w:tcPr>
          <w:p w:rsidR="00027716" w:rsidRPr="00362DAE" w:rsidRDefault="00027716" w:rsidP="00801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27716" w:rsidRPr="00362DAE" w:rsidTr="00362DAE">
        <w:tc>
          <w:tcPr>
            <w:tcW w:w="567" w:type="dxa"/>
            <w:hideMark/>
          </w:tcPr>
          <w:p w:rsidR="00027716" w:rsidRPr="00362DAE" w:rsidRDefault="00027716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27716" w:rsidRPr="00362DAE" w:rsidRDefault="00027716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027716" w:rsidRPr="00362DAE" w:rsidRDefault="00027716" w:rsidP="00003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акция «Вместе против наркотиков» распространение  буклетов и памяток с информацией о вреде наркотиков.</w:t>
            </w:r>
          </w:p>
        </w:tc>
        <w:tc>
          <w:tcPr>
            <w:tcW w:w="1305" w:type="dxa"/>
            <w:hideMark/>
          </w:tcPr>
          <w:p w:rsidR="00027716" w:rsidRPr="00362DAE" w:rsidRDefault="00027716" w:rsidP="00003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.03 - 2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2117" w:type="dxa"/>
            <w:hideMark/>
          </w:tcPr>
          <w:p w:rsidR="00027716" w:rsidRPr="00362DAE" w:rsidRDefault="00027716" w:rsidP="0000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27716" w:rsidRPr="00362DAE" w:rsidRDefault="00027716" w:rsidP="0000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</w:t>
            </w:r>
          </w:p>
          <w:p w:rsidR="00027716" w:rsidRPr="00362DAE" w:rsidRDefault="00027716" w:rsidP="0000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027716" w:rsidRPr="00362DAE" w:rsidTr="00362DAE">
        <w:tc>
          <w:tcPr>
            <w:tcW w:w="567" w:type="dxa"/>
            <w:hideMark/>
          </w:tcPr>
          <w:p w:rsidR="00027716" w:rsidRPr="00362DAE" w:rsidRDefault="00027716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27716" w:rsidRPr="00362DAE" w:rsidRDefault="00027716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027716" w:rsidRPr="00362DAE" w:rsidRDefault="00027716" w:rsidP="00A4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027716" w:rsidRPr="00362DAE" w:rsidRDefault="00027716" w:rsidP="00A4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Памятка для родителей (законных представителей) по профилактике вовлечения подростков в незаконный оборот наркотиков через сеть Интернет</w:t>
              </w:r>
            </w:hyperlink>
          </w:p>
          <w:p w:rsidR="00027716" w:rsidRPr="00362DAE" w:rsidRDefault="00027716" w:rsidP="00A4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</w:t>
            </w:r>
            <w:proofErr w:type="gram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27716" w:rsidRPr="00362DAE" w:rsidRDefault="00027716" w:rsidP="00A44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Памятка по профилактике незаконного оборота наркотиков </w:t>
              </w:r>
            </w:hyperlink>
          </w:p>
          <w:p w:rsidR="00027716" w:rsidRPr="00362DAE" w:rsidRDefault="00027716" w:rsidP="00A4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Памятка по профилактике незаконного оборота наркотиков </w:t>
              </w:r>
            </w:hyperlink>
          </w:p>
          <w:p w:rsidR="00027716" w:rsidRPr="00362DAE" w:rsidRDefault="00027716" w:rsidP="00A447F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 </w:t>
            </w:r>
            <w:hyperlink r:id="rId7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 xml:space="preserve"> Видео-презентация "Наркотики - путь </w:t>
              </w:r>
              <w:proofErr w:type="gramStart"/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в</w:t>
              </w:r>
              <w:proofErr w:type="gramEnd"/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 xml:space="preserve"> никуда!"</w:t>
              </w:r>
            </w:hyperlink>
          </w:p>
          <w:p w:rsidR="00027716" w:rsidRPr="00362DAE" w:rsidRDefault="00027716" w:rsidP="00A447F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hyperlink r:id="rId8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Памятка МВД России предупреждает</w:t>
              </w:r>
            </w:hyperlink>
          </w:p>
          <w:p w:rsidR="00027716" w:rsidRPr="00362DAE" w:rsidRDefault="00027716" w:rsidP="00A4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Видеоролик «За вами будущее» (профилактика наркомании)</w:t>
              </w:r>
            </w:hyperlink>
          </w:p>
        </w:tc>
        <w:tc>
          <w:tcPr>
            <w:tcW w:w="1305" w:type="dxa"/>
            <w:hideMark/>
          </w:tcPr>
          <w:p w:rsidR="00027716" w:rsidRPr="00362DAE" w:rsidRDefault="00027716" w:rsidP="00027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.03 - 2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2117" w:type="dxa"/>
            <w:hideMark/>
          </w:tcPr>
          <w:p w:rsidR="00027716" w:rsidRPr="00362DAE" w:rsidRDefault="00027716" w:rsidP="00A4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27716" w:rsidRPr="00362DAE" w:rsidRDefault="00027716" w:rsidP="00A4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15078" w:rsidRPr="00362DAE" w:rsidRDefault="00D15078">
      <w:pPr>
        <w:rPr>
          <w:rFonts w:ascii="Times New Roman" w:hAnsi="Times New Roman" w:cs="Times New Roman"/>
        </w:rPr>
      </w:pPr>
    </w:p>
    <w:sectPr w:rsidR="00D15078" w:rsidRPr="00362DAE" w:rsidSect="00362DA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DAE"/>
    <w:rsid w:val="00027716"/>
    <w:rsid w:val="00254DA1"/>
    <w:rsid w:val="00362DAE"/>
    <w:rsid w:val="004A4F67"/>
    <w:rsid w:val="00D1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D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2D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0%BE%D0%B1%D1%83%D1%87%D0%B0%D1%8E%D1%89%D0%B8%D1%85%D1%81%D1%8F/%D0%9F%D0%B0%D0%BC%D1%8F%D1%82%D0%BA%D0%B0_%D0%9C%D0%92%D0%94_%D0%A0%D0%BE%D1%81%D1%81%D0%B8%D0%B8_%D0%BF%D1%80%D0%B5%D0%B4%D1%83%D0%BF%D1%80%D0%B5%D0%B6%D0%B4%D0%B0%D0%B5%D1%8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0%BE%D0%B1%D1%83%D1%87%D0%B0%D1%8E%D1%89%D0%B8%D1%85%D1%81%D1%8F/%D0%92%D0%B8%D0%B4%D0%B5%D0%BE-%D0%BF%D1%80%D0%B5%D0%B7%D0%B5%D0%BD%D1%82%D0%B0%D1%86%D0%B8%D1%8F%20%D0%9D%D0%B0%D1%80%D0%BA%D0%BE%D1%82%D0%B8%D0%BA%D0%B8%20-%20%D0%BF%D1%83%D1%82%D1%8C%20%D0%B2%20%D0%BD%D0%B8%D0%BA%D1%83%D0%B4%D0%B0!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0%BE%D0%B1%D1%83%D1%87%D0%B0%D1%8E%D1%89%D0%B8%D1%85%D1%81%D1%8F/%D0%9F%D0%B0%D0%BC%D1%8F%D1%82%D0%BA%D0%B0%20%D0%BF%D0%BE_%D0%BF%D1%80%D0%BE%D1%84%D0%B8%D0%BB%D0%B0%D0%BA%D1%82%D0%B8%D0%BA%D0%B5_%D0%BD%D0%B5%D0%B7%D0%B0%D0%BA%D0%BE%D0%BD%D0%BD%D0%BE%D0%B3%D0%BE_%D0%BE%D0%B1%D0%BE%D1%80%D0%BE%D1%82%D0%B0_%D0%BD%D0%B0%D1%80%D0%BA%D0%BE%D1%82%D0%B8%D0%BA%D0%BE%D0%B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0%BE%D0%B1%D1%83%D1%87%D0%B0%D1%8E%D1%89%D0%B8%D1%85%D1%81%D1%8F/%D0%9F%D0%B0%D0%BC%D1%8F%D1%82%D0%BA%D0%B0%20%D0%BF%D0%BE_%D0%BF%D1%80%D0%BE%D1%84%D0%B8%D0%BB%D0%B0%D0%BA%D1%82%D0%B8%D0%BA%D0%B5_%D0%BD%D0%B5%D0%B7%D0%B0%D0%BA%D0%BE%D0%BD%D0%BD%D0%BE%D0%B3%D0%BE_%D0%BE%D0%B1%D0%BE%D1%80%D0%BE%D1%82%D0%B0_%D0%BD%D0%B0%D1%80%D0%BA%D0%BE%D1%82%D0%B8%D0%BA%D0%BE%D0%B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1%80%D0%BE%D0%B4%D0%B8%D1%82%D0%B5%D0%BB%D0%B5%D0%B9/%D0%9F%D0%B0%D0%BC%D1%8F%D1%82%D0%BA%D0%B0%20%D0%B4%D0%BB%D1%8F%20%D1%80%D0%BE%D0%B4%D0%B8%D1%82%D0%B5%D0%BB%D0%B5%D0%B9%20(%D0%B7%D0%B0%D0%BA%D0%BE%D0%BD%D0%BD%D1%8B%D1%85%20%D0%BF%D1%80%D0%B5%D0%B4%D1%81%D1%82%D0%B0%D0%B2%D0%B8%D1%82%D0%B5%D0%BB%D0%B5%D0%B9).pdf" TargetMode="External"/><Relationship Id="rId9" Type="http://schemas.openxmlformats.org/officeDocument/2006/relationships/hyperlink" Target="https://www.youtube.com/watch?v=Wmh2n2QW2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dcterms:created xsi:type="dcterms:W3CDTF">2023-03-10T09:47:00Z</dcterms:created>
  <dcterms:modified xsi:type="dcterms:W3CDTF">2024-03-06T08:09:00Z</dcterms:modified>
</cp:coreProperties>
</file>