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A5" w:rsidRPr="00113500" w:rsidRDefault="001C3DA5" w:rsidP="001C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14"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651B3C">
        <w:rPr>
          <w:rFonts w:ascii="Times New Roman" w:hAnsi="Times New Roman" w:cs="Times New Roman"/>
          <w:b/>
          <w:sz w:val="28"/>
          <w:szCs w:val="28"/>
        </w:rPr>
        <w:t xml:space="preserve"> действий педагогических работников </w:t>
      </w:r>
      <w:r w:rsidR="00651B3C" w:rsidRPr="0011350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95011" w:rsidRPr="00113500">
        <w:rPr>
          <w:rFonts w:ascii="Times New Roman" w:hAnsi="Times New Roman" w:cs="Times New Roman"/>
          <w:b/>
          <w:sz w:val="28"/>
          <w:szCs w:val="28"/>
        </w:rPr>
        <w:t xml:space="preserve">предупреждению </w:t>
      </w:r>
      <w:proofErr w:type="spellStart"/>
      <w:r w:rsidR="00195011" w:rsidRPr="00113500">
        <w:rPr>
          <w:rFonts w:ascii="Times New Roman" w:hAnsi="Times New Roman" w:cs="Times New Roman"/>
          <w:b/>
          <w:sz w:val="28"/>
          <w:szCs w:val="28"/>
        </w:rPr>
        <w:t>жизнеугрожающего</w:t>
      </w:r>
      <w:proofErr w:type="spellEnd"/>
      <w:r w:rsidR="00195011" w:rsidRPr="00113500">
        <w:rPr>
          <w:rFonts w:ascii="Times New Roman" w:hAnsi="Times New Roman" w:cs="Times New Roman"/>
          <w:b/>
          <w:sz w:val="28"/>
          <w:szCs w:val="28"/>
        </w:rPr>
        <w:t xml:space="preserve"> поведения обучающихся</w:t>
      </w:r>
    </w:p>
    <w:p w:rsidR="00195011" w:rsidRDefault="00195011" w:rsidP="001C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00">
        <w:rPr>
          <w:rFonts w:ascii="Times New Roman" w:hAnsi="Times New Roman" w:cs="Times New Roman"/>
          <w:b/>
          <w:sz w:val="28"/>
          <w:szCs w:val="28"/>
        </w:rPr>
        <w:t>(разработан на основании алгоритма областной комиссии по КДН и</w:t>
      </w:r>
      <w:r w:rsidR="004435D0" w:rsidRPr="00113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00">
        <w:rPr>
          <w:rFonts w:ascii="Times New Roman" w:hAnsi="Times New Roman" w:cs="Times New Roman"/>
          <w:b/>
          <w:sz w:val="28"/>
          <w:szCs w:val="28"/>
        </w:rPr>
        <w:t>ЗП от 31.</w:t>
      </w:r>
      <w:r w:rsidR="004435D0" w:rsidRPr="00113500">
        <w:rPr>
          <w:rFonts w:ascii="Times New Roman" w:hAnsi="Times New Roman" w:cs="Times New Roman"/>
          <w:b/>
          <w:sz w:val="28"/>
          <w:szCs w:val="28"/>
        </w:rPr>
        <w:t>01.19г и алгоритма, утвержденного протоколом заседания рабочей комиссии АГО Красноуфимск от 07.11.19 г</w:t>
      </w:r>
      <w:r w:rsidRPr="00113500">
        <w:rPr>
          <w:rFonts w:ascii="Times New Roman" w:hAnsi="Times New Roman" w:cs="Times New Roman"/>
          <w:b/>
          <w:sz w:val="28"/>
          <w:szCs w:val="28"/>
        </w:rPr>
        <w:t>)</w:t>
      </w:r>
    </w:p>
    <w:p w:rsidR="00113500" w:rsidRPr="00113500" w:rsidRDefault="00113500" w:rsidP="001C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398"/>
        <w:gridCol w:w="4151"/>
        <w:gridCol w:w="3829"/>
        <w:gridCol w:w="2060"/>
      </w:tblGrid>
      <w:tr w:rsidR="006C5A27" w:rsidRPr="001C3DA5" w:rsidTr="00AD3B5E">
        <w:tc>
          <w:tcPr>
            <w:tcW w:w="2122" w:type="dxa"/>
          </w:tcPr>
          <w:p w:rsidR="001C3DA5" w:rsidRPr="00113500" w:rsidRDefault="00195011" w:rsidP="0011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500">
              <w:rPr>
                <w:rFonts w:ascii="Times New Roman" w:hAnsi="Times New Roman" w:cs="Times New Roman"/>
                <w:b/>
                <w:sz w:val="24"/>
                <w:szCs w:val="24"/>
              </w:rPr>
              <w:t>Шаг действия</w:t>
            </w:r>
          </w:p>
        </w:tc>
        <w:tc>
          <w:tcPr>
            <w:tcW w:w="2398" w:type="dxa"/>
          </w:tcPr>
          <w:p w:rsidR="001C3DA5" w:rsidRPr="00113500" w:rsidRDefault="001C3DA5" w:rsidP="0011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50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51" w:type="dxa"/>
          </w:tcPr>
          <w:p w:rsidR="001C3DA5" w:rsidRPr="00113500" w:rsidRDefault="00195011" w:rsidP="0011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500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мер</w:t>
            </w:r>
          </w:p>
        </w:tc>
        <w:tc>
          <w:tcPr>
            <w:tcW w:w="3829" w:type="dxa"/>
          </w:tcPr>
          <w:p w:rsidR="001C3DA5" w:rsidRPr="00113500" w:rsidRDefault="00195011" w:rsidP="0011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50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2060" w:type="dxa"/>
          </w:tcPr>
          <w:p w:rsidR="001C3DA5" w:rsidRPr="00113500" w:rsidRDefault="001C3DA5" w:rsidP="0011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5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5A27" w:rsidRPr="001C3DA5" w:rsidTr="00AD3B5E">
        <w:tc>
          <w:tcPr>
            <w:tcW w:w="2122" w:type="dxa"/>
          </w:tcPr>
          <w:p w:rsidR="001C3DA5" w:rsidRPr="001C3DA5" w:rsidRDefault="0019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аккаунтов обучающихся в социальных сетях</w:t>
            </w:r>
          </w:p>
        </w:tc>
        <w:tc>
          <w:tcPr>
            <w:tcW w:w="2398" w:type="dxa"/>
          </w:tcPr>
          <w:p w:rsidR="001C3DA5" w:rsidRPr="001C3DA5" w:rsidRDefault="0019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личности и окружения, предупреждение вовлечения их в суицидальное и противоправное поведение</w:t>
            </w:r>
          </w:p>
        </w:tc>
        <w:tc>
          <w:tcPr>
            <w:tcW w:w="4151" w:type="dxa"/>
          </w:tcPr>
          <w:p w:rsidR="001C3DA5" w:rsidRDefault="0044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страниц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соц.сетей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–систематически;</w:t>
            </w:r>
          </w:p>
          <w:p w:rsidR="004435D0" w:rsidRDefault="0044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</w:t>
            </w:r>
          </w:p>
          <w:p w:rsidR="004435D0" w:rsidRDefault="004435D0" w:rsidP="0044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мониторинге страниц обучающихся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ежемесячно</w:t>
            </w:r>
            <w:r w:rsidR="00F240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40BA" w:rsidRPr="001C3DA5" w:rsidRDefault="00F240BA" w:rsidP="0044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</w:p>
        </w:tc>
        <w:tc>
          <w:tcPr>
            <w:tcW w:w="3829" w:type="dxa"/>
          </w:tcPr>
          <w:p w:rsidR="001C3DA5" w:rsidRPr="0029150A" w:rsidRDefault="004435D0" w:rsidP="0044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мониторинга страниц обучающихся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proofErr w:type="gramEnd"/>
            <w:r w:rsidR="00F24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50A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  <w:p w:rsidR="00F240BA" w:rsidRPr="0029150A" w:rsidRDefault="00F240BA" w:rsidP="0044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0BA" w:rsidRDefault="00F240BA" w:rsidP="0044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BA" w:rsidRDefault="00F240BA" w:rsidP="0044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BA" w:rsidRPr="001C3DA5" w:rsidRDefault="00F240BA" w:rsidP="0044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составление заявки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50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2060" w:type="dxa"/>
          </w:tcPr>
          <w:p w:rsidR="001C3DA5" w:rsidRPr="001C3DA5" w:rsidRDefault="0044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C5A27" w:rsidRPr="001C3DA5" w:rsidTr="00AD3B5E">
        <w:tc>
          <w:tcPr>
            <w:tcW w:w="2122" w:type="dxa"/>
          </w:tcPr>
          <w:p w:rsidR="001C3DA5" w:rsidRPr="001C3DA5" w:rsidRDefault="0044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фактов вовлечения обучающихся в деструктивные сообщества, наличие на страницах «негативного» контента</w:t>
            </w:r>
          </w:p>
        </w:tc>
        <w:tc>
          <w:tcPr>
            <w:tcW w:w="2398" w:type="dxa"/>
          </w:tcPr>
          <w:p w:rsidR="001C3DA5" w:rsidRPr="001C3DA5" w:rsidRDefault="0044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информационной опасности (повышенный, критичный)</w:t>
            </w:r>
          </w:p>
        </w:tc>
        <w:tc>
          <w:tcPr>
            <w:tcW w:w="4151" w:type="dxa"/>
          </w:tcPr>
          <w:p w:rsidR="001C3DA5" w:rsidRDefault="0044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информационной опасности обучающегося</w:t>
            </w:r>
            <w:r w:rsidR="00F240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40BA" w:rsidRDefault="00F2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об информационной опасности по результату мониторинга аккаунта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40BA" w:rsidRPr="001C3DA5" w:rsidRDefault="00F2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специалиста, ответственного за информационную безопасность и педагога-психолога о выявлении опасного контента у обучающегося</w:t>
            </w:r>
          </w:p>
        </w:tc>
        <w:tc>
          <w:tcPr>
            <w:tcW w:w="3829" w:type="dxa"/>
          </w:tcPr>
          <w:p w:rsidR="001C3DA5" w:rsidRDefault="00F2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ВР</w:t>
            </w:r>
          </w:p>
          <w:p w:rsidR="00F240BA" w:rsidRDefault="00F2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BA" w:rsidRDefault="00F2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BA" w:rsidRDefault="00F2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BA" w:rsidRDefault="00F240BA" w:rsidP="00F2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ВР</w:t>
            </w:r>
          </w:p>
          <w:p w:rsidR="00F240BA" w:rsidRDefault="00F2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BA" w:rsidRDefault="00F2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BA" w:rsidRDefault="00F2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BA" w:rsidRDefault="00F2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BA" w:rsidRPr="001C3DA5" w:rsidRDefault="00F2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</w:t>
            </w:r>
            <w:r w:rsidRPr="0029150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53F46" w:rsidRPr="002915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15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0" w:type="dxa"/>
          </w:tcPr>
          <w:p w:rsidR="001C3DA5" w:rsidRPr="001C3DA5" w:rsidRDefault="00F2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C5A27" w:rsidRPr="001C3DA5" w:rsidTr="00AD3B5E">
        <w:tc>
          <w:tcPr>
            <w:tcW w:w="2122" w:type="dxa"/>
          </w:tcPr>
          <w:p w:rsidR="001C3DA5" w:rsidRPr="001C3DA5" w:rsidRDefault="001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мониторинга</w:t>
            </w:r>
          </w:p>
        </w:tc>
        <w:tc>
          <w:tcPr>
            <w:tcW w:w="2398" w:type="dxa"/>
          </w:tcPr>
          <w:p w:rsidR="001C3DA5" w:rsidRPr="001C3DA5" w:rsidRDefault="001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«группы риска» по техникуму</w:t>
            </w:r>
          </w:p>
        </w:tc>
        <w:tc>
          <w:tcPr>
            <w:tcW w:w="4151" w:type="dxa"/>
          </w:tcPr>
          <w:p w:rsidR="001C3DA5" w:rsidRPr="001C3DA5" w:rsidRDefault="001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техникуму на основании  информации о мониторинге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соц.страниц</w:t>
            </w:r>
            <w:proofErr w:type="spellEnd"/>
          </w:p>
        </w:tc>
        <w:tc>
          <w:tcPr>
            <w:tcW w:w="3829" w:type="dxa"/>
          </w:tcPr>
          <w:p w:rsidR="001C3DA5" w:rsidRPr="001C3DA5" w:rsidRDefault="001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Сводная информация о мониторинге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соц.страниц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техникуму </w:t>
            </w:r>
            <w:r w:rsidRPr="0029150A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2060" w:type="dxa"/>
          </w:tcPr>
          <w:p w:rsidR="001C3DA5" w:rsidRPr="001C3DA5" w:rsidRDefault="001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F1ADC" w:rsidRPr="001C3DA5" w:rsidTr="00AD3B5E">
        <w:tc>
          <w:tcPr>
            <w:tcW w:w="2122" w:type="dxa"/>
          </w:tcPr>
          <w:p w:rsidR="004F1ADC" w:rsidRDefault="004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аккаунтов обучающихся в социальных сетях</w:t>
            </w:r>
          </w:p>
        </w:tc>
        <w:tc>
          <w:tcPr>
            <w:tcW w:w="2398" w:type="dxa"/>
          </w:tcPr>
          <w:p w:rsidR="004F1ADC" w:rsidRDefault="004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информационной опасности (повышенный, критичный)</w:t>
            </w:r>
          </w:p>
        </w:tc>
        <w:tc>
          <w:tcPr>
            <w:tcW w:w="4151" w:type="dxa"/>
          </w:tcPr>
          <w:p w:rsidR="004F1ADC" w:rsidRDefault="004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страниц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соц.сетей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1ADC" w:rsidRDefault="004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предварительной консультации в закрытой группе «Информационная безопасность»</w:t>
            </w:r>
          </w:p>
        </w:tc>
        <w:tc>
          <w:tcPr>
            <w:tcW w:w="3829" w:type="dxa"/>
          </w:tcPr>
          <w:p w:rsidR="004F1ADC" w:rsidRDefault="004F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3F7FE9">
              <w:rPr>
                <w:rFonts w:ascii="Times New Roman" w:hAnsi="Times New Roman" w:cs="Times New Roman"/>
                <w:sz w:val="24"/>
                <w:szCs w:val="24"/>
              </w:rPr>
              <w:t>о выявленных «опасных» Интернет сообществах</w:t>
            </w:r>
          </w:p>
          <w:p w:rsidR="003F7FE9" w:rsidRDefault="003F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закрытую группу «Информационная безопасность»</w:t>
            </w:r>
          </w:p>
        </w:tc>
        <w:tc>
          <w:tcPr>
            <w:tcW w:w="2060" w:type="dxa"/>
          </w:tcPr>
          <w:p w:rsidR="004F1ADC" w:rsidRDefault="003F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Консультант-эксперт</w:t>
            </w:r>
          </w:p>
        </w:tc>
      </w:tr>
      <w:tr w:rsidR="004F1ADC" w:rsidRPr="001C3DA5" w:rsidTr="00AD3B5E">
        <w:tc>
          <w:tcPr>
            <w:tcW w:w="2122" w:type="dxa"/>
          </w:tcPr>
          <w:p w:rsidR="00E717A4" w:rsidRPr="001C3DA5" w:rsidRDefault="006C5A27" w:rsidP="006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3F46">
              <w:rPr>
                <w:rFonts w:ascii="Times New Roman" w:hAnsi="Times New Roman" w:cs="Times New Roman"/>
                <w:sz w:val="24"/>
                <w:szCs w:val="24"/>
              </w:rPr>
              <w:t>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153F46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(законными представителями)</w:t>
            </w:r>
            <w:r w:rsidR="00153F46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153F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опасности (повышенный, критичный)  </w:t>
            </w:r>
          </w:p>
        </w:tc>
        <w:tc>
          <w:tcPr>
            <w:tcW w:w="2398" w:type="dxa"/>
          </w:tcPr>
          <w:p w:rsidR="00E717A4" w:rsidRPr="001C3DA5" w:rsidRDefault="006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индивидуального маршрута</w:t>
            </w:r>
          </w:p>
        </w:tc>
        <w:tc>
          <w:tcPr>
            <w:tcW w:w="4151" w:type="dxa"/>
          </w:tcPr>
          <w:p w:rsidR="00E717A4" w:rsidRDefault="006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социальных сетях;</w:t>
            </w:r>
          </w:p>
          <w:p w:rsidR="006C5A27" w:rsidRDefault="006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обучающихся;</w:t>
            </w:r>
          </w:p>
          <w:p w:rsidR="006C5A27" w:rsidRDefault="006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  <w:p w:rsidR="006C5A27" w:rsidRDefault="006C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27" w:rsidRPr="001C3DA5" w:rsidRDefault="006C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E717A4" w:rsidRDefault="006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Карта обучающегося </w:t>
            </w:r>
            <w:r w:rsidRPr="0029150A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  <w:p w:rsidR="006C5A27" w:rsidRDefault="006C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27" w:rsidRDefault="006C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27" w:rsidRPr="001C3DA5" w:rsidRDefault="006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</w:t>
            </w:r>
            <w:r w:rsidRPr="0029150A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2060" w:type="dxa"/>
          </w:tcPr>
          <w:p w:rsidR="00E717A4" w:rsidRPr="001C3DA5" w:rsidRDefault="006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C5A27" w:rsidRPr="001C3DA5" w:rsidTr="00AD3B5E">
        <w:tc>
          <w:tcPr>
            <w:tcW w:w="2122" w:type="dxa"/>
          </w:tcPr>
          <w:p w:rsidR="006C5A27" w:rsidRDefault="006C5A27" w:rsidP="006C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специалистов техникума с иными субъектами </w:t>
            </w:r>
            <w:r w:rsidR="00F67E4D">
              <w:rPr>
                <w:rFonts w:ascii="Times New Roman" w:hAnsi="Times New Roman" w:cs="Times New Roman"/>
                <w:sz w:val="24"/>
                <w:szCs w:val="24"/>
              </w:rPr>
              <w:t>при обнаружении опасного контента на страницах обучающихся в социальных сетях при повышенном и критичном уровне опасности</w:t>
            </w:r>
          </w:p>
        </w:tc>
        <w:tc>
          <w:tcPr>
            <w:tcW w:w="2398" w:type="dxa"/>
          </w:tcPr>
          <w:p w:rsidR="006C5A27" w:rsidRDefault="00B8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обучающегося</w:t>
            </w:r>
          </w:p>
        </w:tc>
        <w:tc>
          <w:tcPr>
            <w:tcW w:w="4151" w:type="dxa"/>
          </w:tcPr>
          <w:p w:rsidR="00F67E4D" w:rsidRDefault="00F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консультации у специалистов иных субъектов </w:t>
            </w:r>
          </w:p>
          <w:p w:rsidR="00F67E4D" w:rsidRDefault="00F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A27" w:rsidRDefault="00B81995" w:rsidP="003F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F67E4D">
              <w:rPr>
                <w:rFonts w:ascii="Times New Roman" w:hAnsi="Times New Roman" w:cs="Times New Roman"/>
                <w:sz w:val="24"/>
                <w:szCs w:val="24"/>
              </w:rPr>
              <w:t xml:space="preserve"> непринятия действий со стороны родителей</w:t>
            </w:r>
            <w:r w:rsidR="003F7FE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FE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67E4D">
              <w:rPr>
                <w:rFonts w:ascii="Times New Roman" w:hAnsi="Times New Roman" w:cs="Times New Roman"/>
                <w:sz w:val="24"/>
                <w:szCs w:val="24"/>
              </w:rPr>
              <w:t xml:space="preserve"> в ТКДН и ЗП, </w:t>
            </w:r>
            <w:r w:rsidR="003F7FE9">
              <w:rPr>
                <w:rFonts w:ascii="Times New Roman" w:hAnsi="Times New Roman" w:cs="Times New Roman"/>
                <w:sz w:val="24"/>
                <w:szCs w:val="24"/>
              </w:rPr>
              <w:t xml:space="preserve">ОВД, </w:t>
            </w:r>
            <w:proofErr w:type="spellStart"/>
            <w:r w:rsidR="00F67E4D">
              <w:rPr>
                <w:rFonts w:ascii="Times New Roman" w:hAnsi="Times New Roman" w:cs="Times New Roman"/>
                <w:sz w:val="24"/>
                <w:szCs w:val="24"/>
              </w:rPr>
              <w:t>Красноуфимскую</w:t>
            </w:r>
            <w:proofErr w:type="spellEnd"/>
            <w:r w:rsidR="00F67E4D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3829" w:type="dxa"/>
          </w:tcPr>
          <w:p w:rsidR="006C5A27" w:rsidRDefault="006C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14" w:rsidRDefault="00B06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14" w:rsidRDefault="00B06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14" w:rsidRDefault="00B06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14" w:rsidRDefault="00B0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50A">
              <w:rPr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</w:p>
        </w:tc>
        <w:tc>
          <w:tcPr>
            <w:tcW w:w="2060" w:type="dxa"/>
          </w:tcPr>
          <w:p w:rsidR="006C5A27" w:rsidRDefault="00B0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Педагог-психолог;</w:t>
            </w:r>
          </w:p>
          <w:p w:rsidR="00B06C14" w:rsidRDefault="00B0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информационную безопасность;</w:t>
            </w:r>
          </w:p>
          <w:p w:rsidR="00B06C14" w:rsidRDefault="00B0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</w:t>
            </w:r>
          </w:p>
        </w:tc>
      </w:tr>
    </w:tbl>
    <w:p w:rsidR="003F2243" w:rsidRPr="001C3DA5" w:rsidRDefault="003F2243">
      <w:pPr>
        <w:rPr>
          <w:rFonts w:ascii="Times New Roman" w:hAnsi="Times New Roman" w:cs="Times New Roman"/>
          <w:sz w:val="24"/>
          <w:szCs w:val="24"/>
        </w:rPr>
      </w:pPr>
    </w:p>
    <w:sectPr w:rsidR="003F2243" w:rsidRPr="001C3DA5" w:rsidSect="001C3DA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33"/>
    <w:rsid w:val="00113500"/>
    <w:rsid w:val="00153F46"/>
    <w:rsid w:val="00195011"/>
    <w:rsid w:val="001C3DA5"/>
    <w:rsid w:val="0029150A"/>
    <w:rsid w:val="003F2243"/>
    <w:rsid w:val="003F7FE9"/>
    <w:rsid w:val="004435D0"/>
    <w:rsid w:val="004F1ADC"/>
    <w:rsid w:val="00651B3C"/>
    <w:rsid w:val="006C5A27"/>
    <w:rsid w:val="00AD3B5E"/>
    <w:rsid w:val="00B06C14"/>
    <w:rsid w:val="00B81995"/>
    <w:rsid w:val="00E717A4"/>
    <w:rsid w:val="00F240BA"/>
    <w:rsid w:val="00F67E4D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A2914-07F1-43B7-AC5B-FEB53C1B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7</cp:revision>
  <dcterms:created xsi:type="dcterms:W3CDTF">2019-12-02T10:09:00Z</dcterms:created>
  <dcterms:modified xsi:type="dcterms:W3CDTF">2019-12-16T12:46:00Z</dcterms:modified>
</cp:coreProperties>
</file>