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AE" w:rsidRDefault="003B00AE" w:rsidP="005162D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9490" cy="857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232" t="17435" r="42571" b="6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437" cy="857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AE" w:rsidRDefault="003B00AE" w:rsidP="005162D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0AE" w:rsidRDefault="003B00AE" w:rsidP="005162D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2088" w:rsidRDefault="00782088" w:rsidP="0078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воспитательных мероприятий в студенческом общежитии </w:t>
      </w:r>
    </w:p>
    <w:p w:rsidR="00782088" w:rsidRPr="00B655D8" w:rsidRDefault="00782088" w:rsidP="0078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 уч. год</w:t>
      </w:r>
    </w:p>
    <w:p w:rsidR="00782088" w:rsidRPr="00C65EF8" w:rsidRDefault="00782088" w:rsidP="00782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088" w:rsidRPr="005162DA" w:rsidRDefault="00782088" w:rsidP="00782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реализации </w:t>
      </w:r>
      <w:r w:rsidR="005162DA" w:rsidRPr="005162DA">
        <w:rPr>
          <w:rFonts w:ascii="Times New Roman" w:hAnsi="Times New Roman" w:cs="Times New Roman"/>
          <w:sz w:val="24"/>
          <w:szCs w:val="24"/>
        </w:rPr>
        <w:t>Ц</w:t>
      </w:r>
      <w:r w:rsidRPr="005162DA">
        <w:rPr>
          <w:rFonts w:ascii="Times New Roman" w:hAnsi="Times New Roman" w:cs="Times New Roman"/>
          <w:sz w:val="24"/>
          <w:szCs w:val="24"/>
        </w:rPr>
        <w:t>елевой воспитательной программы общежития «ВМЕСТЕ КАК ОДНА СЕМЬЯ»)</w:t>
      </w:r>
    </w:p>
    <w:p w:rsidR="00782088" w:rsidRPr="007B074D" w:rsidRDefault="00782088" w:rsidP="00782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851"/>
        <w:gridCol w:w="3119"/>
        <w:gridCol w:w="1843"/>
        <w:gridCol w:w="1559"/>
        <w:gridCol w:w="851"/>
        <w:gridCol w:w="850"/>
        <w:gridCol w:w="2268"/>
      </w:tblGrid>
      <w:tr w:rsidR="00782088" w:rsidRPr="007B074D" w:rsidTr="002D6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r w:rsidRPr="007B074D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(тема, форма)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Цель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(месяц, период времени)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(организатор, модераторы)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Ожидаемый результат</w:t>
            </w: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( показатели, критерии)</w:t>
            </w:r>
          </w:p>
        </w:tc>
      </w:tr>
      <w:tr w:rsidR="00782088" w:rsidRPr="007B074D" w:rsidTr="002D61B0">
        <w:trPr>
          <w:trHeight w:val="3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по изучению контингента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Цели направления:</w:t>
            </w:r>
          </w:p>
          <w:p w:rsidR="00782088" w:rsidRPr="007B21CB" w:rsidRDefault="00782088" w:rsidP="002D61B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7B21CB">
              <w:rPr>
                <w:rFonts w:ascii="Times New Roman" w:eastAsia="Times New Roman" w:hAnsi="Times New Roman" w:cs="Times New Roman"/>
              </w:rPr>
              <w:t>Обеспечение индивидуального подхода к проживающим в общежитии и применение эффективных форм и методов воспитательной работы с целью оказание помощи студентам их адаптации в общежитии.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92F3D">
              <w:rPr>
                <w:rFonts w:ascii="Times New Roman" w:eastAsia="Calibri" w:hAnsi="Times New Roman" w:cs="Times New Roman"/>
              </w:rPr>
              <w:t>Создание условий для формирования объективной базы данных о проживающих студентах, их родителях или их законных представителях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Содействовать вовлечению органа самоуправления к организационным формам при заселении в общежитие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Организовать цикл бесед и тренингов совместно с социальным педагогом, педагогом-психологом и </w:t>
            </w:r>
            <w:r>
              <w:rPr>
                <w:rFonts w:ascii="Times New Roman" w:eastAsia="Calibri" w:hAnsi="Times New Roman" w:cs="Times New Roman"/>
              </w:rPr>
              <w:lastRenderedPageBreak/>
              <w:t>кураторами групп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Pr="00292F3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2F3D">
              <w:rPr>
                <w:rFonts w:ascii="Times New Roman" w:eastAsia="Calibri" w:hAnsi="Times New Roman" w:cs="Times New Roman"/>
              </w:rPr>
              <w:lastRenderedPageBreak/>
              <w:t>Анкетирование, сбор информации</w:t>
            </w:r>
            <w:r>
              <w:rPr>
                <w:rFonts w:ascii="Times New Roman" w:eastAsia="Calibri" w:hAnsi="Times New Roman" w:cs="Times New Roman"/>
              </w:rPr>
              <w:t xml:space="preserve"> (контакты, интересы)</w:t>
            </w:r>
            <w:r w:rsidRPr="00292F3D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Индивидуальные беседы, </w:t>
            </w:r>
            <w:r w:rsidRPr="00292F3D">
              <w:rPr>
                <w:rFonts w:ascii="Times New Roman" w:eastAsia="Calibri" w:hAnsi="Times New Roman" w:cs="Times New Roman"/>
              </w:rPr>
              <w:t>заполнение Карточки студента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студ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совета при заселении в общежитии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Педагогические наблюдения</w:t>
            </w:r>
          </w:p>
          <w:p w:rsidR="00782088" w:rsidRPr="00292F3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педсоветах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292F3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Адаптировать</w:t>
            </w:r>
            <w:r w:rsidRPr="00292F3D">
              <w:rPr>
                <w:rFonts w:ascii="Times New Roman" w:eastAsia="Calibri" w:hAnsi="Times New Roman" w:cs="Times New Roman"/>
              </w:rPr>
              <w:t>, вовлечение в актив</w:t>
            </w:r>
            <w:r>
              <w:rPr>
                <w:rFonts w:ascii="Times New Roman" w:eastAsia="Calibri" w:hAnsi="Times New Roman" w:cs="Times New Roman"/>
              </w:rPr>
              <w:t>ную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292F3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2F3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292F3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Воспитательная служба,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студсовет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292F3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21CB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21CB">
              <w:rPr>
                <w:rFonts w:ascii="Times New Roman" w:eastAsia="Calibri" w:hAnsi="Times New Roman" w:cs="Times New Roman"/>
              </w:rPr>
              <w:t>Выявление студентов, склонных к нарушениям норм и правил проживания в общежитии;</w:t>
            </w:r>
          </w:p>
          <w:p w:rsidR="00782088" w:rsidRPr="007B21CB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21CB">
              <w:rPr>
                <w:rFonts w:ascii="Times New Roman" w:eastAsia="Calibri" w:hAnsi="Times New Roman" w:cs="Times New Roman"/>
              </w:rPr>
              <w:t>- Выявление «группы риска»;</w:t>
            </w:r>
          </w:p>
          <w:p w:rsidR="00782088" w:rsidRPr="007B21CB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21CB">
              <w:rPr>
                <w:rFonts w:ascii="Times New Roman" w:eastAsia="Calibri" w:hAnsi="Times New Roman" w:cs="Times New Roman"/>
              </w:rPr>
              <w:t>- Выявление увлечений интересов и потребностей, проживающих в общежитии;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21CB">
              <w:rPr>
                <w:rFonts w:ascii="Times New Roman" w:eastAsia="Calibri" w:hAnsi="Times New Roman" w:cs="Times New Roman"/>
              </w:rPr>
              <w:t>- Подбор наиболее эффективных форм и методов воспитательной работы с целью оптимального решения воспитательных задач.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7B21CB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Работа по формированию положительного климата в коллективе, проживающих в общежитии 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Цели:</w:t>
            </w:r>
          </w:p>
          <w:p w:rsidR="00782088" w:rsidRPr="007B21CB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Успешная адаптация </w:t>
            </w:r>
            <w:r w:rsidRPr="007B21CB">
              <w:rPr>
                <w:rFonts w:ascii="Times New Roman" w:eastAsia="Calibri" w:hAnsi="Times New Roman" w:cs="Times New Roman"/>
              </w:rPr>
              <w:t>сту</w:t>
            </w:r>
            <w:r>
              <w:rPr>
                <w:rFonts w:ascii="Times New Roman" w:eastAsia="Calibri" w:hAnsi="Times New Roman" w:cs="Times New Roman"/>
              </w:rPr>
              <w:t>дента в общежитии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Задачи;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17606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717606">
              <w:rPr>
                <w:rFonts w:ascii="Times New Roman" w:eastAsia="Calibri" w:hAnsi="Times New Roman" w:cs="Times New Roman"/>
              </w:rPr>
              <w:t>Формирование благополучного психологического климата среди проживающих в одной комнате и коллективе в целом;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Pr="00717606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21CB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21CB">
              <w:rPr>
                <w:rFonts w:ascii="Times New Roman" w:eastAsia="Calibri" w:hAnsi="Times New Roman" w:cs="Times New Roman"/>
              </w:rPr>
              <w:t>Проведение совместно с психологом тестирование, анкетирование, опросников с целью изучения особенностей характера, темперамента;</w:t>
            </w:r>
          </w:p>
          <w:p w:rsidR="00782088" w:rsidRPr="007B21CB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21CB">
              <w:rPr>
                <w:rFonts w:ascii="Times New Roman" w:eastAsia="Calibri" w:hAnsi="Times New Roman" w:cs="Times New Roman"/>
              </w:rPr>
              <w:t>- Изучение межличностных отношений студентов;</w:t>
            </w:r>
          </w:p>
          <w:p w:rsidR="00782088" w:rsidRPr="007B21CB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21CB">
              <w:rPr>
                <w:rFonts w:ascii="Times New Roman" w:eastAsia="Calibri" w:hAnsi="Times New Roman" w:cs="Times New Roman"/>
              </w:rPr>
              <w:t>- Формирование состава комнат с учётом характеров, интересов и склонностей детей;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21CB">
              <w:rPr>
                <w:rFonts w:ascii="Times New Roman" w:eastAsia="Calibri" w:hAnsi="Times New Roman" w:cs="Times New Roman"/>
              </w:rPr>
              <w:t>- Индивидуальные беседы воспитателей со студентами по их проблемам, консультации психолога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42253C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53C">
              <w:rPr>
                <w:rFonts w:ascii="Times New Roman" w:eastAsia="Calibri" w:hAnsi="Times New Roman" w:cs="Times New Roman"/>
              </w:rPr>
              <w:t>Формирование системы успешной адаптации студентов вобщежитии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782088" w:rsidRPr="007B21CB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B21CB">
              <w:rPr>
                <w:rFonts w:ascii="Times New Roman" w:eastAsia="Calibri" w:hAnsi="Times New Roman" w:cs="Times New Roman"/>
              </w:rPr>
              <w:t>уч.г</w:t>
            </w:r>
            <w:proofErr w:type="spellEnd"/>
            <w:r w:rsidRPr="007B21C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21CB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21CB">
              <w:rPr>
                <w:rFonts w:ascii="Times New Roman" w:eastAsia="Calibri" w:hAnsi="Times New Roman" w:cs="Times New Roman"/>
              </w:rPr>
              <w:t>Воспитатели, педагог-психолог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21CB" w:rsidRDefault="00782088" w:rsidP="002D61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 w:rsidRPr="007B21CB">
              <w:rPr>
                <w:color w:val="333333"/>
                <w:sz w:val="22"/>
                <w:szCs w:val="22"/>
              </w:rPr>
              <w:t>Успешная адаптация студентов в коллективе;</w:t>
            </w:r>
          </w:p>
          <w:p w:rsidR="00782088" w:rsidRPr="007B21CB" w:rsidRDefault="00782088" w:rsidP="002D61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B21CB">
              <w:rPr>
                <w:color w:val="333333"/>
                <w:sz w:val="22"/>
                <w:szCs w:val="22"/>
              </w:rPr>
              <w:t>- Приоритет таких ценностей как взаимовыручка, взаимопомощь, доверие;</w:t>
            </w:r>
          </w:p>
          <w:p w:rsidR="00782088" w:rsidRPr="007B21CB" w:rsidRDefault="00782088" w:rsidP="002D61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B21CB">
              <w:rPr>
                <w:color w:val="333333"/>
                <w:sz w:val="22"/>
                <w:szCs w:val="22"/>
              </w:rPr>
              <w:t>- Недопустимость возникновение конфликтов, отсутствие случаев давления и неуважительного отношения друг к другу;</w:t>
            </w:r>
          </w:p>
          <w:p w:rsidR="00782088" w:rsidRDefault="00782088" w:rsidP="002D61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B21CB">
              <w:rPr>
                <w:color w:val="333333"/>
                <w:sz w:val="22"/>
                <w:szCs w:val="22"/>
              </w:rPr>
              <w:t>- Исключение случаев потери контингента из-за неспособности адаптироваться к условиям проживания в общежитии.</w:t>
            </w:r>
          </w:p>
          <w:p w:rsidR="00782088" w:rsidRDefault="00782088" w:rsidP="002D61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</w:p>
          <w:p w:rsidR="00782088" w:rsidRPr="007B21CB" w:rsidRDefault="00782088" w:rsidP="002D61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с группой «риска»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Цели: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21CB">
              <w:rPr>
                <w:rFonts w:ascii="Times New Roman" w:eastAsia="Calibri" w:hAnsi="Times New Roman" w:cs="Times New Roman"/>
              </w:rPr>
              <w:t xml:space="preserve">Сокращение среди проживающих в общежитии лиц с проблемами адаптации и склонных к </w:t>
            </w:r>
            <w:proofErr w:type="spellStart"/>
            <w:r w:rsidRPr="007B21CB">
              <w:rPr>
                <w:rFonts w:ascii="Times New Roman" w:eastAsia="Calibri" w:hAnsi="Times New Roman" w:cs="Times New Roman"/>
              </w:rPr>
              <w:t>девиант</w:t>
            </w:r>
            <w:r>
              <w:rPr>
                <w:rFonts w:ascii="Times New Roman" w:eastAsia="Calibri" w:hAnsi="Times New Roman" w:cs="Times New Roman"/>
              </w:rPr>
              <w:t>ному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делинквентному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поведению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21CB"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782088" w:rsidRPr="00D02446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02446">
              <w:rPr>
                <w:rFonts w:ascii="Times New Roman" w:eastAsia="Calibri" w:hAnsi="Times New Roman" w:cs="Times New Roman"/>
              </w:rPr>
              <w:t>Социально-педагогическую диагностику обучающихся и их семей, постановка «социального диагноза»</w:t>
            </w:r>
          </w:p>
          <w:p w:rsidR="00782088" w:rsidRPr="00D02446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02446">
              <w:rPr>
                <w:rFonts w:ascii="Times New Roman" w:eastAsia="Calibri" w:hAnsi="Times New Roman" w:cs="Times New Roman"/>
              </w:rPr>
              <w:t>выявление всех проблемных подростков группы, изучение положения подростка в семье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02446">
              <w:rPr>
                <w:rFonts w:ascii="Times New Roman" w:eastAsia="Calibri" w:hAnsi="Times New Roman" w:cs="Times New Roman"/>
              </w:rPr>
              <w:t>изучение интересов и склонностей, способностей обучающегося, возможное включ</w:t>
            </w:r>
            <w:r>
              <w:rPr>
                <w:rFonts w:ascii="Times New Roman" w:eastAsia="Calibri" w:hAnsi="Times New Roman" w:cs="Times New Roman"/>
              </w:rPr>
              <w:t>ение его в жизне</w:t>
            </w:r>
            <w:r w:rsidRPr="00D02446">
              <w:rPr>
                <w:rFonts w:ascii="Times New Roman" w:eastAsia="Calibri" w:hAnsi="Times New Roman" w:cs="Times New Roman"/>
              </w:rPr>
              <w:t>деятельность</w:t>
            </w:r>
            <w:r>
              <w:rPr>
                <w:rFonts w:ascii="Times New Roman" w:eastAsia="Calibri" w:hAnsi="Times New Roman" w:cs="Times New Roman"/>
              </w:rPr>
              <w:t xml:space="preserve"> общежития и техникума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Pr="00D02446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Pr="007B21CB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Индивидуальная работа воспитателей, психолога со студентами, входящих в группу «риска»;</w:t>
            </w: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- Работа с родителями (законными представителями);</w:t>
            </w: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- Работа по выявлению случаев давления и вымогательства среди подростков, проживающих в общежитии;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- Привлечение к работе по данному направлению органов самоуправления общежития;- Привлечение студентов группы «риска» к участию в общественных мероприятиях, кружках, секциях</w:t>
            </w:r>
            <w:r>
              <w:rPr>
                <w:rFonts w:ascii="Times New Roman" w:eastAsia="Calibri" w:hAnsi="Times New Roman" w:cs="Times New Roman"/>
              </w:rPr>
              <w:t>, клубе</w:t>
            </w:r>
            <w:r w:rsidRPr="00433AAF">
              <w:rPr>
                <w:rFonts w:ascii="Times New Roman" w:eastAsia="Calibri" w:hAnsi="Times New Roman" w:cs="Times New Roman"/>
              </w:rPr>
              <w:t>;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 xml:space="preserve">Профилактическая </w:t>
            </w:r>
            <w:r>
              <w:rPr>
                <w:rFonts w:ascii="Times New Roman" w:eastAsia="Calibri" w:hAnsi="Times New Roman" w:cs="Times New Roman"/>
              </w:rPr>
              <w:t>работа с участковым инспектором;</w:t>
            </w: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2446">
              <w:rPr>
                <w:rFonts w:ascii="Times New Roman" w:eastAsia="Calibri" w:hAnsi="Times New Roman" w:cs="Times New Roman"/>
              </w:rPr>
              <w:t>Проведение совместно с психоло</w:t>
            </w:r>
            <w:r>
              <w:rPr>
                <w:rFonts w:ascii="Times New Roman" w:eastAsia="Calibri" w:hAnsi="Times New Roman" w:cs="Times New Roman"/>
              </w:rPr>
              <w:t>гом тестирование, анкетирование;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AAF">
              <w:rPr>
                <w:rFonts w:ascii="Times New Roman" w:eastAsia="Calibri" w:hAnsi="Times New Roman" w:cs="Times New Roman"/>
              </w:rPr>
              <w:t xml:space="preserve">Сокращение среди проживающих в общежитии лиц с проблемами адаптации и склонных к </w:t>
            </w:r>
            <w:proofErr w:type="spellStart"/>
            <w:r w:rsidRPr="00433AAF">
              <w:rPr>
                <w:rFonts w:ascii="Times New Roman" w:eastAsia="Calibri" w:hAnsi="Times New Roman" w:cs="Times New Roman"/>
              </w:rPr>
              <w:t>девиантному</w:t>
            </w:r>
            <w:proofErr w:type="spellEnd"/>
            <w:r w:rsidRPr="00433AAF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433AAF">
              <w:rPr>
                <w:rFonts w:ascii="Times New Roman" w:eastAsia="Calibri" w:hAnsi="Times New Roman" w:cs="Times New Roman"/>
              </w:rPr>
              <w:t>делинквентному</w:t>
            </w:r>
            <w:proofErr w:type="spellEnd"/>
            <w:r w:rsidRPr="00433AAF">
              <w:rPr>
                <w:rFonts w:ascii="Times New Roman" w:eastAsia="Calibri" w:hAnsi="Times New Roman" w:cs="Times New Roman"/>
              </w:rPr>
              <w:t xml:space="preserve"> поведению</w:t>
            </w:r>
            <w:r w:rsidRPr="00433AAF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D02446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446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D02446"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 w:rsidRPr="00D02446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02446">
              <w:rPr>
                <w:rFonts w:ascii="Times New Roman" w:eastAsia="Calibri" w:hAnsi="Times New Roman" w:cs="Times New Roman"/>
              </w:rPr>
              <w:t>уч.г</w:t>
            </w:r>
            <w:proofErr w:type="spellEnd"/>
            <w:r w:rsidRPr="00D0244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Социально-психологическая служба, 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 xml:space="preserve">- Снижение случаев </w:t>
            </w:r>
            <w:proofErr w:type="spellStart"/>
            <w:r w:rsidRPr="00433AAF">
              <w:rPr>
                <w:rFonts w:ascii="Times New Roman" w:eastAsia="Calibri" w:hAnsi="Times New Roman" w:cs="Times New Roman"/>
              </w:rPr>
              <w:t>девиантного</w:t>
            </w:r>
            <w:proofErr w:type="spellEnd"/>
            <w:r w:rsidRPr="00433AAF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433AAF">
              <w:rPr>
                <w:rFonts w:ascii="Times New Roman" w:eastAsia="Calibri" w:hAnsi="Times New Roman" w:cs="Times New Roman"/>
              </w:rPr>
              <w:t>делинквентного</w:t>
            </w:r>
            <w:proofErr w:type="spellEnd"/>
            <w:r w:rsidRPr="00433AAF">
              <w:rPr>
                <w:rFonts w:ascii="Times New Roman" w:eastAsia="Calibri" w:hAnsi="Times New Roman" w:cs="Times New Roman"/>
              </w:rPr>
              <w:t xml:space="preserve"> поведения;</w:t>
            </w: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- Сохранность контингента;</w:t>
            </w: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- Отсутствие случаев давления и вымогательства в коллективе студентов, проживающих в общежитии.</w:t>
            </w: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2088" w:rsidRPr="007B074D" w:rsidTr="002D6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Профилактическая работа по исключению случаев правонарушений и преступлений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Цели: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Выявление и устранение причин и условий, способствующих совершению противоправных действий, предупреждение административных правонарушений и уголовных преступлений.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704E5"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782088" w:rsidRPr="00D02446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02446">
              <w:rPr>
                <w:rFonts w:ascii="Times New Roman" w:eastAsia="Calibri" w:hAnsi="Times New Roman" w:cs="Times New Roman"/>
              </w:rPr>
              <w:t>Ознакомить с разными аспектами последствий правонарушений с точки зрения закона и сточки зрения морали</w:t>
            </w:r>
          </w:p>
          <w:p w:rsidR="00782088" w:rsidRPr="00D02446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02446">
              <w:rPr>
                <w:rFonts w:ascii="Times New Roman" w:eastAsia="Calibri" w:hAnsi="Times New Roman" w:cs="Times New Roman"/>
              </w:rPr>
              <w:t>Формировать у обучающихся правильную пози</w:t>
            </w:r>
            <w:r>
              <w:rPr>
                <w:rFonts w:ascii="Times New Roman" w:eastAsia="Calibri" w:hAnsi="Times New Roman" w:cs="Times New Roman"/>
              </w:rPr>
              <w:t>цию и уметь ее отстаи</w:t>
            </w:r>
            <w:r w:rsidRPr="00D02446">
              <w:rPr>
                <w:rFonts w:ascii="Times New Roman" w:eastAsia="Calibri" w:hAnsi="Times New Roman" w:cs="Times New Roman"/>
              </w:rPr>
              <w:t>вать</w:t>
            </w:r>
          </w:p>
          <w:p w:rsidR="00782088" w:rsidRPr="00F704E5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02446">
              <w:rPr>
                <w:rFonts w:ascii="Times New Roman" w:eastAsia="Calibri" w:hAnsi="Times New Roman" w:cs="Times New Roman"/>
              </w:rPr>
              <w:t>Развивать навыки личностного контроля над ситуацией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446">
              <w:rPr>
                <w:rFonts w:ascii="Times New Roman" w:eastAsia="Calibri" w:hAnsi="Times New Roman" w:cs="Times New Roman"/>
              </w:rPr>
              <w:t>Профилактическая</w:t>
            </w:r>
            <w:r>
              <w:rPr>
                <w:rFonts w:ascii="Times New Roman" w:eastAsia="Calibri" w:hAnsi="Times New Roman" w:cs="Times New Roman"/>
              </w:rPr>
              <w:t xml:space="preserve"> работа с участковым инспектором (беседы, правовые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квесты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446">
              <w:rPr>
                <w:rFonts w:ascii="Times New Roman" w:eastAsia="Calibri" w:hAnsi="Times New Roman" w:cs="Times New Roman"/>
              </w:rPr>
              <w:t>- Привлечение к работе по данному направлению органов самоуправления общежития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D02446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Устранение причин и условий, способствующих совершению противоправных действий, предупреждение административных правонар</w:t>
            </w:r>
            <w:r>
              <w:rPr>
                <w:rFonts w:ascii="Times New Roman" w:eastAsia="Calibri" w:hAnsi="Times New Roman" w:cs="Times New Roman"/>
              </w:rPr>
              <w:t>ушений и уголовных преступлений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3DB5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843DB5"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 w:rsidRPr="00843DB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43DB5">
              <w:rPr>
                <w:rFonts w:ascii="Times New Roman" w:eastAsia="Calibri" w:hAnsi="Times New Roman" w:cs="Times New Roman"/>
              </w:rPr>
              <w:t>уч.г</w:t>
            </w:r>
            <w:proofErr w:type="spellEnd"/>
            <w:r w:rsidRPr="00843DB5">
              <w:rPr>
                <w:rFonts w:ascii="Times New Roman" w:eastAsia="Calibri" w:hAnsi="Times New Roman" w:cs="Times New Roman"/>
              </w:rPr>
              <w:t>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843DB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 по ВР</w:t>
            </w:r>
            <w:r w:rsidRPr="00433AAF">
              <w:rPr>
                <w:rFonts w:ascii="Times New Roman" w:eastAsia="Calibri" w:hAnsi="Times New Roman" w:cs="Times New Roman"/>
              </w:rPr>
              <w:t>, комендант, социальный педагог, воспитатели.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- Порядок и чистота в общежитии, улучшение внешнего вида студентов;</w:t>
            </w: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- Снижение заболеваемости;</w:t>
            </w: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- Снижение уровня употребления алкогольных напитков, агрессивности, сквернословия, сокращение числа курящих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Развитие навыков самообслуживания и самоконтроля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Выработка</w:t>
            </w:r>
            <w:r w:rsidRPr="00433AAF">
              <w:rPr>
                <w:rFonts w:ascii="Times New Roman" w:eastAsia="Calibri" w:hAnsi="Times New Roman" w:cs="Times New Roman"/>
              </w:rPr>
              <w:t xml:space="preserve"> навыков соблюдения норм гигиены, поведения и общения.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704E5"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782088" w:rsidRPr="00400B8A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00B8A">
              <w:rPr>
                <w:rFonts w:ascii="Times New Roman" w:eastAsia="Calibri" w:hAnsi="Times New Roman" w:cs="Times New Roman"/>
              </w:rPr>
              <w:t>Выработать привычку соблюдения норм гигиены</w:t>
            </w:r>
          </w:p>
          <w:p w:rsidR="00782088" w:rsidRPr="00400B8A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00B8A">
              <w:rPr>
                <w:rFonts w:ascii="Times New Roman" w:eastAsia="Calibri" w:hAnsi="Times New Roman" w:cs="Times New Roman"/>
              </w:rPr>
              <w:t>Формировать умения следить за своим здоровьем, чистотой тела, одежды</w:t>
            </w:r>
            <w:proofErr w:type="gramStart"/>
            <w:r w:rsidRPr="00400B8A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00B8A">
              <w:rPr>
                <w:rFonts w:ascii="Times New Roman" w:eastAsia="Calibri" w:hAnsi="Times New Roman" w:cs="Times New Roman"/>
              </w:rPr>
              <w:t xml:space="preserve"> комнаты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00B8A">
              <w:rPr>
                <w:rFonts w:ascii="Times New Roman" w:eastAsia="Calibri" w:hAnsi="Times New Roman" w:cs="Times New Roman"/>
              </w:rPr>
              <w:lastRenderedPageBreak/>
              <w:t xml:space="preserve"> Контролировать и отслеживать психологическое состояние, атмосферу общения с окружающими.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782088" w:rsidRPr="00F704E5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F704E5" w:rsidRDefault="00782088" w:rsidP="002D61B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04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Групповые и индивидуальные беседы о здоровье, гигиене, питании, поведении;</w:t>
            </w:r>
          </w:p>
          <w:p w:rsidR="00782088" w:rsidRPr="00F704E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04E5">
              <w:rPr>
                <w:rFonts w:eastAsia="Calibri" w:cs="Times New Roman"/>
                <w:b/>
              </w:rPr>
              <w:t> </w:t>
            </w:r>
            <w:r w:rsidRPr="00F704E5">
              <w:rPr>
                <w:rFonts w:ascii="Times New Roman" w:eastAsia="Calibri" w:hAnsi="Times New Roman" w:cs="Times New Roman"/>
              </w:rPr>
              <w:t>Проведение рейдов по контролю санитарного состояния комнат и мест общего пользования;</w:t>
            </w:r>
          </w:p>
          <w:p w:rsidR="00782088" w:rsidRPr="00F704E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04E5">
              <w:rPr>
                <w:rFonts w:ascii="Times New Roman" w:eastAsia="Calibri" w:hAnsi="Times New Roman" w:cs="Times New Roman"/>
              </w:rPr>
              <w:t xml:space="preserve">- Организация </w:t>
            </w:r>
            <w:r w:rsidRPr="00F704E5">
              <w:rPr>
                <w:rFonts w:ascii="Times New Roman" w:eastAsia="Calibri" w:hAnsi="Times New Roman" w:cs="Times New Roman"/>
              </w:rPr>
              <w:lastRenderedPageBreak/>
              <w:t>дежурства по этажам;</w:t>
            </w:r>
          </w:p>
          <w:p w:rsidR="00782088" w:rsidRPr="00F704E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04E5">
              <w:rPr>
                <w:rFonts w:ascii="Times New Roman" w:eastAsia="Calibri" w:hAnsi="Times New Roman" w:cs="Times New Roman"/>
              </w:rPr>
              <w:t>- Выпуск проживающими информационных бюллетеней, стенгазет, пропагандирующих здоровый образ жизни;</w:t>
            </w:r>
          </w:p>
          <w:p w:rsidR="00782088" w:rsidRPr="00F704E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04E5">
              <w:rPr>
                <w:rFonts w:ascii="Times New Roman" w:eastAsia="Calibri" w:hAnsi="Times New Roman" w:cs="Times New Roman"/>
              </w:rPr>
              <w:t>- Проведение уборки территории, субботников, ремонта помещений;</w:t>
            </w:r>
          </w:p>
          <w:p w:rsidR="00782088" w:rsidRPr="00F704E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04E5">
              <w:rPr>
                <w:rFonts w:ascii="Times New Roman" w:eastAsia="Calibri" w:hAnsi="Times New Roman" w:cs="Times New Roman"/>
              </w:rPr>
              <w:t>- Организация и поддержка работы органов самоуправления в данном направлении;</w:t>
            </w:r>
          </w:p>
          <w:p w:rsidR="00782088" w:rsidRPr="00A20AD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04E5">
              <w:rPr>
                <w:rFonts w:ascii="Times New Roman" w:eastAsia="Calibri" w:hAnsi="Times New Roman" w:cs="Times New Roman"/>
              </w:rPr>
              <w:t>Организация лектория «Культура здоровья» (беседы</w:t>
            </w:r>
            <w:r>
              <w:rPr>
                <w:rFonts w:ascii="Times New Roman" w:eastAsia="Calibri" w:hAnsi="Times New Roman" w:cs="Times New Roman"/>
              </w:rPr>
              <w:t xml:space="preserve"> о здоровье, гигиены, питании).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A20AD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0AA">
              <w:rPr>
                <w:rFonts w:ascii="Times New Roman" w:eastAsia="Calibri" w:hAnsi="Times New Roman" w:cs="Times New Roman"/>
              </w:rPr>
              <w:lastRenderedPageBreak/>
              <w:t>Порядок и чистота в общежитии, улуч</w:t>
            </w:r>
            <w:r>
              <w:rPr>
                <w:rFonts w:ascii="Times New Roman" w:eastAsia="Calibri" w:hAnsi="Times New Roman" w:cs="Times New Roman"/>
              </w:rPr>
              <w:t>шение внешнего вида обучающихся</w:t>
            </w:r>
          </w:p>
          <w:p w:rsidR="00782088" w:rsidRPr="00B350AA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50AA">
              <w:rPr>
                <w:rFonts w:ascii="Times New Roman" w:eastAsia="Calibri" w:hAnsi="Times New Roman" w:cs="Times New Roman"/>
              </w:rPr>
              <w:t>Порядок и чистота в общежитии, улучшение внешнего вида обучающихся.</w:t>
            </w:r>
          </w:p>
          <w:p w:rsidR="00782088" w:rsidRPr="00B350AA" w:rsidRDefault="00782088" w:rsidP="002D61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0AA">
              <w:rPr>
                <w:rFonts w:ascii="Times New Roman" w:eastAsia="Calibri" w:hAnsi="Times New Roman" w:cs="Times New Roman"/>
              </w:rPr>
              <w:t xml:space="preserve">Снижение </w:t>
            </w:r>
            <w:r w:rsidRPr="00B350AA">
              <w:rPr>
                <w:rFonts w:ascii="Times New Roman" w:eastAsia="Calibri" w:hAnsi="Times New Roman" w:cs="Times New Roman"/>
              </w:rPr>
              <w:lastRenderedPageBreak/>
              <w:t>заболеваемости</w:t>
            </w:r>
          </w:p>
          <w:p w:rsidR="00782088" w:rsidRPr="00B350AA" w:rsidRDefault="00782088" w:rsidP="002D61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0AA">
              <w:rPr>
                <w:rFonts w:ascii="Times New Roman" w:eastAsia="Calibri" w:hAnsi="Times New Roman" w:cs="Times New Roman"/>
              </w:rPr>
              <w:t>Повышение уровня информированности</w:t>
            </w:r>
          </w:p>
          <w:p w:rsidR="00782088" w:rsidRPr="00B350AA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B350AA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Порядок и чистота в общежитии.</w:t>
            </w:r>
          </w:p>
          <w:p w:rsidR="00782088" w:rsidRPr="00B350AA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0AA">
              <w:rPr>
                <w:rFonts w:ascii="Times New Roman" w:eastAsia="Calibri" w:hAnsi="Times New Roman" w:cs="Times New Roman"/>
              </w:rPr>
              <w:t>Активная жизненная позиция обучающихся и решения возникших проблем.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0AA">
              <w:rPr>
                <w:rFonts w:ascii="Times New Roman" w:eastAsia="Calibri" w:hAnsi="Times New Roman" w:cs="Times New Roman"/>
              </w:rPr>
              <w:t>Снижение уровня тревожности, сквернословия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3DB5">
              <w:rPr>
                <w:rFonts w:ascii="Times New Roman" w:eastAsia="Calibri" w:hAnsi="Times New Roman" w:cs="Times New Roman"/>
              </w:rPr>
              <w:lastRenderedPageBreak/>
              <w:t xml:space="preserve">В </w:t>
            </w:r>
            <w:proofErr w:type="spellStart"/>
            <w:r w:rsidRPr="00843DB5"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 w:rsidRPr="00843DB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43DB5">
              <w:rPr>
                <w:rFonts w:ascii="Times New Roman" w:eastAsia="Calibri" w:hAnsi="Times New Roman" w:cs="Times New Roman"/>
              </w:rPr>
              <w:t>уч.г</w:t>
            </w:r>
            <w:proofErr w:type="spellEnd"/>
            <w:r w:rsidRPr="00843DB5">
              <w:rPr>
                <w:rFonts w:ascii="Times New Roman" w:eastAsia="Calibri" w:hAnsi="Times New Roman" w:cs="Times New Roman"/>
              </w:rPr>
              <w:t>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843DB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Совет общежития, социально-психологическая служба, комендант, воспитатели</w:t>
            </w:r>
            <w:r w:rsidRPr="00433AAF">
              <w:rPr>
                <w:rFonts w:ascii="Times New Roman" w:eastAsia="Calibri" w:hAnsi="Times New Roman" w:cs="Times New Roman"/>
              </w:rPr>
              <w:lastRenderedPageBreak/>
              <w:t>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Порядок и чистота в общежитии;</w:t>
            </w: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Снижение заболеваемости;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3AAF">
              <w:rPr>
                <w:rFonts w:ascii="Times New Roman" w:eastAsia="Calibri" w:hAnsi="Times New Roman" w:cs="Times New Roman"/>
              </w:rPr>
              <w:t>- Снижение уровня употребления алкогольных напитков, агрессивности, сквернословия, сокращение числа курящих.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433AAF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2088" w:rsidRPr="007B074D" w:rsidTr="002D6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Этическое и эстетическое воспитание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46DA">
              <w:rPr>
                <w:rFonts w:ascii="Times New Roman" w:eastAsia="Calibri" w:hAnsi="Times New Roman" w:cs="Times New Roman"/>
              </w:rPr>
              <w:t xml:space="preserve">Повысить эстетический уровень в поведении обучающихся, проявляющееся в культуре речи, в межличностных отношениях, в отношении к </w:t>
            </w:r>
            <w:r w:rsidRPr="008846DA">
              <w:rPr>
                <w:rFonts w:ascii="Times New Roman" w:eastAsia="Calibri" w:hAnsi="Times New Roman" w:cs="Times New Roman"/>
              </w:rPr>
              <w:lastRenderedPageBreak/>
              <w:t>противоположному полу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782088" w:rsidRPr="008846DA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846DA">
              <w:rPr>
                <w:rFonts w:ascii="Times New Roman" w:eastAsia="Calibri" w:hAnsi="Times New Roman" w:cs="Times New Roman"/>
              </w:rPr>
              <w:t>Формировать активную жизненную позицию и сознательное отношение к общечеловеческому долгу;</w:t>
            </w:r>
          </w:p>
          <w:p w:rsidR="00782088" w:rsidRPr="008846DA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846DA">
              <w:rPr>
                <w:rFonts w:ascii="Times New Roman" w:eastAsia="Calibri" w:hAnsi="Times New Roman" w:cs="Times New Roman"/>
              </w:rPr>
              <w:t>Воспитывать уверенность в себе, честь и достоинство, личную мораль, уверенность в себе;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46DA">
              <w:rPr>
                <w:rFonts w:ascii="Times New Roman" w:eastAsia="Calibri" w:hAnsi="Times New Roman" w:cs="Times New Roman"/>
              </w:rPr>
              <w:t>Формировать эстетический вкус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46DA">
              <w:rPr>
                <w:rFonts w:ascii="Times New Roman" w:eastAsia="Calibri" w:hAnsi="Times New Roman" w:cs="Times New Roman"/>
              </w:rPr>
              <w:lastRenderedPageBreak/>
              <w:t>Проведение вечеров, посвященных календарным датам. Юбилеям выдающихся людей.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46DA">
              <w:rPr>
                <w:rFonts w:ascii="Times New Roman" w:eastAsia="Calibri" w:hAnsi="Times New Roman" w:cs="Times New Roman"/>
              </w:rPr>
              <w:t>Посещение виртуальных выставок, музеев.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46DA">
              <w:rPr>
                <w:rFonts w:ascii="Times New Roman" w:eastAsia="Calibri" w:hAnsi="Times New Roman" w:cs="Times New Roman"/>
              </w:rPr>
              <w:t>Проведение бесед, диспутов на этические темы.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Pr="008846DA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46DA">
              <w:rPr>
                <w:rFonts w:ascii="Times New Roman" w:eastAsia="Calibri" w:hAnsi="Times New Roman" w:cs="Times New Roman"/>
              </w:rPr>
              <w:t>Работа с обучающимися по эстетическому оформлению комнат.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46DA">
              <w:rPr>
                <w:rFonts w:ascii="Times New Roman" w:eastAsia="Calibri" w:hAnsi="Times New Roman" w:cs="Times New Roman"/>
              </w:rPr>
              <w:lastRenderedPageBreak/>
              <w:t xml:space="preserve">Повышение эстетического уровня в поведении обучающихся, проявляющееся в культуре речи, в межличностных </w:t>
            </w:r>
            <w:r w:rsidRPr="008846DA">
              <w:rPr>
                <w:rFonts w:ascii="Times New Roman" w:eastAsia="Calibri" w:hAnsi="Times New Roman" w:cs="Times New Roman"/>
              </w:rPr>
              <w:lastRenderedPageBreak/>
              <w:t>отношениях, в отношении к противоположному полу.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46DA">
              <w:rPr>
                <w:rFonts w:ascii="Times New Roman" w:eastAsia="Calibri" w:hAnsi="Times New Roman" w:cs="Times New Roman"/>
              </w:rPr>
              <w:t>Проявление инт</w:t>
            </w:r>
            <w:r>
              <w:rPr>
                <w:rFonts w:ascii="Times New Roman" w:eastAsia="Calibri" w:hAnsi="Times New Roman" w:cs="Times New Roman"/>
              </w:rPr>
              <w:t>ереса к культуре России и родному краю.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46DA">
              <w:rPr>
                <w:rFonts w:ascii="Times New Roman" w:eastAsia="Calibri" w:hAnsi="Times New Roman" w:cs="Times New Roman"/>
              </w:rPr>
              <w:t>Повышение уровня информированности, появление способности иметь собственное мнение.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46DA">
              <w:rPr>
                <w:rFonts w:ascii="Times New Roman" w:eastAsia="Calibri" w:hAnsi="Times New Roman" w:cs="Times New Roman"/>
              </w:rPr>
              <w:t>Развитие эстетического вкуса.</w:t>
            </w:r>
          </w:p>
          <w:p w:rsidR="00782088" w:rsidRPr="008846DA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153E8A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8A">
              <w:rPr>
                <w:rFonts w:ascii="Times New Roman" w:eastAsia="Calibri" w:hAnsi="Times New Roman" w:cs="Times New Roman"/>
              </w:rPr>
              <w:lastRenderedPageBreak/>
              <w:t xml:space="preserve">В </w:t>
            </w:r>
            <w:proofErr w:type="spellStart"/>
            <w:r w:rsidRPr="00153E8A"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 w:rsidRPr="00153E8A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153E8A">
              <w:rPr>
                <w:rFonts w:ascii="Times New Roman" w:eastAsia="Calibri" w:hAnsi="Times New Roman" w:cs="Times New Roman"/>
              </w:rPr>
              <w:t>уч.г</w:t>
            </w:r>
            <w:proofErr w:type="spellEnd"/>
            <w:r w:rsidRPr="00153E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153E8A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8A">
              <w:rPr>
                <w:rFonts w:ascii="Times New Roman" w:eastAsia="Calibri" w:hAnsi="Times New Roman" w:cs="Times New Roman"/>
              </w:rPr>
              <w:t>Совет общежития, 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6D534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5345">
              <w:rPr>
                <w:rFonts w:ascii="Times New Roman" w:eastAsia="Calibri" w:hAnsi="Times New Roman" w:cs="Times New Roman"/>
              </w:rPr>
              <w:t>Сформировать мотивацию и  дать установку  к общечеловеческим, гуманитарным ценностям.</w:t>
            </w:r>
          </w:p>
          <w:p w:rsidR="00782088" w:rsidRPr="006D534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5345">
              <w:rPr>
                <w:rFonts w:ascii="Times New Roman" w:eastAsia="Calibri" w:hAnsi="Times New Roman" w:cs="Times New Roman"/>
              </w:rPr>
              <w:t xml:space="preserve">Повысить эстетический уровень в поведении обучающихся, </w:t>
            </w:r>
            <w:r w:rsidRPr="006D5345">
              <w:rPr>
                <w:rFonts w:ascii="Times New Roman" w:eastAsia="Calibri" w:hAnsi="Times New Roman" w:cs="Times New Roman"/>
              </w:rPr>
              <w:lastRenderedPageBreak/>
              <w:t>проявляющееся в культуре речи, в межличностных отношениях, в отношении к противоположному полу.</w:t>
            </w:r>
          </w:p>
          <w:p w:rsidR="00782088" w:rsidRPr="006D534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5345">
              <w:rPr>
                <w:rFonts w:ascii="Times New Roman" w:eastAsia="Calibri" w:hAnsi="Times New Roman" w:cs="Times New Roman"/>
              </w:rPr>
              <w:t>Сформировать интерес к культуре России и родному краю</w:t>
            </w:r>
          </w:p>
          <w:p w:rsidR="00782088" w:rsidRPr="006D534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5345">
              <w:rPr>
                <w:rFonts w:ascii="Times New Roman" w:eastAsia="Calibri" w:hAnsi="Times New Roman" w:cs="Times New Roman"/>
              </w:rPr>
              <w:t>Повысить уровень информированности, появление способности иметь собственное мнение.</w:t>
            </w:r>
          </w:p>
          <w:p w:rsidR="00782088" w:rsidRPr="006D5345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5345">
              <w:rPr>
                <w:rFonts w:ascii="Times New Roman" w:eastAsia="Calibri" w:hAnsi="Times New Roman" w:cs="Times New Roman"/>
              </w:rPr>
              <w:t>Развить эстетический вкус.</w:t>
            </w:r>
          </w:p>
        </w:tc>
      </w:tr>
      <w:tr w:rsidR="00782088" w:rsidRPr="007B074D" w:rsidTr="002D61B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  <w:r w:rsidRPr="007B074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по развитию творческой и познавательной активности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Культурно-творческое воспитание</w:t>
            </w:r>
            <w:r w:rsidRPr="007B074D">
              <w:rPr>
                <w:rFonts w:ascii="Times New Roman" w:eastAsia="Calibri" w:hAnsi="Times New Roman" w:cs="Times New Roman"/>
              </w:rPr>
              <w:t xml:space="preserve"> – это целенаправленный процесс воспитания гармонично-развитой личности на основе исторических и национально-культурных традиций народов Российской Федерации.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Цели направления: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Гармоничная личность;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Уважение к традициям, принадлежности, верованиям и устоям других людей;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Духовно-нравственные и </w:t>
            </w:r>
            <w:r w:rsidRPr="007B074D">
              <w:rPr>
                <w:rFonts w:ascii="Times New Roman" w:eastAsia="Calibri" w:hAnsi="Times New Roman" w:cs="Times New Roman"/>
              </w:rPr>
              <w:lastRenderedPageBreak/>
              <w:t>ценностно-смысловые ориентиры обучающихся;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Мотивация к непрерывному личностному росту;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Успешная самореализация в жизни общества и профессии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Создать условия в среде ПОО для выявления и развития творческого потенциала обучающихся посредствам их вовлечения в культурно-творческую деятельность.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Приобщить обучающихся к ценностям культуры в том числе с помощью дистанционных технологий.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Содействовать вовлечению инвалидов и лиц с ОВЗ в культурно-творческую деятельность.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lastRenderedPageBreak/>
              <w:t>Конкурсная программа « Добро пожаловать – первокурсник»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Адаптировать первокурсника, вовлечь в активную деятельность общежития.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студ. Совет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6D5345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D5345">
              <w:rPr>
                <w:rFonts w:ascii="Times New Roman" w:eastAsia="Calibri" w:hAnsi="Times New Roman" w:cs="Times New Roman"/>
              </w:rPr>
              <w:t>Повышение мотивации студентов к творческой деятельности, приобщение к ценностям культуры, вовлечь и создать все условия для лиц ОВЗ и инвалидов в культурно- творческую деятельность.</w:t>
            </w: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Выпуск стенгазеты «С Днем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Раскрыть художественные таланты детей, формировать уважение к преподавателям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студ. Совет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B074D">
              <w:rPr>
                <w:rFonts w:ascii="Times New Roman" w:eastAsia="Calibri" w:hAnsi="Times New Roman" w:cs="Times New Roman"/>
              </w:rPr>
              <w:t>Конкурсно</w:t>
            </w:r>
            <w:proofErr w:type="spellEnd"/>
            <w:r w:rsidRPr="007B074D">
              <w:rPr>
                <w:rFonts w:ascii="Times New Roman" w:eastAsia="Calibri" w:hAnsi="Times New Roman" w:cs="Times New Roman"/>
              </w:rPr>
              <w:t xml:space="preserve"> -развлекательное мероприятие «Студенческая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Формировать и развивать личность студента, раскрыть воображение, эстетический </w:t>
            </w:r>
            <w:r w:rsidRPr="007B074D">
              <w:rPr>
                <w:rFonts w:ascii="Times New Roman" w:eastAsia="Calibri" w:hAnsi="Times New Roman" w:cs="Times New Roman"/>
              </w:rPr>
              <w:lastRenderedPageBreak/>
              <w:t>вкус, творческие способности.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lastRenderedPageBreak/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студ. Совет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Викторина  « Общежитие – студенческий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Формировать у студентов любовь и уважительное отношение к общежитию – как второму дому, к своим воспитателям и сверстникам; умение ладить с соседями.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студ. Совет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Игровая программа « Этот праздник – день рождения…»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Создать в коллективе благоприятный психологический климат, воспитывать творческие способности.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Ноябрь, 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студ. совет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Беседа «Самый </w:t>
            </w:r>
            <w:r>
              <w:rPr>
                <w:rFonts w:ascii="Times New Roman" w:eastAsia="Calibri" w:hAnsi="Times New Roman" w:cs="Times New Roman"/>
              </w:rPr>
              <w:t>дорогой на свете человек» (</w:t>
            </w:r>
            <w:r w:rsidRPr="007B074D">
              <w:rPr>
                <w:rFonts w:ascii="Times New Roman" w:eastAsia="Calibri" w:hAnsi="Times New Roman" w:cs="Times New Roman"/>
              </w:rPr>
              <w:t>ко дню Матери)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Формировать представление студентов о любви к матери и значении этой любви.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Новогодний карнавал « Здравствуй, Новый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Раскрыть творческие способности, воспитывать чувство коллективизма, способствовать сплочению коллектива.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Студ. Совет </w:t>
            </w: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Игровая программа </w:t>
            </w:r>
            <w:r w:rsidRPr="007B074D">
              <w:rPr>
                <w:rFonts w:ascii="Times New Roman" w:eastAsia="Calibri" w:hAnsi="Times New Roman" w:cs="Times New Roman"/>
              </w:rPr>
              <w:lastRenderedPageBreak/>
              <w:t>«Гуляй студент»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lastRenderedPageBreak/>
              <w:t xml:space="preserve">Сплочение коллектива, познакомить </w:t>
            </w:r>
            <w:r w:rsidRPr="007B074D">
              <w:rPr>
                <w:rFonts w:ascii="Times New Roman" w:eastAsia="Calibri" w:hAnsi="Times New Roman" w:cs="Times New Roman"/>
              </w:rPr>
              <w:lastRenderedPageBreak/>
              <w:t>с историей праздника, стимулировать творческий потенциал студентов.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lastRenderedPageBreak/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Воспитатели, Студ. </w:t>
            </w:r>
            <w:r w:rsidRPr="007B074D">
              <w:rPr>
                <w:rFonts w:ascii="Times New Roman" w:eastAsia="Calibri" w:hAnsi="Times New Roman" w:cs="Times New Roman"/>
              </w:rPr>
              <w:lastRenderedPageBreak/>
              <w:t>Совет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Акция «Почта Влюбленных»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Приобщить студентов к традициям мировой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14 Февраля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Студ. Совет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Шоу – программа « </w:t>
            </w:r>
            <w:proofErr w:type="spellStart"/>
            <w:r w:rsidRPr="007B074D">
              <w:rPr>
                <w:rFonts w:ascii="Times New Roman" w:eastAsia="Calibri" w:hAnsi="Times New Roman" w:cs="Times New Roman"/>
              </w:rPr>
              <w:t>Эххх</w:t>
            </w:r>
            <w:proofErr w:type="spellEnd"/>
            <w:r w:rsidRPr="007B074D">
              <w:rPr>
                <w:rFonts w:ascii="Times New Roman" w:eastAsia="Calibri" w:hAnsi="Times New Roman" w:cs="Times New Roman"/>
              </w:rPr>
              <w:t>, Масленица!»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Развивать ловкость, выносливость, умение работать в команде, быть сплоченным коллективом.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студ.совет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КВН «23+8»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Раскрыть творческие, актерские способности ребят, сплотить коллектив, создать праздничное настроение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Студ. Совет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Киновечер к Дню Смеха «Кинокомедия года» ( на выбор ребят)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Знакомство со спецификой жанра, развитие зрительской активности, формирование художественного вкуса.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 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Студ.совет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Стенгазета « С Днем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Раскрыть художественные способности, воспитывать </w:t>
            </w:r>
            <w:r w:rsidRPr="007B074D">
              <w:rPr>
                <w:rFonts w:ascii="Times New Roman" w:eastAsia="Calibri" w:hAnsi="Times New Roman" w:cs="Times New Roman"/>
              </w:rPr>
              <w:lastRenderedPageBreak/>
              <w:t>чувство гордости за свою Родину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lastRenderedPageBreak/>
              <w:t>7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Студ.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Концерт «Память вечно жива»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Формировать чувство гордости за свою Родину, сохранение памяти о подвиге наших солдат, развивать творческие способности студентов.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студ.совет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Улучшение условий проживания в общежитии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Создание условий для комфортного проживания в общежитии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0C592D">
              <w:rPr>
                <w:rFonts w:ascii="Times New Roman" w:eastAsia="Calibri" w:hAnsi="Times New Roman" w:cs="Times New Roman"/>
              </w:rPr>
              <w:t xml:space="preserve">спешному обучению и полноценному </w:t>
            </w:r>
            <w:r>
              <w:rPr>
                <w:rFonts w:ascii="Times New Roman" w:eastAsia="Calibri" w:hAnsi="Times New Roman" w:cs="Times New Roman"/>
              </w:rPr>
              <w:t>отдыху</w:t>
            </w:r>
          </w:p>
          <w:p w:rsidR="00782088" w:rsidRPr="000C592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Смягчению адаптации</w:t>
            </w:r>
            <w:r w:rsidRPr="000C592D">
              <w:rPr>
                <w:rFonts w:ascii="Times New Roman" w:eastAsia="Calibri" w:hAnsi="Times New Roman" w:cs="Times New Roman"/>
              </w:rPr>
              <w:t xml:space="preserve"> студентов в общежити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782088" w:rsidRPr="00D02446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02446">
              <w:rPr>
                <w:rFonts w:ascii="Times New Roman" w:eastAsia="Calibri" w:hAnsi="Times New Roman" w:cs="Times New Roman"/>
              </w:rPr>
              <w:t>Выработать четкий алгоритм для соблюдения режимных моментов для смягчения адаптации студентов в общежитии</w:t>
            </w:r>
          </w:p>
          <w:p w:rsidR="00782088" w:rsidRPr="00D02446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02446">
              <w:rPr>
                <w:rFonts w:ascii="Times New Roman" w:eastAsia="Calibri" w:hAnsi="Times New Roman" w:cs="Times New Roman"/>
              </w:rPr>
              <w:t>Формировать навыки обустройства своего личного пространства</w:t>
            </w:r>
          </w:p>
          <w:p w:rsidR="00782088" w:rsidRPr="00D02446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02446">
              <w:rPr>
                <w:rFonts w:ascii="Times New Roman" w:eastAsia="Calibri" w:hAnsi="Times New Roman" w:cs="Times New Roman"/>
              </w:rPr>
              <w:t>Формировать навыки проведения генеральных уборок, проведения субботников, уборки прилегающих территорий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0C592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Проведение ремонта общежития.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Озеленение и благоустройство жилых и бытовых помещений, а так же территорий, прилегающих к общежитию.</w:t>
            </w:r>
          </w:p>
          <w:p w:rsidR="00782088" w:rsidRPr="000C592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Организация и проведение генеральных уборок, субботников по поддержанию чистоты и порядка.</w:t>
            </w:r>
          </w:p>
          <w:p w:rsidR="00782088" w:rsidRPr="000C592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 xml:space="preserve">Организация соревнований на лучшее санитарное состояние комнат.  Организация конкурсов и смотров лучших </w:t>
            </w:r>
            <w:r w:rsidRPr="000C592D">
              <w:rPr>
                <w:rFonts w:ascii="Times New Roman" w:eastAsia="Calibri" w:hAnsi="Times New Roman" w:cs="Times New Roman"/>
              </w:rPr>
              <w:lastRenderedPageBreak/>
              <w:t>комнат.</w:t>
            </w:r>
          </w:p>
          <w:p w:rsidR="00782088" w:rsidRPr="000C592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Лекции «Эстетическое оформление комнат»</w:t>
            </w:r>
          </w:p>
          <w:p w:rsidR="00782088" w:rsidRPr="000C592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Заключение Договора о взаимной ответственности сторон между обучающимися и администрацией при вселении в общежитие.</w:t>
            </w:r>
          </w:p>
          <w:p w:rsidR="00782088" w:rsidRPr="000C592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Собеседование и анкетирование при заселении</w:t>
            </w:r>
          </w:p>
          <w:p w:rsidR="00782088" w:rsidRPr="000C592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Проведение студенческих собраний, направленных на решение вопросов по улучшению условий проживания в общежитии</w:t>
            </w: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Отражение  проблем в молниях и стенной печати, контроль со стороны органов самоуправления и воспитателя общежития за выполнением санитарно- гигиенических требований и правил проживания в общежитии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lastRenderedPageBreak/>
              <w:t>Комфортность проживания в общежитии.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Чистота и опрятность помещений и территории общежития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Соответствие внешнего вида комнат эстетическим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Повышение уровня информированности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Снижение количества случаев невыполнения условий «Договора о взаимной ответственности сторон».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Учет индивидуальных личностных особенностей, снижение конфликтности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Соответствие внешнего вида комнат эстетическим</w:t>
            </w: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2088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Устранение недостатков, повышение значимости проводимой работы</w:t>
            </w: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92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0AA">
              <w:rPr>
                <w:rFonts w:ascii="Times New Roman" w:eastAsia="Calibri" w:hAnsi="Times New Roman" w:cs="Times New Roman"/>
              </w:rPr>
              <w:t>Воспитатели, студ.совет</w:t>
            </w:r>
            <w:r>
              <w:rPr>
                <w:rFonts w:ascii="Times New Roman" w:eastAsia="Calibri" w:hAnsi="Times New Roman" w:cs="Times New Roman"/>
              </w:rPr>
              <w:t>, комендант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B350AA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50AA">
              <w:rPr>
                <w:rFonts w:ascii="Times New Roman" w:eastAsia="Calibri" w:hAnsi="Times New Roman" w:cs="Times New Roman"/>
              </w:rPr>
              <w:t>Повышение мотивации студентов к улучшению комфортного проживания в комнате , формирование навыков проведения генеральных и повседневных уборок прилегающих территорий и комнат</w:t>
            </w:r>
          </w:p>
        </w:tc>
      </w:tr>
      <w:tr w:rsidR="00782088" w:rsidRPr="007B074D" w:rsidTr="002D61B0">
        <w:trPr>
          <w:trHeight w:val="35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9.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с органами студенческого самоуправления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Студенческое самоуправление</w:t>
            </w:r>
            <w:r w:rsidRPr="007B074D">
              <w:rPr>
                <w:rFonts w:ascii="Times New Roman" w:eastAsia="Calibri" w:hAnsi="Times New Roman" w:cs="Times New Roman"/>
              </w:rPr>
              <w:t xml:space="preserve"> – это инициативная, самостоятельная, творческая самоподготовка обучающихся к будущей профессиональной деятельности.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Цели направления: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Самоопределение, социализация, активная гражданская позиция, личностный рост;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Расширение участия в управлении государственными и общественными делами;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Формирование собственной активной социальной позиции, достижение результатов;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Навыки ведения переговоров, </w:t>
            </w:r>
            <w:proofErr w:type="spellStart"/>
            <w:r w:rsidRPr="007B074D">
              <w:rPr>
                <w:rFonts w:ascii="Times New Roman" w:eastAsia="Calibri" w:hAnsi="Times New Roman" w:cs="Times New Roman"/>
              </w:rPr>
              <w:t>командообразования</w:t>
            </w:r>
            <w:proofErr w:type="spellEnd"/>
            <w:r w:rsidRPr="007B074D">
              <w:rPr>
                <w:rFonts w:ascii="Times New Roman" w:eastAsia="Calibri" w:hAnsi="Times New Roman" w:cs="Times New Roman"/>
              </w:rPr>
              <w:t>;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Развитие молодежного добровольчества, </w:t>
            </w:r>
            <w:proofErr w:type="spellStart"/>
            <w:r w:rsidRPr="007B074D">
              <w:rPr>
                <w:rFonts w:ascii="Times New Roman" w:eastAsia="Calibri" w:hAnsi="Times New Roman" w:cs="Times New Roman"/>
              </w:rPr>
              <w:t>волонтерства</w:t>
            </w:r>
            <w:proofErr w:type="spellEnd"/>
            <w:r w:rsidRPr="007B074D">
              <w:rPr>
                <w:rFonts w:ascii="Times New Roman" w:eastAsia="Calibri" w:hAnsi="Times New Roman" w:cs="Times New Roman"/>
              </w:rPr>
              <w:t>.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-развитие наставничества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Развивать деятельность молодёжно-добровольческих отрядов ОО;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Разработать программу обучения волонтеров на базе образовательной организации.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Развить навыки волонтерской деятельности через участие в подготовке и проведении социально-значимых </w:t>
            </w:r>
            <w:r w:rsidRPr="007B074D">
              <w:rPr>
                <w:rFonts w:ascii="Times New Roman" w:eastAsia="Calibri" w:hAnsi="Times New Roman" w:cs="Times New Roman"/>
              </w:rPr>
              <w:lastRenderedPageBreak/>
              <w:t>мероприятиях.</w:t>
            </w:r>
          </w:p>
          <w:p w:rsidR="00782088" w:rsidRPr="007B074D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Разработать и внедрить механизмы объективной оценки деятельности волонтеров.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Организовать сотрудничество с социальными и коммерческими партнерами, общественными организациями, благотворительными фондами, государственными и частными организациями и учреждениями для совместной социально-значимой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lastRenderedPageBreak/>
              <w:t>Выборы в совет общежития и распределение обязанностей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Создать комфортные условия для гармонизации личностного развития путем оптимизации взаимоотношений студентов, повышение их социального интеллекта через организацию самоуправления в условиях студенческого общежития.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Зам. д</w:t>
            </w:r>
            <w:r w:rsidRPr="007B074D">
              <w:rPr>
                <w:rFonts w:ascii="Times New Roman" w:eastAsia="Calibri" w:hAnsi="Times New Roman" w:cs="Times New Roman"/>
              </w:rPr>
              <w:t xml:space="preserve">иректора по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7B074D">
              <w:rPr>
                <w:rFonts w:ascii="Times New Roman" w:eastAsia="Calibri" w:hAnsi="Times New Roman" w:cs="Times New Roman"/>
              </w:rPr>
              <w:t>ВР, Воспитатели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Расширить участие в управлении общественными делами, сформировать активную социальную позицию</w:t>
            </w:r>
          </w:p>
        </w:tc>
      </w:tr>
      <w:tr w:rsidR="00782088" w:rsidRPr="007B074D" w:rsidTr="002D61B0">
        <w:trPr>
          <w:trHeight w:val="35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Собрание о выработке критериев оценки санитарного состояния комнат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студ. совет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rPr>
          <w:trHeight w:val="35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Участие в благотворительных акциях, Неделях добрых дел, организуемых в техникуме и общежитии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Октябрь, Декабрь, Апрель, Май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актив обучающихся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rPr>
          <w:trHeight w:val="359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Заседание Совета Общежития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Сентябрь - Июнь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Воспитатели, студ. совет. Зам. д</w:t>
            </w:r>
            <w:r w:rsidRPr="007B074D">
              <w:rPr>
                <w:rFonts w:ascii="Times New Roman" w:eastAsia="Calibri" w:hAnsi="Times New Roman" w:cs="Times New Roman"/>
              </w:rPr>
              <w:t xml:space="preserve">иректора по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7B074D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Индивидуальная работа</w:t>
            </w:r>
          </w:p>
          <w:p w:rsidR="00782088" w:rsidRPr="0088759F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F06D0">
              <w:rPr>
                <w:rFonts w:ascii="Times New Roman" w:eastAsia="Calibri" w:hAnsi="Times New Roman" w:cs="Times New Roman"/>
                <w:b/>
              </w:rPr>
              <w:t>Индивидуальная работа</w:t>
            </w:r>
            <w:r w:rsidRPr="0088759F">
              <w:rPr>
                <w:rFonts w:ascii="Times New Roman" w:eastAsia="Calibri" w:hAnsi="Times New Roman" w:cs="Times New Roman"/>
              </w:rPr>
              <w:t xml:space="preserve">-это учет в процессе проживания </w:t>
            </w:r>
            <w:r w:rsidRPr="0088759F">
              <w:rPr>
                <w:rFonts w:ascii="Times New Roman" w:eastAsia="Calibri" w:hAnsi="Times New Roman" w:cs="Times New Roman"/>
                <w:bCs/>
              </w:rPr>
              <w:t>индивидуальных</w:t>
            </w:r>
            <w:r w:rsidRPr="0088759F">
              <w:rPr>
                <w:rFonts w:ascii="Times New Roman" w:eastAsia="Calibri" w:hAnsi="Times New Roman" w:cs="Times New Roman"/>
              </w:rPr>
              <w:t> особенностей об</w:t>
            </w:r>
            <w:r w:rsidRPr="0088759F">
              <w:rPr>
                <w:rFonts w:ascii="Times New Roman" w:eastAsia="Calibri" w:hAnsi="Times New Roman" w:cs="Times New Roman"/>
                <w:bCs/>
              </w:rPr>
              <w:t>учающихся</w:t>
            </w:r>
            <w:r w:rsidRPr="0088759F">
              <w:rPr>
                <w:rFonts w:ascii="Times New Roman" w:eastAsia="Calibri" w:hAnsi="Times New Roman" w:cs="Times New Roman"/>
              </w:rPr>
              <w:t> во всех его формах и методах</w:t>
            </w:r>
          </w:p>
          <w:p w:rsidR="00782088" w:rsidRPr="0088759F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 w:rsidRPr="0088759F">
              <w:rPr>
                <w:rFonts w:ascii="Times New Roman" w:eastAsia="Calibri" w:hAnsi="Times New Roman" w:cs="Times New Roman"/>
                <w:b/>
              </w:rPr>
              <w:t xml:space="preserve"> направления: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8759F">
              <w:rPr>
                <w:rFonts w:ascii="Times New Roman" w:eastAsia="Calibri" w:hAnsi="Times New Roman" w:cs="Times New Roman"/>
              </w:rPr>
              <w:t xml:space="preserve">Гармоничная развитая здоровая личность с </w:t>
            </w:r>
            <w:r>
              <w:rPr>
                <w:rFonts w:ascii="Times New Roman" w:eastAsia="Calibri" w:hAnsi="Times New Roman" w:cs="Times New Roman"/>
              </w:rPr>
              <w:t xml:space="preserve">успешной адаптацией </w:t>
            </w:r>
          </w:p>
          <w:p w:rsidR="00782088" w:rsidRPr="0088759F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59F"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782088" w:rsidRPr="001F06D0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F06D0">
              <w:rPr>
                <w:rFonts w:ascii="Times New Roman" w:eastAsia="Calibri" w:hAnsi="Times New Roman" w:cs="Times New Roman"/>
              </w:rPr>
              <w:t>расширение кругозора обучающихся за счет привлечения и участие в различных мероприятиях разного уровня;</w:t>
            </w:r>
          </w:p>
          <w:p w:rsidR="00782088" w:rsidRPr="001F06D0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F06D0">
              <w:rPr>
                <w:rFonts w:ascii="Times New Roman" w:eastAsia="Calibri" w:hAnsi="Times New Roman" w:cs="Times New Roman"/>
              </w:rPr>
              <w:t>формирование мотивации у обучающихся к развитию гармоничной здоровой личности;</w:t>
            </w:r>
          </w:p>
          <w:p w:rsidR="00782088" w:rsidRPr="001F06D0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F06D0">
              <w:rPr>
                <w:rFonts w:ascii="Times New Roman" w:eastAsia="Calibri" w:hAnsi="Times New Roman" w:cs="Times New Roman"/>
              </w:rPr>
              <w:t>организация системы профилактической работы по предотвращению роста различны нарушений обучающихся</w:t>
            </w:r>
          </w:p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1F06D0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06D0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1F06D0">
              <w:rPr>
                <w:rFonts w:ascii="Times New Roman" w:eastAsia="Calibri" w:hAnsi="Times New Roman" w:cs="Times New Roman"/>
              </w:rPr>
              <w:t>теч</w:t>
            </w:r>
            <w:proofErr w:type="spellEnd"/>
            <w:r w:rsidRPr="001F06D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</w:t>
            </w:r>
            <w:r w:rsidRPr="001F06D0">
              <w:rPr>
                <w:rFonts w:ascii="Times New Roman" w:eastAsia="Calibri" w:hAnsi="Times New Roman" w:cs="Times New Roman"/>
              </w:rPr>
              <w:t>ч.г</w:t>
            </w:r>
            <w:proofErr w:type="spellEnd"/>
            <w:r w:rsidRPr="001F06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Воспитатели, </w:t>
            </w:r>
            <w:r>
              <w:rPr>
                <w:rFonts w:ascii="Times New Roman" w:eastAsia="Calibri" w:hAnsi="Times New Roman" w:cs="Times New Roman"/>
              </w:rPr>
              <w:t>студ.</w:t>
            </w:r>
            <w:r w:rsidRPr="007B074D">
              <w:rPr>
                <w:rFonts w:ascii="Times New Roman" w:eastAsia="Calibri" w:hAnsi="Times New Roman" w:cs="Times New Roman"/>
              </w:rPr>
              <w:t>актив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F70287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70287">
              <w:rPr>
                <w:rFonts w:ascii="Times New Roman" w:eastAsia="Calibri" w:hAnsi="Times New Roman" w:cs="Times New Roman"/>
              </w:rPr>
              <w:t>Целенаправленное формирование у студентов потребности к расширению кругозора и мотивацию к развитию гармоничной и здоровой личности</w:t>
            </w:r>
          </w:p>
        </w:tc>
      </w:tr>
      <w:tr w:rsidR="00782088" w:rsidRPr="007B074D" w:rsidTr="002D61B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11</w:t>
            </w:r>
            <w:r w:rsidRPr="007B074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 xml:space="preserve">Гражданско-патриотическое </w:t>
            </w:r>
            <w:r>
              <w:rPr>
                <w:rFonts w:ascii="Times New Roman" w:eastAsia="Calibri" w:hAnsi="Times New Roman" w:cs="Times New Roman"/>
                <w:b/>
              </w:rPr>
              <w:t xml:space="preserve">и правовое </w:t>
            </w:r>
            <w:r w:rsidRPr="007B074D">
              <w:rPr>
                <w:rFonts w:ascii="Times New Roman" w:eastAsia="Calibri" w:hAnsi="Times New Roman" w:cs="Times New Roman"/>
                <w:b/>
              </w:rPr>
              <w:t xml:space="preserve">направление 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F06D0">
              <w:rPr>
                <w:rFonts w:ascii="Times New Roman" w:eastAsia="Calibri" w:hAnsi="Times New Roman" w:cs="Times New Roman"/>
                <w:b/>
              </w:rPr>
              <w:t xml:space="preserve">Гражданско-патриотическое направление </w:t>
            </w:r>
            <w:r>
              <w:rPr>
                <w:rFonts w:ascii="Times New Roman" w:eastAsia="Calibri" w:hAnsi="Times New Roman" w:cs="Times New Roman"/>
                <w:b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это педагогический процесс становления личности и патриота своей страны с соблюдением закона и общечеловеческой нравственности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Цель: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Создание условий для успешной социализации обучающихся, демонстрирующих </w:t>
            </w:r>
            <w:proofErr w:type="spellStart"/>
            <w:r w:rsidRPr="007B074D">
              <w:rPr>
                <w:rFonts w:ascii="Times New Roman" w:eastAsia="Calibri" w:hAnsi="Times New Roman" w:cs="Times New Roman"/>
              </w:rPr>
              <w:t>сформированность</w:t>
            </w:r>
            <w:proofErr w:type="spellEnd"/>
            <w:r w:rsidRPr="007B074D">
              <w:rPr>
                <w:rFonts w:ascii="Times New Roman" w:eastAsia="Calibri" w:hAnsi="Times New Roman" w:cs="Times New Roman"/>
              </w:rPr>
              <w:t xml:space="preserve"> общих компетенций, нравственные качества законопослушания, принятие судьбы Отечества как своей личной, осознание ответственности за настоящее и будущее своей страны, готовности к добровольчеству (</w:t>
            </w:r>
            <w:proofErr w:type="spellStart"/>
            <w:r w:rsidRPr="007B074D">
              <w:rPr>
                <w:rFonts w:ascii="Times New Roman" w:eastAsia="Calibri" w:hAnsi="Times New Roman" w:cs="Times New Roman"/>
              </w:rPr>
              <w:t>волонтёрству</w:t>
            </w:r>
            <w:proofErr w:type="spellEnd"/>
            <w:r w:rsidRPr="007B074D">
              <w:rPr>
                <w:rFonts w:ascii="Times New Roman" w:eastAsia="Calibri" w:hAnsi="Times New Roman" w:cs="Times New Roman"/>
              </w:rPr>
              <w:t>), укоренённых в духовных и культурных традициях многонационального народа Российской Федерации.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- Развивать у обучающихся чувство патриотизма и гражданственности.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- Развивать мотивацию к активному и ответственному участию в общественной жизни страны, региона, образовательной организации; государственному управлению через организацию добровольческой деятельности. –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lastRenderedPageBreak/>
              <w:t>Развивать у обучающихся сознательное отношение к законности и правопорядку; принимать и исполнять нормы правового поведения в обществе.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Развивать у обучающихся уважение к государственным устоям России, умение противостоять идеологии экстремизма, терроризма, способности противостоять внешним и внутренним вызовам.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lastRenderedPageBreak/>
              <w:t>Заседание Совета Общежития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Сентябрь - 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Воспитатели, студ. совет. Зам. д</w:t>
            </w:r>
            <w:r w:rsidRPr="007B074D">
              <w:rPr>
                <w:rFonts w:ascii="Times New Roman" w:eastAsia="Calibri" w:hAnsi="Times New Roman" w:cs="Times New Roman"/>
              </w:rPr>
              <w:t xml:space="preserve">иректора по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7B074D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Систематическое и целенаправленное формирование у студентов общественного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а так же чувства сопричастности к студенческому сообществу.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Лекция «День неизвестного солдата»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Воспитывать патриотизм, любовь к своей Родине, Отчизне, чувство гордости за свою страну.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Интеллектуальная игра «День Конституции»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Повысить гражданско-правовую культуру студентов.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Воспитательное мероприятие «Блокадный хлеб»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Воспитывать патриотизм, чувство  гордости за родную страну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Час добра «Помнит мир спасенный»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Воспитывать толерантность и интернационализм у студентов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Воспитательный час: «12 июня -День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Формировать у студентов нравственно-патриотические чувства  к большой, многонациональной Родине – </w:t>
            </w:r>
            <w:r w:rsidRPr="007B074D">
              <w:rPr>
                <w:rFonts w:ascii="Times New Roman" w:eastAsia="Calibri" w:hAnsi="Times New Roman" w:cs="Times New Roman"/>
              </w:rPr>
              <w:lastRenderedPageBreak/>
              <w:t>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lastRenderedPageBreak/>
              <w:t>10 июня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Акция «Чернобыль – беда планеты»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Показать значимость экологической трагедии, развивать активную жизненную позицию, воспитывать чувство сострадания.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26 апреля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Военно-спортивный праздник «Служу Отечеству», посвященный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Улучшение работы по военно-патриотическому воспитанию подростков.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20 февраля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Митинг «Пусть свечи памяти горят», посвященный Дню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Воспитать чувства благодарности к погибшим в годы ВОВ и выжившим ветеранам; воспитание патриотизма и гражданственности; развитие интереса к историческому прошлому нашей страны.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22 июня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Pr="007B074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Формирование ценного отношения к собственному здоровью, привитие навыков ЗОЖ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З</w:t>
            </w:r>
            <w:r w:rsidRPr="007B074D">
              <w:rPr>
                <w:rFonts w:ascii="Times New Roman" w:eastAsia="Calibri" w:hAnsi="Times New Roman" w:cs="Times New Roman"/>
                <w:b/>
              </w:rPr>
              <w:t>доровье</w:t>
            </w:r>
            <w:r w:rsidRPr="007B074D">
              <w:rPr>
                <w:rFonts w:ascii="Times New Roman" w:eastAsia="Calibri" w:hAnsi="Times New Roman" w:cs="Times New Roman"/>
              </w:rPr>
              <w:t xml:space="preserve">-ориентирующее воспитание – это целенаправленный процесс формирования здорового </w:t>
            </w:r>
            <w:r w:rsidRPr="007B074D">
              <w:rPr>
                <w:rFonts w:ascii="Times New Roman" w:eastAsia="Calibri" w:hAnsi="Times New Roman" w:cs="Times New Roman"/>
              </w:rPr>
              <w:lastRenderedPageBreak/>
              <w:t>образа жизни и культуры здоровья.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Цели направления: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Гармоничная развитая здоровая личность;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Ответственное отношение к собственному здоровью;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Культура здоровья обучающихся;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Потребность в здоровом образе жизни;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Собственная система профилактики здоровья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- популяризация здорового образа жизни, расширение кругозора обучающихся в области физической культуры и спорта;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формирование мотивации у обучающихся к занятиям физической культурой и спортом;</w:t>
            </w:r>
          </w:p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организация системы профилактической работы по предотвращению роста заболеваемости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lastRenderedPageBreak/>
              <w:t>Беседа «Режим дня»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Познакомить студентов с режимом дня в общежитии, учить правильно распределять свое время.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 xml:space="preserve">Повысить мотивацию к здоровому образу жизни, сформировать индивидуальный способ физического самосовершенствования; снизить показатели </w:t>
            </w:r>
            <w:r w:rsidRPr="007B074D">
              <w:rPr>
                <w:rFonts w:ascii="Times New Roman" w:eastAsia="Calibri" w:hAnsi="Times New Roman" w:cs="Times New Roman"/>
              </w:rPr>
              <w:lastRenderedPageBreak/>
              <w:t>заболеваемости среди студентов; замотивировать обучающихся на отказ от курения и прочих пагубных привычек</w:t>
            </w: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Просветительская лекций на тему «ЗОЖ»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Рассмотрение здоровья, как основной ценности человеческой жизни и человеческого общества, оптимизация отношения к здоровому образу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Сентябрь</w:t>
            </w: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Воспитатели, мед. Работники</w:t>
            </w:r>
          </w:p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Лекция специалистов «Вред электронных сигарет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Информирование о вреде электронных сигарет, их составе и влиянии на организм.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Мед. р</w:t>
            </w:r>
            <w:r w:rsidRPr="007B074D">
              <w:rPr>
                <w:rFonts w:ascii="Times New Roman" w:eastAsia="Calibri" w:hAnsi="Times New Roman" w:cs="Times New Roman"/>
              </w:rPr>
              <w:t>аботники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Час общения «Мы против курения»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Формирование отрицательного отношения к курению; помочь осознать масштабы вреда курения для здоровья человек.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Ноябрь, 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2088" w:rsidRPr="007B074D" w:rsidTr="002D61B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Лекторий «Женщина в современном мире» с медицинским работником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Воспитывать любовь и глубокое уважение к матери, ценности семьи.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74D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74D">
              <w:rPr>
                <w:rFonts w:ascii="Times New Roman" w:eastAsia="Calibri" w:hAnsi="Times New Roman" w:cs="Times New Roman"/>
              </w:rPr>
              <w:t>Мед. работники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88" w:rsidRPr="007B074D" w:rsidRDefault="00782088" w:rsidP="002D61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82088" w:rsidRDefault="00782088" w:rsidP="00782088">
      <w:pPr>
        <w:spacing w:after="0" w:line="240" w:lineRule="auto"/>
        <w:rPr>
          <w:rFonts w:ascii="Calibri" w:eastAsia="Calibri" w:hAnsi="Calibri" w:cs="Times New Roman"/>
        </w:rPr>
      </w:pPr>
    </w:p>
    <w:p w:rsidR="00782088" w:rsidRDefault="00782088" w:rsidP="0078208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82088" w:rsidRDefault="00782088" w:rsidP="0078208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088" w:rsidRDefault="00782088" w:rsidP="0078208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088" w:rsidRDefault="00782088" w:rsidP="0078208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088" w:rsidRDefault="00782088" w:rsidP="0078208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088" w:rsidRDefault="00782088" w:rsidP="0078208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088" w:rsidRDefault="00782088" w:rsidP="0078208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2088" w:rsidRDefault="00782088" w:rsidP="0078208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3B6" w:rsidRDefault="00C453B6"/>
    <w:sectPr w:rsidR="00C453B6" w:rsidSect="00AB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4D3"/>
    <w:rsid w:val="003B00AE"/>
    <w:rsid w:val="005162DA"/>
    <w:rsid w:val="00782088"/>
    <w:rsid w:val="00BC316D"/>
    <w:rsid w:val="00C453B6"/>
    <w:rsid w:val="00D35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3093</Words>
  <Characters>17634</Characters>
  <Application>Microsoft Office Word</Application>
  <DocSecurity>0</DocSecurity>
  <Lines>146</Lines>
  <Paragraphs>41</Paragraphs>
  <ScaleCrop>false</ScaleCrop>
  <Company/>
  <LinksUpToDate>false</LinksUpToDate>
  <CharactersWithSpaces>20686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PC-24</dc:creator>
  <cp:keywords/>
  <dc:description/>
  <cp:lastModifiedBy>Охрана труда</cp:lastModifiedBy>
  <cp:revision>4</cp:revision>
  <dcterms:created xsi:type="dcterms:W3CDTF">2022-02-21T10:20:00Z</dcterms:created>
  <dcterms:modified xsi:type="dcterms:W3CDTF">2022-02-24T12:11:00Z</dcterms:modified>
</cp:coreProperties>
</file>