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83" w:rsidRDefault="00B16C83" w:rsidP="0081560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16C83" w:rsidRDefault="00100BFE" w:rsidP="0081560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sectPr w:rsidR="00B16C83" w:rsidSect="00B16C83"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  <w:r w:rsidRPr="00100BFE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60515" cy="8877449"/>
            <wp:effectExtent l="0" t="0" r="0" b="0"/>
            <wp:docPr id="2" name="Рисунок 2" descr="C:\Users\Admin\Desktop\ПО\ПДФ\1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\ПДФ\1 (9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887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5606" w:rsidRPr="00815606" w:rsidRDefault="00260F13" w:rsidP="0081560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156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Календарный план воспитательной работы </w:t>
      </w:r>
    </w:p>
    <w:p w:rsidR="00D15078" w:rsidRDefault="00260F13" w:rsidP="0081560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156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 2023-2024 учебный год</w:t>
      </w:r>
    </w:p>
    <w:p w:rsidR="00815606" w:rsidRPr="00815606" w:rsidRDefault="00815606" w:rsidP="00815606">
      <w:pPr>
        <w:spacing w:after="0"/>
        <w:jc w:val="center"/>
        <w:rPr>
          <w:b/>
        </w:rPr>
      </w:pPr>
    </w:p>
    <w:tbl>
      <w:tblPr>
        <w:tblStyle w:val="1"/>
        <w:tblW w:w="15275" w:type="dxa"/>
        <w:tblLayout w:type="fixed"/>
        <w:tblLook w:val="04A0" w:firstRow="1" w:lastRow="0" w:firstColumn="1" w:lastColumn="0" w:noHBand="0" w:noVBand="1"/>
      </w:tblPr>
      <w:tblGrid>
        <w:gridCol w:w="783"/>
        <w:gridCol w:w="7122"/>
        <w:gridCol w:w="1559"/>
        <w:gridCol w:w="2551"/>
        <w:gridCol w:w="1689"/>
        <w:gridCol w:w="1571"/>
      </w:tblGrid>
      <w:tr w:rsidR="00260F13" w:rsidRPr="001D2EA6" w:rsidTr="00815606">
        <w:tc>
          <w:tcPr>
            <w:tcW w:w="783" w:type="dxa"/>
          </w:tcPr>
          <w:p w:rsidR="00260F13" w:rsidRPr="001D2EA6" w:rsidRDefault="00260F13" w:rsidP="00642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1D2E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D2E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7122" w:type="dxa"/>
          </w:tcPr>
          <w:p w:rsidR="00260F13" w:rsidRDefault="00260F13" w:rsidP="00642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F13" w:rsidRPr="001D2EA6" w:rsidRDefault="00260F13" w:rsidP="00642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260F13" w:rsidRPr="001D2EA6" w:rsidRDefault="00260F13" w:rsidP="00642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 (дата)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проведение мероприятия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мероприятия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260F13" w:rsidRPr="001D2EA6" w:rsidTr="00815606">
        <w:tc>
          <w:tcPr>
            <w:tcW w:w="15275" w:type="dxa"/>
            <w:gridSpan w:val="6"/>
          </w:tcPr>
          <w:p w:rsidR="00260F13" w:rsidRPr="00260F13" w:rsidRDefault="00260F13" w:rsidP="006423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знаний*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Российскому Дню знаний и первому звонку для первокурсников. Всероссийский урок безопасности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кураторы 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Обучающиеся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1</w:t>
            </w: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а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2" w:type="dxa"/>
          </w:tcPr>
          <w:p w:rsid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войны*. 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Железнодорожники в годы ВОВ. Образовательное учреждение в годы ВОВ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3</w:t>
            </w: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 xml:space="preserve"> сентября</w:t>
            </w:r>
          </w:p>
        </w:tc>
        <w:tc>
          <w:tcPr>
            <w:tcW w:w="2551" w:type="dxa"/>
          </w:tcPr>
          <w:p w:rsidR="00260F13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60F13" w:rsidRPr="001D2EA6" w:rsidRDefault="00260F13" w:rsidP="006423C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</w:rPr>
              <w:t>1-2 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559" w:type="dxa"/>
          </w:tcPr>
          <w:p w:rsidR="00260F13" w:rsidRPr="001D2EA6" w:rsidRDefault="00260F13" w:rsidP="00260F13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3 сентября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Преподаватели 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 для студентов первого курса</w:t>
            </w:r>
            <w:r w:rsidR="008156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815606">
              <w:rPr>
                <w:rFonts w:ascii="Times New Roman" w:hAnsi="Times New Roman" w:cs="Times New Roman"/>
                <w:sz w:val="24"/>
                <w:szCs w:val="24"/>
              </w:rPr>
              <w:t>Экстемизму</w:t>
            </w:r>
            <w:proofErr w:type="spellEnd"/>
            <w:r w:rsidR="00815606">
              <w:rPr>
                <w:rFonts w:ascii="Times New Roman" w:hAnsi="Times New Roman" w:cs="Times New Roman"/>
                <w:sz w:val="24"/>
                <w:szCs w:val="24"/>
              </w:rPr>
              <w:t xml:space="preserve"> – Нет! Спорту – Да!»</w:t>
            </w:r>
          </w:p>
        </w:tc>
        <w:tc>
          <w:tcPr>
            <w:tcW w:w="1559" w:type="dxa"/>
          </w:tcPr>
          <w:p w:rsidR="00260F13" w:rsidRDefault="00260F13" w:rsidP="00260F13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 xml:space="preserve">6 сентября </w:t>
            </w:r>
          </w:p>
        </w:tc>
        <w:tc>
          <w:tcPr>
            <w:tcW w:w="2551" w:type="dxa"/>
          </w:tcPr>
          <w:p w:rsidR="00260F13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Руководитель физического воспитания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1689" w:type="dxa"/>
          </w:tcPr>
          <w:p w:rsidR="00260F13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  <w:t>Обучающиеся 1 курса</w:t>
            </w:r>
            <w:r w:rsidR="00E15F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  <w:t>,</w:t>
            </w:r>
          </w:p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Стадион 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60F13" w:rsidRPr="001D2EA6" w:rsidRDefault="00260F13" w:rsidP="006423C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</w:rPr>
              <w:t>1-2 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Осенняя прогулка</w:t>
            </w: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2551" w:type="dxa"/>
          </w:tcPr>
          <w:p w:rsidR="00815606" w:rsidRDefault="00815606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Кураторы</w:t>
            </w:r>
          </w:p>
          <w:p w:rsidR="00260F13" w:rsidRPr="001D2EA6" w:rsidRDefault="00815606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П</w:t>
            </w:r>
            <w:r w:rsidR="00260F13"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едагог-организатор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1 курса </w:t>
            </w:r>
          </w:p>
        </w:tc>
        <w:tc>
          <w:tcPr>
            <w:tcW w:w="1571" w:type="dxa"/>
          </w:tcPr>
          <w:p w:rsidR="00260F13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Территория техникума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первокурсников в студенты </w:t>
            </w:r>
          </w:p>
          <w:p w:rsid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«В профессиональный путь!»</w:t>
            </w:r>
          </w:p>
          <w:p w:rsidR="00815606" w:rsidRPr="00260F13" w:rsidRDefault="00815606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-организатор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Актовый зал </w:t>
            </w:r>
          </w:p>
        </w:tc>
      </w:tr>
      <w:tr w:rsidR="00260F13" w:rsidRPr="001D2EA6" w:rsidTr="00815606">
        <w:tc>
          <w:tcPr>
            <w:tcW w:w="15275" w:type="dxa"/>
            <w:gridSpan w:val="6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2" w:type="dxa"/>
          </w:tcPr>
          <w:p w:rsid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День пожилых людей* 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– проведение акции «От сердца к сердцу!»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 октября: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УВР, педагог-организатор,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Волонтеры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Микрорайон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Акция, посвящённая Всемирному дню защиты животных*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 </w:t>
            </w:r>
          </w:p>
          <w:p w:rsidR="00260F13" w:rsidRPr="001D2EA6" w:rsidRDefault="00815606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Обучающиеся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Холл 1 этажа 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2" w:type="dxa"/>
          </w:tcPr>
          <w:p w:rsid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 ко Дню Учителя* 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«Учителя Вы в нашем сердце остаетесь навсегда»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 </w:t>
            </w:r>
          </w:p>
          <w:p w:rsidR="00260F13" w:rsidRPr="001D2EA6" w:rsidRDefault="00815606" w:rsidP="006423CB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Обучающиеся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«Я и мой папа» — фотовыставка, посвященная Дню отца.</w:t>
            </w: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едагог-организатор, </w:t>
            </w:r>
          </w:p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Обучающиеся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Холл 1 этажа 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I Областной дистанционный конкурс, посвященный Международному дню хлеба</w:t>
            </w:r>
          </w:p>
        </w:tc>
        <w:tc>
          <w:tcPr>
            <w:tcW w:w="1559" w:type="dxa"/>
          </w:tcPr>
          <w:p w:rsidR="00260F13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551" w:type="dxa"/>
          </w:tcPr>
          <w:p w:rsidR="00260F13" w:rsidRDefault="00260F13" w:rsidP="006423CB">
            <w:r w:rsidRPr="005A362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Преподаватели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Обучающиеся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всех курсов</w:t>
            </w:r>
          </w:p>
        </w:tc>
        <w:tc>
          <w:tcPr>
            <w:tcW w:w="1571" w:type="dxa"/>
          </w:tcPr>
          <w:p w:rsidR="00260F13" w:rsidRDefault="00260F13" w:rsidP="006423CB">
            <w:r w:rsidRPr="007E43B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сочинений (эссе) «Шаги в будущее»</w:t>
            </w:r>
          </w:p>
        </w:tc>
        <w:tc>
          <w:tcPr>
            <w:tcW w:w="1559" w:type="dxa"/>
          </w:tcPr>
          <w:p w:rsidR="00260F13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2551" w:type="dxa"/>
          </w:tcPr>
          <w:p w:rsidR="00260F13" w:rsidRDefault="00260F13" w:rsidP="006423CB">
            <w:r w:rsidRPr="005A362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Преподаватели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Обучающиеся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всех курсов</w:t>
            </w:r>
          </w:p>
        </w:tc>
        <w:tc>
          <w:tcPr>
            <w:tcW w:w="1571" w:type="dxa"/>
          </w:tcPr>
          <w:p w:rsidR="00260F13" w:rsidRDefault="00260F13" w:rsidP="006423CB">
            <w:r w:rsidRPr="007E43B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Областной конкурс «Поварское искусство», посвященный Дню повара</w:t>
            </w:r>
          </w:p>
        </w:tc>
        <w:tc>
          <w:tcPr>
            <w:tcW w:w="1559" w:type="dxa"/>
          </w:tcPr>
          <w:p w:rsidR="00260F13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2551" w:type="dxa"/>
          </w:tcPr>
          <w:p w:rsidR="00260F13" w:rsidRDefault="00260F13" w:rsidP="006423CB">
            <w:r w:rsidRPr="005A362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Преподаватели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Обучающиеся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всех курсов</w:t>
            </w:r>
          </w:p>
        </w:tc>
        <w:tc>
          <w:tcPr>
            <w:tcW w:w="1571" w:type="dxa"/>
          </w:tcPr>
          <w:p w:rsidR="00260F13" w:rsidRDefault="00260F13" w:rsidP="006423CB">
            <w:r w:rsidRPr="007E43B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«Танцуй студент»</w:t>
            </w:r>
          </w:p>
        </w:tc>
        <w:tc>
          <w:tcPr>
            <w:tcW w:w="1559" w:type="dxa"/>
          </w:tcPr>
          <w:p w:rsidR="00260F13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едагог-организатор, </w:t>
            </w:r>
          </w:p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Обучающиеся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</w:tr>
      <w:tr w:rsidR="00260F13" w:rsidRPr="001D2EA6" w:rsidTr="00815606">
        <w:tc>
          <w:tcPr>
            <w:tcW w:w="15275" w:type="dxa"/>
            <w:gridSpan w:val="6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единства*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</w:t>
            </w:r>
            <w:r w:rsidR="008156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едагог-организатор, </w:t>
            </w:r>
          </w:p>
          <w:p w:rsidR="00260F13" w:rsidRPr="001D2EA6" w:rsidRDefault="00815606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Кураторы, В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оспитатели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Учебные кабинеты, общежитие, учреждения культуры по месту расположения 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России*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551" w:type="dxa"/>
          </w:tcPr>
          <w:p w:rsidR="00260F13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  <w:p w:rsidR="00260F13" w:rsidRPr="001D2EA6" w:rsidRDefault="00815606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 директора по УВР П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 </w:t>
            </w:r>
          </w:p>
          <w:p w:rsidR="00815606" w:rsidRDefault="00815606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  <w:p w:rsidR="00260F13" w:rsidRPr="001D2EA6" w:rsidRDefault="00815606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оспитатели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кабинеты, общежитие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отказа от курения </w:t>
            </w: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2551" w:type="dxa"/>
          </w:tcPr>
          <w:p w:rsidR="00815606" w:rsidRDefault="00815606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Кураторы</w:t>
            </w:r>
          </w:p>
          <w:p w:rsidR="00260F13" w:rsidRPr="001D2EA6" w:rsidRDefault="00260F13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Воспитатель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Холл 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Всероссийскому Дню матери</w:t>
            </w: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2551" w:type="dxa"/>
          </w:tcPr>
          <w:p w:rsidR="00260F13" w:rsidRPr="001D2EA6" w:rsidRDefault="00815606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 директора по УВР, П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 </w:t>
            </w:r>
          </w:p>
          <w:p w:rsidR="00260F13" w:rsidRPr="001D2EA6" w:rsidRDefault="00815606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Актовый зал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Линейка «Государственные символы РФ»*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(День Государственного герба Российской Федерации)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УВР </w:t>
            </w:r>
            <w:r w:rsidR="0081560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 </w:t>
            </w:r>
          </w:p>
          <w:p w:rsidR="00260F13" w:rsidRPr="001D2EA6" w:rsidRDefault="00815606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«Противодействие коррупции в России: история и современность»</w:t>
            </w: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Преподаватели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«Код здоровья – ЗОЖ»</w:t>
            </w:r>
          </w:p>
        </w:tc>
        <w:tc>
          <w:tcPr>
            <w:tcW w:w="1559" w:type="dxa"/>
          </w:tcPr>
          <w:p w:rsidR="00E15F68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ноября </w:t>
            </w:r>
          </w:p>
        </w:tc>
        <w:tc>
          <w:tcPr>
            <w:tcW w:w="2551" w:type="dxa"/>
          </w:tcPr>
          <w:p w:rsidR="00E15F68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</w:t>
            </w:r>
          </w:p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1 курса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Актовый зал</w:t>
            </w:r>
          </w:p>
        </w:tc>
      </w:tr>
      <w:tr w:rsidR="00260F13" w:rsidRPr="001D2EA6" w:rsidTr="00815606">
        <w:tc>
          <w:tcPr>
            <w:tcW w:w="15275" w:type="dxa"/>
            <w:gridSpan w:val="6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Декабрь: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551" w:type="dxa"/>
          </w:tcPr>
          <w:p w:rsidR="00E15F68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Преподаватели,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Библиотекарь</w:t>
            </w:r>
          </w:p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реподаватель-организатор ОБЖ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кабинеты, библиотека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Консультирование и просвещение обучающихся и их родителей (законных представителей) в рамках Международного дня инвалидов*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Приемная 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</w:t>
            </w:r>
          </w:p>
        </w:tc>
        <w:tc>
          <w:tcPr>
            <w:tcW w:w="157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общеобразовательным учебным предметам 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Преподаватели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Олимпиада  «Конституция РФ – основной закон страны»*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Преподаватели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Областной конкурс «Новогоднее застолье»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Преподаватели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E15F68" w:rsidRPr="001D2EA6" w:rsidTr="00815606">
        <w:tc>
          <w:tcPr>
            <w:tcW w:w="15275" w:type="dxa"/>
            <w:gridSpan w:val="6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Январь: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«Татьянин день» (праздник студентов). День российского студенчества*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Педагог-организатор, Кураторы, Библиотекарь, В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оспитатель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кабинеты, актовый зал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Ленинграда, День памяти жертв Холокоста*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551" w:type="dxa"/>
          </w:tcPr>
          <w:p w:rsidR="00E15F68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УВР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  <w:p w:rsidR="00E15F68" w:rsidRPr="001D2EA6" w:rsidRDefault="00E15F68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Кураторы 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реподаватели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кабинеты, актовый зал</w:t>
            </w:r>
          </w:p>
        </w:tc>
      </w:tr>
      <w:tr w:rsidR="00E15F68" w:rsidRPr="001D2EA6" w:rsidTr="00B80D7B">
        <w:tc>
          <w:tcPr>
            <w:tcW w:w="15275" w:type="dxa"/>
            <w:gridSpan w:val="6"/>
          </w:tcPr>
          <w:p w:rsidR="00E15F68" w:rsidRPr="00815606" w:rsidRDefault="00E15F68" w:rsidP="008156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56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Февраль: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551" w:type="dxa"/>
          </w:tcPr>
          <w:p w:rsidR="00E15F68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</w:t>
            </w:r>
          </w:p>
          <w:p w:rsidR="00E15F68" w:rsidRPr="002F0E7F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Преподаватели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Фотовыставка, посвященная Дню памяти о россиянах, исполнявших служебный долг за пределами Отечества*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 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Фестиваль военно-патриотической песни «Дорогами поколений», в рамках Декады посвященной Дню защитника Отечества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551" w:type="dxa"/>
          </w:tcPr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 кураторы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22" w:type="dxa"/>
          </w:tcPr>
          <w:p w:rsidR="00E15F68" w:rsidRDefault="00E15F68" w:rsidP="00815606"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олимпиада для обучающихся учреждений </w:t>
            </w:r>
            <w:r w:rsidRPr="00815606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 по общеобразовательным предметам «Олимп знаний»</w:t>
            </w:r>
          </w:p>
          <w:p w:rsidR="00E15F68" w:rsidRDefault="00E15F68" w:rsidP="00260F13">
            <w:pPr>
              <w:pStyle w:val="ConsPlusNormal"/>
              <w:rPr>
                <w:rFonts w:eastAsiaTheme="minorHAnsi"/>
                <w:lang w:eastAsia="en-US"/>
              </w:rPr>
            </w:pPr>
          </w:p>
          <w:p w:rsidR="00E15F68" w:rsidRPr="00260F13" w:rsidRDefault="00E15F68" w:rsidP="00260F13">
            <w:pPr>
              <w:pStyle w:val="ConsPlusNormal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E15F68" w:rsidRPr="001D2EA6" w:rsidTr="00815606">
        <w:tc>
          <w:tcPr>
            <w:tcW w:w="15275" w:type="dxa"/>
            <w:gridSpan w:val="6"/>
          </w:tcPr>
          <w:p w:rsidR="00E15F68" w:rsidRPr="00260F13" w:rsidRDefault="00E15F68" w:rsidP="006423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Март: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22" w:type="dxa"/>
          </w:tcPr>
          <w:p w:rsidR="00E15F68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 8 Марта* 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</w:t>
            </w:r>
            <w:proofErr w:type="gramEnd"/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Международному женскому Дню 8 Марта и Защитника Отечества «Мисс и Мистер Техникум»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 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Открытой олимпиаде профессионального мастерства для лиц с ограниченными возможностями здоровья и инвалидностью в Уральском федеральном округе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Россией* - комплекс мероприятий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551" w:type="dxa"/>
          </w:tcPr>
          <w:p w:rsidR="00E15F68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«Постная кухня»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среди обучающихся  учреждений среднего профессионального образования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5F68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E15F68" w:rsidRPr="001D2EA6" w:rsidTr="00815606">
        <w:tc>
          <w:tcPr>
            <w:tcW w:w="15275" w:type="dxa"/>
            <w:gridSpan w:val="6"/>
          </w:tcPr>
          <w:p w:rsidR="00E15F68" w:rsidRPr="00260F13" w:rsidRDefault="00E15F68" w:rsidP="006423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Апрель: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здоровья*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Руково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дитель физического воспитания </w:t>
            </w:r>
          </w:p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ураторы </w:t>
            </w:r>
          </w:p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едагог-организатор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для обучающихся общеобразовательных школ и обучающихся учреждений СПО «Творчество-опыт-перспектива»</w:t>
            </w:r>
          </w:p>
        </w:tc>
        <w:tc>
          <w:tcPr>
            <w:tcW w:w="1559" w:type="dxa"/>
          </w:tcPr>
          <w:p w:rsidR="00E15F68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«Звездный космос», посвященный Дню Космонавтики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</w:t>
            </w: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51" w:type="dxa"/>
          </w:tcPr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ЭКО-Субботники 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Территория техникума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Региональный  этап Всероссийского чемпионатного движения по профессиональному мастерству «Профессионалы»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Творческий фестиваль «Созвездие талантов» среди обучающихся техникума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2551" w:type="dxa"/>
          </w:tcPr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Диктант Победы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68" w:rsidRPr="001D2EA6" w:rsidTr="00815606">
        <w:tc>
          <w:tcPr>
            <w:tcW w:w="15275" w:type="dxa"/>
            <w:gridSpan w:val="6"/>
          </w:tcPr>
          <w:p w:rsidR="00E15F68" w:rsidRPr="00260F13" w:rsidRDefault="00E15F68" w:rsidP="006423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Май: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ураторы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68" w:rsidRPr="001D2EA6" w:rsidTr="00815606">
        <w:tc>
          <w:tcPr>
            <w:tcW w:w="783" w:type="dxa"/>
          </w:tcPr>
          <w:p w:rsidR="00E15F68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акция «Бессмертный полк» в честь празднования </w:t>
            </w:r>
            <w:r w:rsidRPr="00260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 Победы*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мая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воспитанию</w:t>
            </w:r>
          </w:p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 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lastRenderedPageBreak/>
              <w:t xml:space="preserve">Обучающиеся </w:t>
            </w: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lastRenderedPageBreak/>
              <w:t>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Холл 1 этаж 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художественного чтения «Мир моих мыслей»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кабинеты 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конкурс </w:t>
            </w:r>
          </w:p>
          <w:p w:rsidR="00E15F68" w:rsidRPr="00260F13" w:rsidRDefault="00E15F68" w:rsidP="00260F13">
            <w:pPr>
              <w:pStyle w:val="ConsPlusNormal"/>
              <w:rPr>
                <w:rFonts w:eastAsiaTheme="minorHAnsi"/>
                <w:lang w:eastAsia="en-US"/>
              </w:rPr>
            </w:pPr>
            <w:r w:rsidRPr="00260F13">
              <w:rPr>
                <w:rFonts w:eastAsiaTheme="minorHAnsi"/>
                <w:lang w:eastAsia="en-US"/>
              </w:rPr>
              <w:t>«Знаю. Помню. Горжусь»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кабинеты </w:t>
            </w:r>
          </w:p>
        </w:tc>
      </w:tr>
      <w:tr w:rsidR="00E15F68" w:rsidRPr="001D2EA6" w:rsidTr="00815606">
        <w:tc>
          <w:tcPr>
            <w:tcW w:w="15275" w:type="dxa"/>
            <w:gridSpan w:val="6"/>
          </w:tcPr>
          <w:p w:rsidR="00E15F68" w:rsidRPr="00260F13" w:rsidRDefault="00E15F68" w:rsidP="006423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Июнь: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защиты детей*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Плац у главного входа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творческих работ «Пою тебе, мой край родной»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кабинеты 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Игра-путешествие «Я живу в России» посвященная празднованию Дня России*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 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Холл 1 этаж, учебные кабинеты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«Минута молчания» в память о погибших в Великой Отечественной войне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Педагог-организатор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Холл 1 этаж 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Выпускной вечер «До свидания техникум!»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2551" w:type="dxa"/>
          </w:tcPr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 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</w:tr>
    </w:tbl>
    <w:p w:rsidR="00260F13" w:rsidRDefault="00260F13" w:rsidP="00260F13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* Мероприятия в рамках </w:t>
      </w:r>
      <w:r w:rsidRPr="00AD40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ней</w:t>
      </w:r>
      <w:r w:rsidRPr="00AD40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единых действий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со Всероссийским календарем образовательных событий, приуроченных к государственным и национальным праздникам РФ</w:t>
      </w:r>
    </w:p>
    <w:p w:rsidR="00260F13" w:rsidRDefault="00260F13" w:rsidP="00260F13">
      <w:pPr>
        <w:pStyle w:val="a4"/>
        <w:spacing w:after="0" w:line="240" w:lineRule="auto"/>
        <w:jc w:val="both"/>
      </w:pPr>
      <w:r w:rsidRPr="00AD40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* </w:t>
      </w:r>
      <w:r w:rsidRPr="00AD40F5">
        <w:rPr>
          <w:rFonts w:ascii="Times New Roman" w:hAnsi="Times New Roman" w:cs="Times New Roman"/>
          <w:bCs/>
          <w:sz w:val="24"/>
          <w:shd w:val="clear" w:color="auto" w:fill="FFFFFF"/>
        </w:rPr>
        <w:t>Каждый</w:t>
      </w:r>
      <w:r w:rsidRPr="00AD40F5">
        <w:rPr>
          <w:rFonts w:ascii="Times New Roman" w:hAnsi="Times New Roman" w:cs="Times New Roman"/>
          <w:sz w:val="24"/>
          <w:shd w:val="clear" w:color="auto" w:fill="FFFFFF"/>
        </w:rPr>
        <w:t> </w:t>
      </w:r>
      <w:r w:rsidRPr="00AD40F5">
        <w:rPr>
          <w:rFonts w:ascii="Times New Roman" w:hAnsi="Times New Roman" w:cs="Times New Roman"/>
          <w:bCs/>
          <w:sz w:val="24"/>
          <w:shd w:val="clear" w:color="auto" w:fill="FFFFFF"/>
        </w:rPr>
        <w:t>понедельник</w:t>
      </w:r>
      <w:r w:rsidRPr="00AD40F5">
        <w:rPr>
          <w:rFonts w:ascii="Times New Roman" w:hAnsi="Times New Roman" w:cs="Times New Roman"/>
          <w:sz w:val="24"/>
          <w:shd w:val="clear" w:color="auto" w:fill="FFFFFF"/>
        </w:rPr>
        <w:t> первым уроком во всех школах страны проходят занятия «</w:t>
      </w:r>
      <w:r w:rsidRPr="00AD40F5">
        <w:rPr>
          <w:rFonts w:ascii="Times New Roman" w:hAnsi="Times New Roman" w:cs="Times New Roman"/>
          <w:bCs/>
          <w:sz w:val="24"/>
          <w:shd w:val="clear" w:color="auto" w:fill="FFFFFF"/>
        </w:rPr>
        <w:t>Разговоры</w:t>
      </w:r>
      <w:r w:rsidRPr="00AD40F5">
        <w:rPr>
          <w:rFonts w:ascii="Times New Roman" w:hAnsi="Times New Roman" w:cs="Times New Roman"/>
          <w:sz w:val="24"/>
          <w:shd w:val="clear" w:color="auto" w:fill="FFFFFF"/>
        </w:rPr>
        <w:t> </w:t>
      </w:r>
      <w:r w:rsidRPr="00AD40F5">
        <w:rPr>
          <w:rFonts w:ascii="Times New Roman" w:hAnsi="Times New Roman" w:cs="Times New Roman"/>
          <w:bCs/>
          <w:sz w:val="24"/>
          <w:shd w:val="clear" w:color="auto" w:fill="FFFFFF"/>
        </w:rPr>
        <w:t>о</w:t>
      </w:r>
      <w:r w:rsidRPr="00AD40F5">
        <w:rPr>
          <w:rFonts w:ascii="Times New Roman" w:hAnsi="Times New Roman" w:cs="Times New Roman"/>
          <w:sz w:val="24"/>
          <w:shd w:val="clear" w:color="auto" w:fill="FFFFFF"/>
        </w:rPr>
        <w:t> </w:t>
      </w:r>
      <w:r w:rsidRPr="00AD40F5">
        <w:rPr>
          <w:rFonts w:ascii="Times New Roman" w:hAnsi="Times New Roman" w:cs="Times New Roman"/>
          <w:bCs/>
          <w:sz w:val="24"/>
          <w:shd w:val="clear" w:color="auto" w:fill="FFFFFF"/>
        </w:rPr>
        <w:t>важном</w:t>
      </w:r>
      <w:r w:rsidRPr="00AD40F5">
        <w:rPr>
          <w:rFonts w:ascii="Times New Roman" w:hAnsi="Times New Roman" w:cs="Times New Roman"/>
          <w:sz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hyperlink r:id="rId5" w:history="1">
        <w:r w:rsidRPr="008E2545">
          <w:rPr>
            <w:rStyle w:val="a5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https://razgovor.edsoo.ru/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</w:p>
    <w:sectPr w:rsidR="00260F13" w:rsidSect="00B16C8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0F13"/>
    <w:rsid w:val="00100BFE"/>
    <w:rsid w:val="0018791D"/>
    <w:rsid w:val="00260F13"/>
    <w:rsid w:val="00815606"/>
    <w:rsid w:val="008725C9"/>
    <w:rsid w:val="009F0943"/>
    <w:rsid w:val="00B16C83"/>
    <w:rsid w:val="00B71714"/>
    <w:rsid w:val="00D15078"/>
    <w:rsid w:val="00E1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EBA1A-122E-4877-B8D5-9C0A14A8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260F13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60F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60F13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260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zgovor.edsoo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Admin</cp:lastModifiedBy>
  <cp:revision>7</cp:revision>
  <cp:lastPrinted>2023-09-07T11:16:00Z</cp:lastPrinted>
  <dcterms:created xsi:type="dcterms:W3CDTF">2023-09-07T07:09:00Z</dcterms:created>
  <dcterms:modified xsi:type="dcterms:W3CDTF">2025-06-11T09:23:00Z</dcterms:modified>
</cp:coreProperties>
</file>