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83" w:rsidRDefault="00F47376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 w:rsidRPr="00F4737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8877449"/>
            <wp:effectExtent l="0" t="0" r="0" b="0"/>
            <wp:docPr id="1" name="Рисунок 1" descr="C:\Users\Admin\Desktop\ПО\ПДФ\1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1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8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6C83" w:rsidRDefault="00B16C8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B16C83" w:rsidSect="00B16C83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815606" w:rsidRPr="00815606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Календарный план воспитательной работы </w:t>
      </w:r>
    </w:p>
    <w:p w:rsidR="00D15078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815606" w:rsidRPr="00815606" w:rsidRDefault="00815606" w:rsidP="00815606">
      <w:pPr>
        <w:spacing w:after="0"/>
        <w:jc w:val="center"/>
        <w:rPr>
          <w:b/>
        </w:rPr>
      </w:pP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783"/>
        <w:gridCol w:w="7122"/>
        <w:gridCol w:w="1559"/>
        <w:gridCol w:w="2551"/>
        <w:gridCol w:w="1689"/>
        <w:gridCol w:w="1571"/>
      </w:tblGrid>
      <w:tr w:rsidR="00260F13" w:rsidRPr="001D2EA6" w:rsidTr="00815606">
        <w:tc>
          <w:tcPr>
            <w:tcW w:w="783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22" w:type="dxa"/>
          </w:tcPr>
          <w:p w:rsidR="00260F13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(дата)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знаний*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Российскому Дню знаний и первому звонку для первокурсников. Всероссийский урок безопасности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кураторы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войны*.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Железнодорожники в годы ВОВ. Образовательное учреждение в годы ВОВ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Преподаватели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для студентов первого курса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15606">
              <w:rPr>
                <w:rFonts w:ascii="Times New Roman" w:hAnsi="Times New Roman" w:cs="Times New Roman"/>
                <w:sz w:val="24"/>
                <w:szCs w:val="24"/>
              </w:rPr>
              <w:t>Экстемизму</w:t>
            </w:r>
            <w:proofErr w:type="spellEnd"/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– Нет! Спорту – Да!»</w:t>
            </w:r>
          </w:p>
        </w:tc>
        <w:tc>
          <w:tcPr>
            <w:tcW w:w="1559" w:type="dxa"/>
          </w:tcPr>
          <w:p w:rsidR="00260F13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6 сентября 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Руководитель физического воспитания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 курса</w:t>
            </w:r>
            <w:r w:rsidR="00E15F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,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Стадион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</w:t>
            </w:r>
            <w:r w:rsidR="00260F13"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1 курса </w:t>
            </w:r>
          </w:p>
        </w:tc>
        <w:tc>
          <w:tcPr>
            <w:tcW w:w="1571" w:type="dxa"/>
          </w:tcPr>
          <w:p w:rsidR="00260F13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Территория техникума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первокурсников в студенты </w:t>
            </w:r>
          </w:p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«В профессиональный путь!»</w:t>
            </w:r>
          </w:p>
          <w:p w:rsidR="00815606" w:rsidRPr="00260F13" w:rsidRDefault="00815606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– проведение акции «От сердца к сердцу!»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октября: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УВР, педагог-организатор,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Микрорайон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Акция, посвящённая Всемирному дню защиты животных*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ко Дню Учителя*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«Учителя Вы в нашем сердце остаетесь навсегда»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«Я и мой папа» — фотовыставка, посвященная Дню отца.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I Областной дистанционный конкурс, посвященный Международному дню хлеба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(эссе) «Шаги в будущее»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«Поварское искусство», посвященный Дню повара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«Танцуй студент»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Кураторы, 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Учебные кабинеты, общежитие, учреждения культуры по месту расположения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общежитие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отказа от курения 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260F13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Воспитатель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Холл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Всероссийскому Дню матери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51" w:type="dxa"/>
          </w:tcPr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УВР,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Линейка «Государственные символы РФ»*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(День Государственного герба Российской Федерации)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 </w:t>
            </w:r>
            <w:r w:rsidR="008156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«Противодействие коррупции в России: история и современность»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«Код здоровья – ЗОЖ»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Библиотекарь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реподаватель-организатор ОБЖ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 и их родителей (законных представителей) в рамках Международного дня инвалидов*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57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общеобразовательным учебным предметам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Олимпиада  «Конституция РФ – основной закон страны»*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«Новогоднее застолье»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«Татьянин день» (праздник студентов). День российского студенчества*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Педагог-организатор, Кураторы, Библиотекарь, В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оспитатель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Ленинграда, День памяти жертв Холокоста*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УВР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E15F68" w:rsidRPr="001D2EA6" w:rsidRDefault="00E15F68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B80D7B">
        <w:tc>
          <w:tcPr>
            <w:tcW w:w="15275" w:type="dxa"/>
            <w:gridSpan w:val="6"/>
          </w:tcPr>
          <w:p w:rsidR="00E15F68" w:rsidRPr="00815606" w:rsidRDefault="00E15F68" w:rsidP="0081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E15F68" w:rsidRPr="002F0E7F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памяти о россиянах, исполнявших служебный долг за пределами Отечества*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Фестиваль военно-патриотической песни «Дорогами поколений», в рамках Декады посвященной Дню защитника Отечества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2" w:type="dxa"/>
          </w:tcPr>
          <w:p w:rsidR="00E15F68" w:rsidRDefault="00E15F68" w:rsidP="00815606"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для обучающихся учреждений </w:t>
            </w:r>
            <w:r w:rsidRPr="00815606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по общеобразовательным предметам «Олимп знаний»</w:t>
            </w:r>
          </w:p>
          <w:p w:rsidR="00E15F68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2" w:type="dxa"/>
          </w:tcPr>
          <w:p w:rsidR="00E15F68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8 Марта*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proofErr w:type="gramEnd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Международному женскому Дню 8 Марта и Защитника Отечества «Мисс и Мистер Техникум»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Открытой олимпиаде профессионального мастерства для лиц с ограниченными возможностями здоровья и инвалидностью в Уральском федеральном округе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Россией* - комплекс мероприятий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«Постная 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среди обучающихся  учреждений среднего профессионального образования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здоровья*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 физического воспитания 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ураторы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для обучающихся общеобразовательных школ и обучающихся учреждений СПО «Творчество-опыт-перспектива»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«Звездный космос», посвященный Дню Космонавтики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ЭКО-Субботники 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Региональный  этап Всероссийского чемпионатного движения по профессиональному мастерству «Профессионалы»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«Созвездие талантов» среди обучающихся техникума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«Бессмертный полк» в честь празднования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Победы*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>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художественного чтения «Мир моих мыслей»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  <w:r w:rsidRPr="00260F13">
              <w:rPr>
                <w:rFonts w:eastAsiaTheme="minorHAnsi"/>
                <w:lang w:eastAsia="en-US"/>
              </w:rPr>
              <w:t>«Знаю. Помню. Горжусь»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защиты детей*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 у главного входа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творческих работ «Пою тебе, мой край родной»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Игра-путешествие «Я живу в России» посвященная празднованию Дня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этаж, 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«Минута молчания» в память о погибших в Великой Отечественной войне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 техникум!»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</w:tbl>
    <w:p w:rsidR="00260F13" w:rsidRDefault="00260F13" w:rsidP="00260F13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Мероприятия в рамках 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единых действий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со Всероссийским календарем образовательных событий, приуроченных к государственным и национальным праздникам РФ</w:t>
      </w:r>
    </w:p>
    <w:p w:rsidR="00260F13" w:rsidRDefault="00260F13" w:rsidP="00260F13">
      <w:pPr>
        <w:pStyle w:val="a4"/>
        <w:spacing w:after="0" w:line="240" w:lineRule="auto"/>
        <w:jc w:val="both"/>
      </w:pP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Каждый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понедельник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первым уроком во всех школах страны проходят занятия «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Разговоры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о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важном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hyperlink r:id="rId5" w:history="1">
        <w:r w:rsidRPr="008E2545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https://razgovor.edsoo.ru/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sectPr w:rsidR="00260F13" w:rsidSect="00B16C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F13"/>
    <w:rsid w:val="0018791D"/>
    <w:rsid w:val="00260F13"/>
    <w:rsid w:val="00815606"/>
    <w:rsid w:val="008725C9"/>
    <w:rsid w:val="009A047A"/>
    <w:rsid w:val="009F0943"/>
    <w:rsid w:val="00B16C83"/>
    <w:rsid w:val="00B71714"/>
    <w:rsid w:val="00D15078"/>
    <w:rsid w:val="00E15F68"/>
    <w:rsid w:val="00F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BA1A-122E-4877-B8D5-9C0A14A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260F1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0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0F13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60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Admin</cp:lastModifiedBy>
  <cp:revision>8</cp:revision>
  <cp:lastPrinted>2023-09-07T11:16:00Z</cp:lastPrinted>
  <dcterms:created xsi:type="dcterms:W3CDTF">2023-09-07T07:09:00Z</dcterms:created>
  <dcterms:modified xsi:type="dcterms:W3CDTF">2025-06-11T09:21:00Z</dcterms:modified>
</cp:coreProperties>
</file>