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55" w:rsidRDefault="002D7255" w:rsidP="00234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1224" cy="838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393" t="17234" r="40994" b="5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596" cy="838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255" w:rsidRDefault="002D7255" w:rsidP="002348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255" w:rsidRDefault="002D7255" w:rsidP="002348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1E3" w:rsidRPr="004F11E1" w:rsidRDefault="008F11E3" w:rsidP="00234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1E1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3114"/>
        <w:gridCol w:w="6231"/>
      </w:tblGrid>
      <w:tr w:rsidR="008F11E3" w:rsidRPr="004F11E1" w:rsidTr="008F11E3">
        <w:tc>
          <w:tcPr>
            <w:tcW w:w="3114" w:type="dxa"/>
          </w:tcPr>
          <w:p w:rsidR="008F11E3" w:rsidRPr="004F11E1" w:rsidRDefault="008F11E3" w:rsidP="008F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b/>
                <w:sz w:val="24"/>
                <w:szCs w:val="24"/>
              </w:rPr>
              <w:t>1.Наименование</w:t>
            </w:r>
          </w:p>
        </w:tc>
        <w:tc>
          <w:tcPr>
            <w:tcW w:w="6231" w:type="dxa"/>
          </w:tcPr>
          <w:p w:rsidR="008F11E3" w:rsidRPr="004F11E1" w:rsidRDefault="008F11E3" w:rsidP="008F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sz w:val="24"/>
                <w:szCs w:val="24"/>
              </w:rPr>
              <w:t>Программа «Вместе как одна семья»</w:t>
            </w:r>
          </w:p>
        </w:tc>
      </w:tr>
      <w:tr w:rsidR="008F11E3" w:rsidRPr="004F11E1" w:rsidTr="008F11E3">
        <w:tc>
          <w:tcPr>
            <w:tcW w:w="3114" w:type="dxa"/>
          </w:tcPr>
          <w:p w:rsidR="008F11E3" w:rsidRPr="004F11E1" w:rsidRDefault="00A90842" w:rsidP="008F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11E3" w:rsidRPr="004F11E1">
              <w:rPr>
                <w:rFonts w:ascii="Times New Roman" w:hAnsi="Times New Roman" w:cs="Times New Roman"/>
                <w:b/>
                <w:sz w:val="24"/>
                <w:szCs w:val="24"/>
              </w:rPr>
              <w:t>.Разработчики Программы</w:t>
            </w:r>
          </w:p>
        </w:tc>
        <w:tc>
          <w:tcPr>
            <w:tcW w:w="6231" w:type="dxa"/>
          </w:tcPr>
          <w:p w:rsidR="008F11E3" w:rsidRPr="004F11E1" w:rsidRDefault="008F11E3" w:rsidP="008F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sz w:val="24"/>
                <w:szCs w:val="24"/>
              </w:rPr>
              <w:t>Воспитатели Лещева Ю.С.</w:t>
            </w:r>
          </w:p>
          <w:p w:rsidR="00737E2F" w:rsidRPr="004F11E1" w:rsidRDefault="008F11E3" w:rsidP="0073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Мальцева М.Ю.</w:t>
            </w:r>
          </w:p>
        </w:tc>
      </w:tr>
      <w:tr w:rsidR="008F11E3" w:rsidRPr="004F11E1" w:rsidTr="008F11E3">
        <w:tc>
          <w:tcPr>
            <w:tcW w:w="3114" w:type="dxa"/>
          </w:tcPr>
          <w:p w:rsidR="008F11E3" w:rsidRPr="004F11E1" w:rsidRDefault="00E450BB" w:rsidP="008F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7E2F" w:rsidRPr="004F11E1">
              <w:rPr>
                <w:rFonts w:ascii="Times New Roman" w:hAnsi="Times New Roman" w:cs="Times New Roman"/>
                <w:b/>
                <w:sz w:val="24"/>
                <w:szCs w:val="24"/>
              </w:rPr>
              <w:t>.Нормативно-правовая база Программы</w:t>
            </w:r>
          </w:p>
        </w:tc>
        <w:tc>
          <w:tcPr>
            <w:tcW w:w="6231" w:type="dxa"/>
          </w:tcPr>
          <w:p w:rsidR="002563F1" w:rsidRPr="004F11E1" w:rsidRDefault="002563F1" w:rsidP="0025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sz w:val="24"/>
                <w:szCs w:val="24"/>
              </w:rPr>
              <w:t>1. Федеральный закон № 273-ФЗ от 29.12.2012 г. «Об образовании в Российской Федерации»</w:t>
            </w:r>
          </w:p>
          <w:p w:rsidR="002563F1" w:rsidRPr="004F11E1" w:rsidRDefault="002563F1" w:rsidP="0025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sz w:val="24"/>
                <w:szCs w:val="24"/>
              </w:rPr>
              <w:t xml:space="preserve"> 2.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года»; 3. Государственная программа «Патриотическое воспитание граждан Россий</w:t>
            </w:r>
            <w:r w:rsidR="005E0027" w:rsidRPr="004F11E1">
              <w:rPr>
                <w:rFonts w:ascii="Times New Roman" w:hAnsi="Times New Roman" w:cs="Times New Roman"/>
                <w:sz w:val="24"/>
                <w:szCs w:val="24"/>
              </w:rPr>
              <w:t>ской Федерации на 2016-2020гг.»</w:t>
            </w:r>
          </w:p>
          <w:p w:rsidR="002563F1" w:rsidRPr="004F11E1" w:rsidRDefault="002563F1" w:rsidP="0025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sz w:val="24"/>
                <w:szCs w:val="24"/>
              </w:rPr>
              <w:t xml:space="preserve"> 4. Распоряжение Правительства Российской Федерации от 25.08.2014 № 1618-р «Об утверждении Концепции государственной семейной политики в Российской Федерации на период до 2025 года» </w:t>
            </w:r>
          </w:p>
          <w:p w:rsidR="009E72A5" w:rsidRPr="004F11E1" w:rsidRDefault="00EF327E" w:rsidP="0025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sz w:val="24"/>
                <w:szCs w:val="24"/>
              </w:rPr>
              <w:t xml:space="preserve">5. Областной закон </w:t>
            </w:r>
            <w:r w:rsidR="005E0027" w:rsidRPr="004F11E1">
              <w:rPr>
                <w:sz w:val="24"/>
                <w:szCs w:val="24"/>
              </w:rPr>
              <w:t>от 15.07.2013 N 78-ОЗ</w:t>
            </w:r>
            <w:r w:rsidR="005E0027" w:rsidRPr="004F11E1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 xml:space="preserve"> «</w:t>
            </w:r>
            <w:r w:rsidRPr="004F11E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Стратегии развития воспитания в Свердловской области до 2025 года</w:t>
            </w:r>
            <w:r w:rsidR="005E0027" w:rsidRPr="004F11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A6BE8" w:rsidRPr="004F11E1" w:rsidRDefault="00AA6BE8" w:rsidP="00AA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sz w:val="24"/>
                <w:szCs w:val="24"/>
              </w:rPr>
              <w:t>6.Локальные акты образовательного учреждения</w:t>
            </w:r>
          </w:p>
          <w:p w:rsidR="00323BBC" w:rsidRPr="004F11E1" w:rsidRDefault="00323BBC" w:rsidP="00AA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F" w:rsidRPr="004F11E1" w:rsidTr="008F11E3">
        <w:tc>
          <w:tcPr>
            <w:tcW w:w="3114" w:type="dxa"/>
          </w:tcPr>
          <w:p w:rsidR="00737E2F" w:rsidRPr="004F11E1" w:rsidRDefault="00E450BB" w:rsidP="008F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37E2F" w:rsidRPr="004F11E1">
              <w:rPr>
                <w:rFonts w:ascii="Times New Roman" w:hAnsi="Times New Roman" w:cs="Times New Roman"/>
                <w:b/>
                <w:sz w:val="24"/>
                <w:szCs w:val="24"/>
              </w:rPr>
              <w:t>. Цель и задачи</w:t>
            </w:r>
          </w:p>
        </w:tc>
        <w:tc>
          <w:tcPr>
            <w:tcW w:w="6231" w:type="dxa"/>
          </w:tcPr>
          <w:p w:rsidR="00737E2F" w:rsidRPr="004F11E1" w:rsidRDefault="00737E2F" w:rsidP="0073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F11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11DC4" w:rsidRPr="004F1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1DC4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едагогическая поддержка становления и развития высоконравственного, творческого, компетентного гражданина и создание условий для успешной адаптации и гармоничного развития  личности обуча</w:t>
            </w:r>
            <w:r w:rsidR="009E72A5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ющихся, проживающих в общежитии</w:t>
            </w:r>
          </w:p>
          <w:p w:rsidR="00737E2F" w:rsidRPr="004F11E1" w:rsidRDefault="00737E2F" w:rsidP="0073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4F11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C3EC4" w:rsidRPr="004F11E1" w:rsidRDefault="00A95334" w:rsidP="009C3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</w:t>
            </w:r>
            <w:r w:rsidR="009C3EC4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всех участников образо</w:t>
            </w:r>
            <w:r w:rsidR="009E72A5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толерантное отношение</w:t>
            </w:r>
            <w:r w:rsidR="00B0462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1D744D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людям</w:t>
            </w:r>
            <w:r w:rsidR="009C3EC4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ограниченными возможностями здоровья;</w:t>
            </w:r>
          </w:p>
          <w:p w:rsidR="00920E7C" w:rsidRPr="004F11E1" w:rsidRDefault="009E72A5" w:rsidP="00B83622">
            <w:pPr>
              <w:shd w:val="clear" w:color="auto" w:fill="FFFFFF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обеспечивать предпосылки</w:t>
            </w:r>
            <w:r w:rsidR="00A95334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успешной адаптации</w:t>
            </w:r>
            <w:r w:rsidR="00B0462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психологического комфорта</w:t>
            </w:r>
            <w:r w:rsidR="00A95334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обучающихся  к условиям проживания в общежитии;</w:t>
            </w:r>
          </w:p>
          <w:p w:rsidR="00A95334" w:rsidRPr="004F11E1" w:rsidRDefault="00920E7C" w:rsidP="00920E7C">
            <w:pPr>
              <w:shd w:val="clear" w:color="auto" w:fill="FFFFFF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навыки негативного отношения к деструктивному поведению в молодежной среде;</w:t>
            </w:r>
          </w:p>
          <w:p w:rsidR="00A95334" w:rsidRPr="004F11E1" w:rsidRDefault="00A95334" w:rsidP="00A95334">
            <w:pPr>
              <w:shd w:val="clear" w:color="auto" w:fill="FFFFFF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</w:t>
            </w:r>
            <w:r w:rsidR="00B0462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формировать навыки бесконфликтного межличностного отношения</w:t>
            </w: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группе сверс</w:t>
            </w:r>
            <w:r w:rsidR="00B0462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тников, уважительного отношения к личности</w:t>
            </w: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95334" w:rsidRPr="004F11E1" w:rsidRDefault="00A95334" w:rsidP="00A95334">
            <w:pPr>
              <w:shd w:val="clear" w:color="auto" w:fill="FFFFFF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 оказывать помощь в создании органов самоуправления  в коллективе обучающихся</w:t>
            </w:r>
            <w:r w:rsidR="00B0462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формировать социальную активность через работ</w:t>
            </w:r>
            <w:r w:rsidR="001D744D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студенческого самоуправления</w:t>
            </w: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3EC4" w:rsidRPr="004F11E1" w:rsidRDefault="00A61A43" w:rsidP="001D744D">
            <w:pPr>
              <w:shd w:val="clear" w:color="auto" w:fill="FFFFFF"/>
              <w:ind w:firstLine="4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-     </w:t>
            </w:r>
            <w:r w:rsidR="001D744D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способствовать </w:t>
            </w: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сохран</w:t>
            </w:r>
            <w:r w:rsidR="001D744D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 и укреплению физического и  психического  здоровья</w:t>
            </w:r>
          </w:p>
        </w:tc>
      </w:tr>
      <w:tr w:rsidR="00FE0C95" w:rsidRPr="004F11E1" w:rsidTr="008F11E3">
        <w:tc>
          <w:tcPr>
            <w:tcW w:w="3114" w:type="dxa"/>
          </w:tcPr>
          <w:p w:rsidR="00FE0C95" w:rsidRPr="004F11E1" w:rsidRDefault="00E450BB" w:rsidP="008F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0C95" w:rsidRPr="004F11E1">
              <w:rPr>
                <w:rFonts w:ascii="Times New Roman" w:hAnsi="Times New Roman" w:cs="Times New Roman"/>
                <w:b/>
                <w:sz w:val="24"/>
                <w:szCs w:val="24"/>
              </w:rPr>
              <w:t>. Сроки реализации Программы</w:t>
            </w:r>
          </w:p>
        </w:tc>
        <w:tc>
          <w:tcPr>
            <w:tcW w:w="6231" w:type="dxa"/>
          </w:tcPr>
          <w:p w:rsidR="00FE0C95" w:rsidRPr="004F11E1" w:rsidRDefault="001D744D" w:rsidP="0073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243757" w:rsidRPr="004F11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E0C95" w:rsidRPr="004F11E1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FE0C95" w:rsidRPr="004F11E1" w:rsidTr="008F11E3">
        <w:tc>
          <w:tcPr>
            <w:tcW w:w="3114" w:type="dxa"/>
          </w:tcPr>
          <w:p w:rsidR="00FE0C95" w:rsidRPr="004F11E1" w:rsidRDefault="00E450BB" w:rsidP="008F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E0C95" w:rsidRPr="004F11E1">
              <w:rPr>
                <w:rFonts w:ascii="Times New Roman" w:hAnsi="Times New Roman" w:cs="Times New Roman"/>
                <w:b/>
                <w:sz w:val="24"/>
                <w:szCs w:val="24"/>
              </w:rPr>
              <w:t>.Обоснование актуальности Программы</w:t>
            </w:r>
          </w:p>
        </w:tc>
        <w:tc>
          <w:tcPr>
            <w:tcW w:w="6231" w:type="dxa"/>
          </w:tcPr>
          <w:p w:rsidR="00FE0C95" w:rsidRPr="004F11E1" w:rsidRDefault="00FE0C95" w:rsidP="001D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разработки </w:t>
            </w:r>
            <w:r w:rsidR="001D744D" w:rsidRPr="004F1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11E1">
              <w:rPr>
                <w:rFonts w:ascii="Times New Roman" w:hAnsi="Times New Roman" w:cs="Times New Roman"/>
                <w:sz w:val="24"/>
                <w:szCs w:val="24"/>
              </w:rPr>
              <w:t>рограммы воспитатель</w:t>
            </w:r>
            <w:r w:rsidR="001D744D" w:rsidRPr="004F11E1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в общежитии </w:t>
            </w:r>
            <w:r w:rsidRPr="004F11E1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обусловлена потребностями обновления содержания воспитательной работы, упорядочения</w:t>
            </w:r>
            <w:r w:rsidR="001D744D" w:rsidRPr="004F11E1">
              <w:rPr>
                <w:rFonts w:ascii="Times New Roman" w:hAnsi="Times New Roman" w:cs="Times New Roman"/>
                <w:sz w:val="24"/>
                <w:szCs w:val="24"/>
              </w:rPr>
              <w:t xml:space="preserve"> стихийной социализации обучающихся</w:t>
            </w:r>
          </w:p>
        </w:tc>
      </w:tr>
      <w:tr w:rsidR="00654430" w:rsidRPr="004F11E1" w:rsidTr="008F11E3">
        <w:tc>
          <w:tcPr>
            <w:tcW w:w="3114" w:type="dxa"/>
          </w:tcPr>
          <w:p w:rsidR="00654430" w:rsidRPr="004F11E1" w:rsidRDefault="00E450BB" w:rsidP="008F11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  <w:r w:rsidR="00654430" w:rsidRPr="004F1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Исполнители </w:t>
            </w:r>
            <w:r w:rsidR="00654430" w:rsidRPr="004F1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231" w:type="dxa"/>
          </w:tcPr>
          <w:p w:rsidR="00654430" w:rsidRPr="004F11E1" w:rsidRDefault="00053ADA" w:rsidP="001D7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Педагогический и студенческий коллектив</w:t>
            </w:r>
          </w:p>
        </w:tc>
      </w:tr>
      <w:tr w:rsidR="00FE0C95" w:rsidRPr="004F11E1" w:rsidTr="008F11E3">
        <w:tc>
          <w:tcPr>
            <w:tcW w:w="3114" w:type="dxa"/>
          </w:tcPr>
          <w:p w:rsidR="00FE0C95" w:rsidRPr="004F11E1" w:rsidRDefault="00FE0C95" w:rsidP="008F11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8.Организация контроля за реализацией Программы</w:t>
            </w:r>
          </w:p>
        </w:tc>
        <w:tc>
          <w:tcPr>
            <w:tcW w:w="6231" w:type="dxa"/>
          </w:tcPr>
          <w:p w:rsidR="00FE0C95" w:rsidRPr="004F11E1" w:rsidRDefault="001D744D" w:rsidP="006544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реализацией П</w:t>
            </w:r>
            <w:r w:rsidR="00FE0C95" w:rsidRPr="004F1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осуществляет администрация техникума </w:t>
            </w:r>
          </w:p>
        </w:tc>
      </w:tr>
    </w:tbl>
    <w:p w:rsidR="00A03558" w:rsidRPr="004F11E1" w:rsidRDefault="00A03558" w:rsidP="00CF5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038" w:rsidRDefault="00AC1038" w:rsidP="00CF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31" w:rsidRDefault="00C90731" w:rsidP="00CF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31" w:rsidRDefault="00C90731" w:rsidP="00CF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31" w:rsidRDefault="00C90731" w:rsidP="00CF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31" w:rsidRDefault="00C90731" w:rsidP="00CF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31" w:rsidRDefault="00C90731" w:rsidP="00CF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31" w:rsidRDefault="00C90731" w:rsidP="00CF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31" w:rsidRDefault="00C90731" w:rsidP="00CF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31" w:rsidRDefault="00C90731" w:rsidP="00CF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31" w:rsidRDefault="00C90731" w:rsidP="00CF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31" w:rsidRDefault="00C90731" w:rsidP="00CF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31" w:rsidRDefault="00C90731" w:rsidP="00CF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842" w:rsidRDefault="00A90842" w:rsidP="00CF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31" w:rsidRDefault="00C90731" w:rsidP="00CF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1E1" w:rsidRDefault="004F11E1" w:rsidP="00C9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1E1" w:rsidRDefault="004F11E1" w:rsidP="00C9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1E1" w:rsidRDefault="004F11E1" w:rsidP="00C9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1E1" w:rsidRDefault="004F11E1" w:rsidP="00C9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1E1" w:rsidRDefault="004F11E1" w:rsidP="00C9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1E1" w:rsidRDefault="004F11E1" w:rsidP="00C9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1E1" w:rsidRDefault="004F11E1" w:rsidP="00C9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1E1" w:rsidRDefault="004F11E1" w:rsidP="00C9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1E1" w:rsidRDefault="004F11E1" w:rsidP="00C9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1E1" w:rsidRDefault="004F11E1" w:rsidP="00C9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1E1" w:rsidRDefault="004F11E1" w:rsidP="00C9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1E1" w:rsidRDefault="004F11E1" w:rsidP="00C9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1E1" w:rsidRDefault="004F11E1" w:rsidP="00C9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DB3" w:rsidRPr="004F11E1" w:rsidRDefault="002C2F19" w:rsidP="00C90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1E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F5DB3" w:rsidRPr="004F11E1" w:rsidRDefault="002C2F19" w:rsidP="00A90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E1">
        <w:rPr>
          <w:rFonts w:ascii="Times New Roman" w:hAnsi="Times New Roman" w:cs="Times New Roman"/>
          <w:sz w:val="24"/>
          <w:szCs w:val="24"/>
        </w:rPr>
        <w:t xml:space="preserve">Концепция модернизации российского образования определяет воспитание как первостепенный приоритет в образовании, а в качестве важнейших задач выдвигает формирование гражданской ответственности, правового самосознания, духовности и культуры, инициативности, самостоятельности, толерантности, способности к успешной социализации в обществе. </w:t>
      </w:r>
    </w:p>
    <w:p w:rsidR="000D4DAC" w:rsidRPr="004F11E1" w:rsidRDefault="002C2F19" w:rsidP="00A90842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4F11E1">
        <w:rPr>
          <w:rFonts w:ascii="Times New Roman" w:hAnsi="Times New Roman" w:cs="Times New Roman"/>
          <w:sz w:val="24"/>
          <w:szCs w:val="24"/>
        </w:rPr>
        <w:t xml:space="preserve">Целевой установкой воспитательной работы в ГАПОУ СО </w:t>
      </w:r>
      <w:r w:rsidR="00D77375" w:rsidRPr="004F11E1">
        <w:rPr>
          <w:rFonts w:ascii="Times New Roman" w:hAnsi="Times New Roman" w:cs="Times New Roman"/>
          <w:sz w:val="24"/>
          <w:szCs w:val="24"/>
        </w:rPr>
        <w:t>«Красноуфимский многопрофильный техникум»</w:t>
      </w:r>
      <w:r w:rsidRPr="004F11E1">
        <w:rPr>
          <w:rFonts w:ascii="Times New Roman" w:hAnsi="Times New Roman" w:cs="Times New Roman"/>
          <w:sz w:val="24"/>
          <w:szCs w:val="24"/>
        </w:rPr>
        <w:t xml:space="preserve"> является социализация и гармонизация личности гражданина России, формирование умений познавать мир и умело строить раци</w:t>
      </w:r>
      <w:r w:rsidR="000D4DAC" w:rsidRPr="004F11E1">
        <w:rPr>
          <w:rFonts w:ascii="Times New Roman" w:hAnsi="Times New Roman" w:cs="Times New Roman"/>
          <w:sz w:val="24"/>
          <w:szCs w:val="24"/>
        </w:rPr>
        <w:t xml:space="preserve">онально организованное общество, </w:t>
      </w:r>
      <w:r w:rsidR="000D4DAC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условий социально – психологи</w:t>
      </w:r>
      <w:r w:rsidR="00805887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комфорта, защищенности,</w:t>
      </w:r>
      <w:r w:rsidR="000D4DAC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сохранение психологического благополучия, содействие охране прав личности в соответствии с Конвенцией об охране прав ребенка.</w:t>
      </w:r>
    </w:p>
    <w:p w:rsidR="00056CCE" w:rsidRPr="004F11E1" w:rsidRDefault="000D4DAC" w:rsidP="00A90842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общежитии студенты проводят большую часть своего времени и, конечно, каждому хочется чувствовать себя комфортно в новых</w:t>
      </w:r>
      <w:r w:rsidR="00056CC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себя условиях проживания. Отъезд из дома, новые увлечения и знакомства, друзья и недруги, новый уклад жизни, отдаленность от родителей и семьи – все это требует особого внимания к обучающимся со стороны педагогов, мастеров производственного обучения, особенно со стороны работников общежития: коменданта и воспитателя. В период адаптации обучающихся  к условиям проживания в общежитии мы сталкиваемся с серьезными проблемами   в личностном развитии и поведении студентов. Среди наиболее острых  можно обозначить следующие: низкая </w:t>
      </w:r>
      <w:r w:rsidR="005662C7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завышенная </w:t>
      </w:r>
      <w:r w:rsidR="00056CC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самооценка, конфликты со сверстниками, несформированность навыков самообслуживания, умения находить компромиссное решение, ведения домашнего хозяйства  и умения организовать свой досуг.</w:t>
      </w:r>
    </w:p>
    <w:p w:rsidR="00056CCE" w:rsidRPr="004F11E1" w:rsidRDefault="00056CC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время воспитанники переживают определенный кризис. Этому способствует смена коллектива, встреча с новыми </w:t>
      </w:r>
      <w:r w:rsidR="00F93CDA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требованиями, потеря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привычного статуса в группе сверстников. Все это приводит к разным </w:t>
      </w:r>
      <w:r w:rsidR="00F93CDA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отклонениям в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самооценки, самоуважения, к кризису идентичности, который </w:t>
      </w:r>
      <w:r w:rsidR="00F93CDA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 в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смещении представлений о самом себе. Часто это ведет к развитию разного рода защитных механизмов, которые позволяют </w:t>
      </w:r>
      <w:r w:rsidR="00F93CDA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 сохранить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высокую самооценку. Это достигается путем неконструктивного поведения, аффективных реакций, чувства подавленности, депрессии. Адаптация </w:t>
      </w:r>
      <w:r w:rsidR="00F93CDA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 к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 проживания в общежитии - </w:t>
      </w:r>
      <w:r w:rsidR="00F93CDA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 сложный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приспособления </w:t>
      </w:r>
      <w:r w:rsidR="00F93CDA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новым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условиям, предпосылка к активной </w:t>
      </w:r>
      <w:r w:rsidR="00F93CDA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 и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необходимое услов</w:t>
      </w:r>
      <w:r w:rsidR="00A95334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ее эффективности. </w:t>
      </w:r>
    </w:p>
    <w:p w:rsidR="00747C1E" w:rsidRPr="004F11E1" w:rsidRDefault="00A95334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D4DAC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десь каждый студент сталкивается с определенными рисками социализации, а особенно студенты с ОВЗ, которые попали в новую социальную микросреду, определяющую перспективные направления профессионального и духовного развития личности, преодоления трудностей и противоречий процесса адаптации к новым социально-бытовым условиям.</w:t>
      </w:r>
      <w:r w:rsidR="000D4DAC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Бесспорно, в общежитии процесс социализации происходит быстрее и интенсивне</w:t>
      </w:r>
      <w:r w:rsidR="008920E9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чем за его пределами. Но</w:t>
      </w:r>
      <w:r w:rsidR="000D4DAC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обратить особое внимание на негативные стороны социализации молодежи в общежитии.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адаптации дает возможность осуществить проверку социальной зрелости обучающихся к вхождению в социум, а </w:t>
      </w:r>
      <w:r w:rsidR="00F93CDA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 спрогнозировать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дальнейшее продвижение и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развитие.</w:t>
      </w:r>
    </w:p>
    <w:p w:rsidR="008920E9" w:rsidRPr="004F11E1" w:rsidRDefault="002C2F19" w:rsidP="00C90731">
      <w:pPr>
        <w:jc w:val="both"/>
        <w:rPr>
          <w:rFonts w:ascii="Times New Roman" w:hAnsi="Times New Roman" w:cs="Times New Roman"/>
          <w:sz w:val="24"/>
          <w:szCs w:val="24"/>
        </w:rPr>
      </w:pPr>
      <w:r w:rsidRPr="004F11E1">
        <w:rPr>
          <w:rFonts w:ascii="Times New Roman" w:hAnsi="Times New Roman" w:cs="Times New Roman"/>
          <w:sz w:val="24"/>
          <w:szCs w:val="24"/>
        </w:rPr>
        <w:t>Важнейшим фактором воспитательной работы в студенческом общежитии является создание благоприятной психологической атмосферы - педагогически воспитывающей среды. Эта среда может быть, сформирована путём массового, и самое главное, качественного участия студентов в культурно-досуговых и спортивно-оздоровительных мероприятиях, проводимых в общежитии.</w:t>
      </w:r>
    </w:p>
    <w:p w:rsidR="004F11E1" w:rsidRDefault="004F11E1" w:rsidP="00C90731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1E1" w:rsidRDefault="004F11E1" w:rsidP="00C90731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1E1" w:rsidRDefault="004F11E1" w:rsidP="00C90731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7C1E" w:rsidRPr="004F11E1" w:rsidRDefault="00F93CDA" w:rsidP="00C90731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Реализация Программы</w:t>
      </w:r>
      <w:r w:rsidR="00747C1E" w:rsidRPr="004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предусматривает три этапа: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этап (сентябрь- октябрь) -  адаптация в коллективе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задачи этапа</w:t>
      </w:r>
      <w:r w:rsidRPr="004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положительного психологического микроклимата в коллективе обучающихся;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условий проживания в общежитии;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ознакомление с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нормами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 и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поведения в общежитии (Устав, договор);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самообслуживания, культуры поведения и общения;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самоуправления (совет общежития);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привитие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 учебной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бытовой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 за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самоконтроля, контроля со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 совета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общежития, коллектива сотрудников общежития;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контингента вновь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прибывших студентов; выявление группы риска;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интересов, склонностей, потребностей обучающихся; планирование работы на год.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Ожидаемый результат:</w:t>
      </w:r>
    </w:p>
    <w:p w:rsidR="00F93CDA" w:rsidRPr="004F11E1" w:rsidRDefault="00F93CDA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успешная адаптация обучающихся к проживанию в новых условиях;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случаев девиантного поведения;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обучающимися норм и правил проживания в общежитии;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усвоение </w:t>
      </w:r>
      <w:r w:rsidR="00C90731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 первичных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самообслуживания и самоконтроля;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совета общежития;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обучающихся к органам самоуправления;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случае</w:t>
      </w:r>
      <w:r w:rsidR="00D77375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потери </w:t>
      </w:r>
      <w:r w:rsidR="00C90731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контингента за</w:t>
      </w:r>
      <w:r w:rsidR="00D77375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де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задаптации и девиантного поведения.</w:t>
      </w:r>
    </w:p>
    <w:p w:rsidR="009C0811" w:rsidRPr="004F11E1" w:rsidRDefault="009C081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этап (ноябрь –апрель) – развитие коллектив</w:t>
      </w:r>
      <w:r w:rsidR="00654430" w:rsidRPr="004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и микроколлективов в комнатах</w:t>
      </w:r>
      <w:r w:rsidRPr="004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93CDA" w:rsidRPr="004F11E1" w:rsidRDefault="00F93CDA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задачи этапа:</w:t>
      </w:r>
    </w:p>
    <w:p w:rsidR="00F93CDA" w:rsidRPr="004F11E1" w:rsidRDefault="00F93CDA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деятельности органов соуправления в общежитии (совета общежития) за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 развития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 совета и вовлечения большего числа </w:t>
      </w:r>
      <w:r w:rsidR="009C0811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C0811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его работу;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учебной и бытовой дисциплины; работа с группой риска;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805887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случаев де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виантного и делинквентного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 за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повышения у обучающихся уровня самоконтроля и ответственности за свое поведение, вовлечение их в кружки и дела по интересам;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в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общежитии условий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учебы и отдыха;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условий быта обучающихся за счет дальнейшего развития трудовых навыков, навыков самообслуживания, использования творческого потенциала обучающихся, материально- технической базы общежития;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и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 культуры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быта;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коллектива сотрудников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совета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общежития по сохранению материально-технической базы общежития;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выявлению случаев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 межличностныхотношений (оказание морального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физического давления, конфликты).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11E1" w:rsidRDefault="004F11E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F11E1" w:rsidRDefault="004F11E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Ожидаемый результат:</w:t>
      </w:r>
    </w:p>
    <w:p w:rsidR="00F93CDA" w:rsidRPr="004F11E1" w:rsidRDefault="00F93CDA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количества обучающихся, которые входят в группу риска;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исключение случаев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потери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контингента за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девиантного поведения, дезадаптации и нарушения межличностных отношений;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случаев нарушения правил поведения в общежитии;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помещения и комнат силами обучающихся;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работы групп по интересам, вовлечение большего числа обучающихся в дела общежития;</w:t>
      </w:r>
    </w:p>
    <w:p w:rsidR="00747C1E" w:rsidRPr="004F11E1" w:rsidRDefault="00C90731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соответствия эстетическим требованиям в оформлении комнат обучающихся и других помещенией общежития.</w:t>
      </w:r>
    </w:p>
    <w:p w:rsidR="00F93CDA" w:rsidRPr="004F11E1" w:rsidRDefault="00F93CDA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этап (май- июнь) -  подгот</w:t>
      </w:r>
      <w:r w:rsidR="00654430" w:rsidRPr="004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овка к завершению учебного года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задачи этапа</w:t>
      </w:r>
      <w:r w:rsidRPr="004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47C1E" w:rsidRPr="004F11E1" w:rsidRDefault="00F93CDA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сохранностью материально-технической базы общежития;</w:t>
      </w:r>
    </w:p>
    <w:p w:rsidR="00747C1E" w:rsidRPr="004F11E1" w:rsidRDefault="00F93CDA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комнат и других помещений к началу следующего учебного года;</w:t>
      </w:r>
    </w:p>
    <w:p w:rsidR="00747C1E" w:rsidRPr="004F11E1" w:rsidRDefault="00F93CDA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девиантного и делинквентного  поведения за счет режимных требований и  постоянного контроля со стороны  коллектива сотрудников общежития;</w:t>
      </w:r>
    </w:p>
    <w:p w:rsidR="00747C1E" w:rsidRPr="004F11E1" w:rsidRDefault="00F93CDA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 для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успешного завершения учебного года;</w:t>
      </w:r>
    </w:p>
    <w:p w:rsidR="00747C1E" w:rsidRPr="004F11E1" w:rsidRDefault="00F93CDA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выезда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 из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общежития в конце учебного года.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Ожидаемый результат:</w:t>
      </w:r>
    </w:p>
    <w:p w:rsidR="00F93CDA" w:rsidRPr="004F11E1" w:rsidRDefault="00F93CDA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C1E" w:rsidRPr="004F11E1" w:rsidRDefault="00F93CDA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комнат и других помещений общежития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новому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году;</w:t>
      </w:r>
    </w:p>
    <w:p w:rsidR="00747C1E" w:rsidRPr="004F11E1" w:rsidRDefault="00F93CDA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исключение случаев девиантного и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делинквентного поведения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7C1E" w:rsidRPr="004F11E1" w:rsidRDefault="00F93CDA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числа 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неуспевающих из</w:t>
      </w:r>
      <w:r w:rsidR="00747C1E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ребят, проживающих в общежитии.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7C1E" w:rsidRPr="004F11E1" w:rsidRDefault="00747C1E" w:rsidP="00C90731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</w:t>
      </w:r>
    </w:p>
    <w:p w:rsidR="00747C1E" w:rsidRPr="004F11E1" w:rsidRDefault="00747C1E" w:rsidP="001730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Работа </w:t>
      </w:r>
      <w:r w:rsidR="00F93CDA" w:rsidRPr="004F11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 изучению</w:t>
      </w:r>
      <w:r w:rsidRPr="004F11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контингента</w:t>
      </w:r>
    </w:p>
    <w:p w:rsidR="00747C1E" w:rsidRPr="004F11E1" w:rsidRDefault="00747C1E" w:rsidP="00747C1E">
      <w:pPr>
        <w:shd w:val="clear" w:color="auto" w:fill="FFFFFF"/>
        <w:spacing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индивидуального подхода к обучающимся и применение эффективных форм и методов воспитательной работы с целью оказания помощи обучающим</w:t>
      </w:r>
      <w:r w:rsidR="000A747A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при их адаптации в общежитии</w:t>
      </w:r>
    </w:p>
    <w:tbl>
      <w:tblPr>
        <w:tblW w:w="9517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"/>
        <w:gridCol w:w="4133"/>
        <w:gridCol w:w="4737"/>
      </w:tblGrid>
      <w:tr w:rsidR="00747C1E" w:rsidRPr="004F11E1" w:rsidTr="00F93CDA">
        <w:trPr>
          <w:trHeight w:val="267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F93CDA" w:rsidP="00F93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47C1E" w:rsidRPr="004F11E1" w:rsidTr="00F93CDA">
        <w:trPr>
          <w:trHeight w:val="647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F93CDA" w:rsidP="00F93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анкетных данных о семейном положении</w:t>
            </w: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социального опыта</w:t>
            </w:r>
          </w:p>
        </w:tc>
      </w:tr>
      <w:tr w:rsidR="00747C1E" w:rsidRPr="004F11E1" w:rsidTr="00F93CDA">
        <w:trPr>
          <w:trHeight w:val="637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F93C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собеседования с обучающимися и их родителями</w:t>
            </w: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аналитических данных</w:t>
            </w:r>
          </w:p>
        </w:tc>
      </w:tr>
      <w:tr w:rsidR="00747C1E" w:rsidRPr="004F11E1" w:rsidTr="00F93CDA">
        <w:trPr>
          <w:trHeight w:val="96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F93CDA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дневников наблюдения</w:t>
            </w:r>
          </w:p>
          <w:p w:rsidR="00747C1E" w:rsidRPr="004F11E1" w:rsidRDefault="00747C1E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наиболее эффективных  форм и методов  воспитательной работы  с целью оптимально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решения воспитательных задач</w:t>
            </w:r>
          </w:p>
        </w:tc>
      </w:tr>
      <w:tr w:rsidR="00747C1E" w:rsidRPr="004F11E1" w:rsidTr="00F93CDA">
        <w:trPr>
          <w:trHeight w:val="1285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F93CDA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8C4B42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наблюде</w:t>
            </w:r>
            <w:r w:rsidR="00747C1E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747C1E" w:rsidRPr="004F11E1" w:rsidRDefault="00747C1E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47C1E" w:rsidRPr="004F11E1" w:rsidRDefault="00747C1E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группы риска, выявление увлечений, интересов и потребностей обуча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ющихся, проживающих в общежитии</w:t>
            </w:r>
          </w:p>
        </w:tc>
      </w:tr>
      <w:tr w:rsidR="00747C1E" w:rsidRPr="004F11E1" w:rsidTr="00F93CDA">
        <w:trPr>
          <w:trHeight w:val="95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F93C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астие в  педагогических советах</w:t>
            </w: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обучающихся, склонных  к нарушениям норм и правил проживания в 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общежитии</w:t>
            </w:r>
          </w:p>
        </w:tc>
      </w:tr>
    </w:tbl>
    <w:p w:rsidR="00747C1E" w:rsidRPr="004F11E1" w:rsidRDefault="00747C1E" w:rsidP="00747C1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C1E" w:rsidRPr="004F11E1" w:rsidRDefault="00747C1E" w:rsidP="000A747A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A747A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по формированию положительного психологического климата в коллективе обуча</w:t>
      </w:r>
      <w:r w:rsidR="00654430"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ющихся, проживающих в общежитии</w:t>
      </w:r>
    </w:p>
    <w:p w:rsidR="00747C1E" w:rsidRPr="004F11E1" w:rsidRDefault="00747C1E" w:rsidP="00747C1E">
      <w:pPr>
        <w:shd w:val="clear" w:color="auto" w:fill="FFFFFF"/>
        <w:spacing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78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"/>
        <w:gridCol w:w="4272"/>
        <w:gridCol w:w="4942"/>
      </w:tblGrid>
      <w:tr w:rsidR="00747C1E" w:rsidRPr="004F11E1" w:rsidTr="00F93CDA">
        <w:trPr>
          <w:trHeight w:val="328"/>
        </w:trPr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0A74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Успешность обучения и  адаптация в учебном заведении во многом зависит от того, насколько комфортно обучающийся чувствует себя в коллективе общежити</w:t>
            </w:r>
            <w:r w:rsidR="000A747A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от психологического климата</w:t>
            </w:r>
          </w:p>
        </w:tc>
      </w:tr>
      <w:tr w:rsidR="00747C1E" w:rsidRPr="004F11E1" w:rsidTr="00F93CDA">
        <w:trPr>
          <w:trHeight w:val="98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A90842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 тестирования и  анкетирования  с целью изучения особе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нностей характера, темперамента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A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 ада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птация обучающихся в коллективе</w:t>
            </w:r>
          </w:p>
          <w:p w:rsidR="00A90842" w:rsidRPr="004F11E1" w:rsidRDefault="00A90842" w:rsidP="00A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842" w:rsidRPr="004F11E1" w:rsidRDefault="00A90842" w:rsidP="00A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F93CDA">
        <w:trPr>
          <w:trHeight w:val="99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A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межличностных 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  <w:p w:rsidR="00A90842" w:rsidRPr="004F11E1" w:rsidRDefault="00A90842" w:rsidP="00A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842" w:rsidRPr="004F11E1" w:rsidRDefault="00A90842" w:rsidP="00A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благополучного психологического климата среди обучающихся, проживающих в одн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комнате и коллективе в целом</w:t>
            </w:r>
          </w:p>
        </w:tc>
      </w:tr>
      <w:tr w:rsidR="00747C1E" w:rsidRPr="004F11E1" w:rsidTr="00F93CDA">
        <w:trPr>
          <w:trHeight w:val="99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A90842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A90842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747C1E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состава комнат с учетом соотношения характеров, инт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ересов и склонностей подростков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 таких ценностей как взаим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опомощь, взаимовыручка, доверие</w:t>
            </w:r>
          </w:p>
          <w:p w:rsidR="00A90842" w:rsidRPr="004F11E1" w:rsidRDefault="00A90842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842" w:rsidRPr="004F11E1" w:rsidRDefault="00A90842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F93CDA">
        <w:trPr>
          <w:trHeight w:val="98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A90842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воспитателя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обучающимися по их проблемам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Недопустимость возникновения конфликтов, отсутствие случаев давления и неуважи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отношения друг к другу</w:t>
            </w:r>
          </w:p>
        </w:tc>
      </w:tr>
      <w:tr w:rsidR="00747C1E" w:rsidRPr="004F11E1" w:rsidTr="00F93CDA">
        <w:trPr>
          <w:trHeight w:val="99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A90842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A90842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Исключение случаев потери контингента из-за неспособности адаптироваться к 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условиям проживания в общежитии</w:t>
            </w:r>
          </w:p>
        </w:tc>
      </w:tr>
    </w:tbl>
    <w:p w:rsidR="00747C1E" w:rsidRPr="004F11E1" w:rsidRDefault="00747C1E" w:rsidP="00747C1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C1E" w:rsidRPr="004F11E1" w:rsidRDefault="004F11E1" w:rsidP="004F11E1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</w:t>
      </w:r>
      <w:r w:rsidR="00747C1E"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Работа </w:t>
      </w:r>
      <w:r w:rsidR="00A90842"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обучающимисягруппы «</w:t>
      </w:r>
      <w:r w:rsidR="00747C1E"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риска»</w:t>
      </w:r>
    </w:p>
    <w:p w:rsidR="00A90842" w:rsidRPr="004F11E1" w:rsidRDefault="00A90842" w:rsidP="00A90842">
      <w:pPr>
        <w:pStyle w:val="a8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8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3958"/>
        <w:gridCol w:w="5057"/>
      </w:tblGrid>
      <w:tr w:rsidR="00747C1E" w:rsidRPr="004F11E1" w:rsidTr="00B97AF7">
        <w:trPr>
          <w:trHeight w:val="996"/>
        </w:trPr>
        <w:tc>
          <w:tcPr>
            <w:tcW w:w="4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0A747A" w:rsidP="00A9084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747C1E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боснование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среди проживающих в общежитии  лиц с проблемами адаптации и склонных к девиантному и деликвентному поведению</w:t>
            </w:r>
          </w:p>
        </w:tc>
      </w:tr>
      <w:tr w:rsidR="00747C1E" w:rsidRPr="004F11E1" w:rsidTr="00B97AF7">
        <w:trPr>
          <w:trHeight w:val="65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воспитателя  с группой «риска»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случаев девиа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тного и деликве</w:t>
            </w:r>
            <w:r w:rsidR="003917D4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тного поведения.</w:t>
            </w:r>
          </w:p>
        </w:tc>
      </w:tr>
      <w:tr w:rsidR="00747C1E" w:rsidRPr="004F11E1" w:rsidTr="00B97AF7">
        <w:trPr>
          <w:trHeight w:val="328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0A747A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Сохранность контингента</w:t>
            </w:r>
          </w:p>
        </w:tc>
      </w:tr>
      <w:tr w:rsidR="00747C1E" w:rsidRPr="004F11E1" w:rsidTr="00B97AF7">
        <w:trPr>
          <w:trHeight w:val="36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  <w:p w:rsidR="00A90842" w:rsidRPr="004F11E1" w:rsidRDefault="00A90842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работе по данному напра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влению самоуправления общежития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лидерских качеств, социальной активности проживающих и умение решать 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 поставленные задачи</w:t>
            </w:r>
          </w:p>
        </w:tc>
      </w:tr>
      <w:tr w:rsidR="00747C1E" w:rsidRPr="004F11E1" w:rsidTr="00B97AF7">
        <w:trPr>
          <w:trHeight w:val="98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A90842" w:rsidRPr="004F11E1" w:rsidRDefault="00A90842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842" w:rsidRPr="004F11E1" w:rsidRDefault="00A90842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842" w:rsidRPr="004F11E1" w:rsidRDefault="00A90842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обучающихся группы «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риска» к участию в мероприятиях</w:t>
            </w:r>
          </w:p>
          <w:p w:rsidR="00A90842" w:rsidRPr="004F11E1" w:rsidRDefault="00A90842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842" w:rsidRPr="004F11E1" w:rsidRDefault="00A90842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самооценки обучающихся через их интересы и склонности. Развитие коммуникативных и организаторски</w:t>
            </w:r>
            <w:r w:rsidR="000A747A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умений.  Снижение тревожности</w:t>
            </w:r>
          </w:p>
        </w:tc>
      </w:tr>
    </w:tbl>
    <w:p w:rsidR="00443413" w:rsidRPr="004F11E1" w:rsidRDefault="00747C1E" w:rsidP="00443413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C1E" w:rsidRPr="004F11E1" w:rsidRDefault="004F11E1" w:rsidP="004F11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</w:t>
      </w:r>
      <w:r w:rsidR="00747C1E"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Профилактическая работа по исключению случаев правонарушений и преступлений</w:t>
      </w:r>
    </w:p>
    <w:p w:rsidR="00B97AF7" w:rsidRPr="004F11E1" w:rsidRDefault="00B97AF7" w:rsidP="00B97AF7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8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4434"/>
        <w:gridCol w:w="4792"/>
      </w:tblGrid>
      <w:tr w:rsidR="00747C1E" w:rsidRPr="004F11E1" w:rsidTr="00B97AF7">
        <w:trPr>
          <w:trHeight w:val="1375"/>
        </w:trPr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2718C1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747C1E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боснование</w:t>
            </w:r>
          </w:p>
          <w:p w:rsidR="00B97AF7" w:rsidRPr="004F11E1" w:rsidRDefault="00B97AF7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Устранение причин и условий, совершению противоправных действий, предупреждение административных правонарушений и у</w:t>
            </w:r>
            <w:r w:rsidR="002718C1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головных преступлений</w:t>
            </w:r>
          </w:p>
        </w:tc>
      </w:tr>
      <w:tr w:rsidR="00747C1E" w:rsidRPr="004F11E1" w:rsidTr="00B97AF7">
        <w:trPr>
          <w:trHeight w:val="682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бытовой дисциплины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чистота в общежитии, ул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учшение внешнего вида студентов</w:t>
            </w:r>
          </w:p>
        </w:tc>
      </w:tr>
      <w:tr w:rsidR="00747C1E" w:rsidRPr="004F11E1" w:rsidTr="00B97AF7">
        <w:trPr>
          <w:trHeight w:val="693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строгим соблюдением Правил в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нутреннего распорядка общежития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новым социальным статусом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1023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проведение профилактических бесед с обучающимися, склонн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к совершению правонарушений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уровня</w:t>
            </w:r>
            <w:r w:rsidR="00747C1E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информированности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103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эффективных форм воздействия на подрост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совершивших правонарушения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тревожности и агрессивности, сквернословия, сокращения числа курящих</w:t>
            </w:r>
          </w:p>
        </w:tc>
      </w:tr>
      <w:tr w:rsidR="00747C1E" w:rsidRPr="004F11E1" w:rsidTr="00B97AF7">
        <w:trPr>
          <w:trHeight w:val="341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орий  нарколога для обучающихся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ышение уровня информированности</w:t>
            </w:r>
          </w:p>
        </w:tc>
      </w:tr>
      <w:tr w:rsidR="00747C1E" w:rsidRPr="004F11E1" w:rsidTr="00B97AF7">
        <w:trPr>
          <w:trHeight w:val="682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  обучающихся к работе 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коллективных творческих делах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индивидуальных и тв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орческих способностей студентов</w:t>
            </w:r>
          </w:p>
        </w:tc>
      </w:tr>
    </w:tbl>
    <w:p w:rsidR="00747C1E" w:rsidRPr="004F11E1" w:rsidRDefault="00747C1E" w:rsidP="00747C1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C1E" w:rsidRPr="004F11E1" w:rsidRDefault="00747C1E" w:rsidP="00173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навыков </w:t>
      </w:r>
      <w:r w:rsidR="00654430"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самообслуживания и самоконтроля</w:t>
      </w:r>
    </w:p>
    <w:tbl>
      <w:tblPr>
        <w:tblW w:w="9837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4174"/>
        <w:gridCol w:w="5069"/>
      </w:tblGrid>
      <w:tr w:rsidR="00747C1E" w:rsidRPr="004F11E1" w:rsidTr="00B97AF7">
        <w:trPr>
          <w:trHeight w:val="1300"/>
        </w:trPr>
        <w:tc>
          <w:tcPr>
            <w:tcW w:w="4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2718C1" w:rsidP="00B97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747C1E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боснование</w:t>
            </w:r>
          </w:p>
          <w:p w:rsidR="00B97AF7" w:rsidRPr="004F11E1" w:rsidRDefault="00B97AF7" w:rsidP="00B97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B97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B97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B97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каждого гражданина требуется соблюдение норм гигиены, поведения в обществе, выработанных в процессе эволюции человечества и обеспечивающих его выживание и прогресс. Ввиду этого обучающиеся должны уметь следить за своим здоровьем, чистотой тела, одежды , комнаты, психологическим состоянием, а</w:t>
            </w:r>
            <w:r w:rsidR="002718C1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тмосферой общения с окружающими</w:t>
            </w:r>
          </w:p>
        </w:tc>
      </w:tr>
      <w:tr w:rsidR="00747C1E" w:rsidRPr="004F11E1" w:rsidTr="00B97AF7">
        <w:trPr>
          <w:trHeight w:val="644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и индивидуальные беседы о здоров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ье, гигиене, питании, поведении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чистота в общежитии, улучшение внешнего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обучающихся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97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по контролю санитарного состояния к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омнат и мест общего пользования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заболеваемости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644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информационных бюллетеней, 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стенгазет, пропагандирующих ЗОЖ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ышение уровня информированности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655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уборки территории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субботников, ремонт помещений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2718C1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чистота в общежитии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644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поддержка органов само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данном направлении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жизненн</w:t>
            </w:r>
            <w:r w:rsidR="00492224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позиция обучающихся и решения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возникших проблем</w:t>
            </w:r>
          </w:p>
        </w:tc>
      </w:tr>
      <w:tr w:rsidR="00747C1E" w:rsidRPr="004F11E1" w:rsidTr="00B97AF7">
        <w:trPr>
          <w:trHeight w:val="644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лектория</w:t>
            </w:r>
          </w:p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«Культура здоровья»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тревожност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сквернословия, агрессивности</w:t>
            </w:r>
          </w:p>
        </w:tc>
      </w:tr>
    </w:tbl>
    <w:p w:rsidR="00443413" w:rsidRPr="004F11E1" w:rsidRDefault="00747C1E" w:rsidP="00443413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C1E" w:rsidRPr="004F11E1" w:rsidRDefault="00747C1E" w:rsidP="00B97AF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Этич</w:t>
      </w:r>
      <w:r w:rsidR="00654430"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еское и эстетическое воспитание</w:t>
      </w:r>
    </w:p>
    <w:p w:rsidR="00B97AF7" w:rsidRPr="004F11E1" w:rsidRDefault="00B97AF7" w:rsidP="00B97AF7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18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3868"/>
        <w:gridCol w:w="4699"/>
      </w:tblGrid>
      <w:tr w:rsidR="00747C1E" w:rsidRPr="004F11E1" w:rsidTr="00F74E86">
        <w:trPr>
          <w:trHeight w:val="2000"/>
        </w:trPr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2718C1" w:rsidP="00B97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747C1E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боснование</w:t>
            </w:r>
          </w:p>
          <w:p w:rsidR="00B97AF7" w:rsidRPr="004F11E1" w:rsidRDefault="00B97AF7" w:rsidP="00B97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B97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B97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B97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B97A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Современное общество страдает от перекосов в предпринимательскую область. Между тем уважаемый член общества должен иметь образование, мотивацию и установки  соответствующие общечелов</w:t>
            </w:r>
            <w:r w:rsidR="002718C1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еческим, гуманитарным ценностям</w:t>
            </w:r>
          </w:p>
        </w:tc>
      </w:tr>
      <w:tr w:rsidR="00747C1E" w:rsidRPr="004F11E1" w:rsidTr="00F74E86">
        <w:trPr>
          <w:trHeight w:val="1337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вечеров, посвященных календарным 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датам. Юбилеям выдающихся людей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эстетического уровня в поведении обучающихся, проявляющееся в культуре речи, в межличностных отношениях, в от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ношении к противоположному полу</w:t>
            </w:r>
          </w:p>
        </w:tc>
      </w:tr>
      <w:tr w:rsidR="00747C1E" w:rsidRPr="004F11E1" w:rsidTr="00F74E86">
        <w:trPr>
          <w:trHeight w:val="663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 w:rsidR="00036524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виртуальных 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выставок, музеев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интереса к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культуре России и других стран</w:t>
            </w:r>
          </w:p>
        </w:tc>
      </w:tr>
      <w:tr w:rsidR="00747C1E" w:rsidRPr="004F11E1" w:rsidTr="00F74E86">
        <w:trPr>
          <w:trHeight w:val="135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="00F739F7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бесед,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диспутов на этические темы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B9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информированности, появление способности </w:t>
            </w:r>
            <w:r w:rsidR="00785E75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собственное мнение</w:t>
            </w:r>
          </w:p>
          <w:p w:rsidR="00B97AF7" w:rsidRPr="004F11E1" w:rsidRDefault="00B97AF7" w:rsidP="00B9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F74E86">
        <w:trPr>
          <w:trHeight w:val="663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обучающимися по 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эстетическому оформлению комнат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2718C1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эстетического вкуса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7C1E" w:rsidRPr="004F11E1" w:rsidRDefault="00747C1E" w:rsidP="00747C1E">
      <w:pPr>
        <w:shd w:val="clear" w:color="auto" w:fill="FFFFFF"/>
        <w:spacing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7.Работа по развитию творческой и</w:t>
      </w:r>
      <w:r w:rsidR="00654430"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познавательной активности</w:t>
      </w:r>
    </w:p>
    <w:tbl>
      <w:tblPr>
        <w:tblW w:w="9468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4017"/>
        <w:gridCol w:w="4879"/>
      </w:tblGrid>
      <w:tr w:rsidR="00747C1E" w:rsidRPr="004F11E1" w:rsidTr="00B97AF7">
        <w:trPr>
          <w:trHeight w:val="1935"/>
        </w:trPr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2718C1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747C1E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боснование</w:t>
            </w:r>
          </w:p>
          <w:p w:rsidR="00B97AF7" w:rsidRPr="004F11E1" w:rsidRDefault="00B97AF7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Одно из важнейших условий успеха в любой</w:t>
            </w:r>
            <w:r w:rsidR="00D73295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профессиональной деятельности - </w:t>
            </w: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непрерывно</w:t>
            </w:r>
            <w:r w:rsidR="00D73295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повышение квалификации. Это тр</w:t>
            </w: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ебует развития и поддержки способности к усвоению нового, инициативы в работе т.е. развития творческо</w:t>
            </w:r>
            <w:r w:rsidR="002718C1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 и познавательной деятельности</w:t>
            </w:r>
          </w:p>
        </w:tc>
      </w:tr>
      <w:tr w:rsidR="00747C1E" w:rsidRPr="004F11E1" w:rsidTr="00B97AF7">
        <w:trPr>
          <w:trHeight w:val="651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вечеров, связанных с самодеятельн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творчеством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орческих способностей студентов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962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лекций и бесед по социально-психологичес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ким, общечеловеческим проблемам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Проявление у студентов потребности в получении информации 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разного плана из СМИ, книг и других источников информации</w:t>
            </w:r>
          </w:p>
        </w:tc>
      </w:tr>
      <w:tr w:rsidR="00747C1E" w:rsidRPr="004F11E1" w:rsidTr="00B97AF7">
        <w:trPr>
          <w:trHeight w:val="85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конкурсов, викторин, квестов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лид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ерских, творческих способностей</w:t>
            </w:r>
          </w:p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7C1E" w:rsidRPr="004F11E1" w:rsidTr="00B97AF7">
        <w:trPr>
          <w:trHeight w:val="962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вовлечение подростков в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творческие  клубы по интересам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у обучающихся ориентации</w:t>
            </w:r>
          </w:p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социально-значимые резу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льтаты собственной деятельности</w:t>
            </w:r>
          </w:p>
        </w:tc>
      </w:tr>
      <w:tr w:rsidR="00747C1E" w:rsidRPr="004F11E1" w:rsidTr="00B97AF7">
        <w:trPr>
          <w:trHeight w:val="972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 комнаты по самоподготовке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подготовки домашних заданий. Самоорганизация своег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учебного и свободного времени</w:t>
            </w:r>
          </w:p>
        </w:tc>
      </w:tr>
    </w:tbl>
    <w:p w:rsidR="00747C1E" w:rsidRPr="004F11E1" w:rsidRDefault="00747C1E" w:rsidP="00747C1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C1E" w:rsidRPr="004F11E1" w:rsidRDefault="00747C1E" w:rsidP="00173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Улучшение условий проживания в общежитии</w:t>
      </w:r>
    </w:p>
    <w:tbl>
      <w:tblPr>
        <w:tblW w:w="9537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4046"/>
        <w:gridCol w:w="4915"/>
      </w:tblGrid>
      <w:tr w:rsidR="00747C1E" w:rsidRPr="004F11E1" w:rsidTr="00B97AF7">
        <w:trPr>
          <w:trHeight w:val="1322"/>
        </w:trPr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2718C1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747C1E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боснование</w:t>
            </w:r>
          </w:p>
          <w:p w:rsidR="00B97AF7" w:rsidRPr="004F11E1" w:rsidRDefault="00B97AF7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Улучшение условий проживания в общежитии способствует успешному обучению и полноценному отдыху, смягчает адаптацию с</w:t>
            </w:r>
            <w:r w:rsidR="002718C1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тудентов в общежитии и в техникуме</w:t>
            </w: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47C1E" w:rsidRPr="004F11E1" w:rsidTr="00B97AF7">
        <w:trPr>
          <w:trHeight w:val="32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2718C1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общежития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ортность проживания в общежитии</w:t>
            </w:r>
          </w:p>
        </w:tc>
      </w:tr>
      <w:tr w:rsidR="00747C1E" w:rsidRPr="004F11E1" w:rsidTr="00B97AF7">
        <w:trPr>
          <w:trHeight w:val="99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и благоустройство жилых и бытовых помещений, а так же территорий, прилег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ающих к общежитию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ортность проживания в общежитии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98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генеральных уборок, субботников п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поддержанию чистоты и порядка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Чистота и опрятность п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омещений и территории общежития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132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соревнований на лучшее санитарное состояние комнат.  Организация ко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нкурсов и смотров лучших комнат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внешнего вида 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 эстетическим требованиям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66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«Эстетическое оформление комнат»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ышение уровня информированности</w:t>
            </w:r>
          </w:p>
        </w:tc>
      </w:tr>
      <w:tr w:rsidR="00747C1E" w:rsidRPr="004F11E1" w:rsidTr="00B97AF7">
        <w:trPr>
          <w:trHeight w:val="131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Договора о взаимной ответственности сторон между обучающимися и админист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рацией при вселении в общежитие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случаев невыполнения условий «Договора о в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заимной ответственности сторон»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101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и анкетирование при заселении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7AF7" w:rsidRPr="004F11E1" w:rsidRDefault="00747C1E" w:rsidP="00B9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индивидуальных личностных особенностей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снижение конфликтности</w:t>
            </w:r>
          </w:p>
          <w:p w:rsidR="00B97AF7" w:rsidRPr="004F11E1" w:rsidRDefault="00B97AF7" w:rsidP="00B9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132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студенческих собраний, направленных на решение вопросов по улучшению условий проживания в общежитии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внешнего вида комнат </w:t>
            </w:r>
            <w:r w:rsidR="00B97AF7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эстетическим и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санитарным </w:t>
            </w: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36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2718C1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</w:t>
            </w:r>
            <w:r w:rsidR="00747C1E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</w:t>
            </w: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облем</w:t>
            </w:r>
            <w:r w:rsidR="00747C1E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со стороны органов самоуправления и воспитателя общежития за выполнением санитарно- гигиенических требований и правил проживания в общежитии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недостатков, повышение значимости проводимой работы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7C1E" w:rsidRPr="004F11E1" w:rsidRDefault="00747C1E" w:rsidP="001730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органами студенч</w:t>
      </w:r>
      <w:r w:rsidR="00654430"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еского самоуправления общежития</w:t>
      </w:r>
    </w:p>
    <w:tbl>
      <w:tblPr>
        <w:tblW w:w="9728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071"/>
        <w:gridCol w:w="4999"/>
      </w:tblGrid>
      <w:tr w:rsidR="00747C1E" w:rsidRPr="004F11E1" w:rsidTr="00B97AF7">
        <w:trPr>
          <w:trHeight w:val="1895"/>
        </w:trPr>
        <w:tc>
          <w:tcPr>
            <w:tcW w:w="4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Обоснование</w:t>
            </w:r>
          </w:p>
          <w:p w:rsidR="00B97AF7" w:rsidRPr="004F11E1" w:rsidRDefault="00B97AF7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271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и развитие организаторских, лидерских способностей студентов; развитие демократических форм управления, формирование у студентов чувства самостоятельности, коллективизма, отв</w:t>
            </w:r>
            <w:r w:rsidR="002718C1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етственности за порученное дело</w:t>
            </w:r>
          </w:p>
        </w:tc>
      </w:tr>
      <w:tr w:rsidR="00747C1E" w:rsidRPr="004F11E1" w:rsidTr="00B97AF7">
        <w:trPr>
          <w:trHeight w:val="95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собеседование на выявление кандидатов в состав Совета общежития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социально-активных студентов в состав Совета общежития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31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60E1F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старост этажа</w:t>
            </w:r>
          </w:p>
        </w:tc>
        <w:tc>
          <w:tcPr>
            <w:tcW w:w="4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студенческого актива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31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  Совета общежития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C1E" w:rsidRPr="004F11E1" w:rsidRDefault="00747C1E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31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Совета общежития</w:t>
            </w:r>
          </w:p>
        </w:tc>
        <w:tc>
          <w:tcPr>
            <w:tcW w:w="4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целенапр</w:t>
            </w:r>
            <w:r w:rsidR="002718C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авленной деятельности в системе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63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2718C1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 </w:t>
            </w:r>
            <w:r w:rsidR="00747C1E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актива</w:t>
            </w:r>
            <w:r w:rsidR="00760E1F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</w:t>
            </w:r>
            <w:r w:rsidR="00747C1E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C1E" w:rsidRPr="004F11E1" w:rsidRDefault="00747C1E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31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заседание Совета по плану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C1E" w:rsidRPr="004F11E1" w:rsidRDefault="00747C1E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62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студенческих собраний по плану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C1E" w:rsidRPr="004F11E1" w:rsidRDefault="00747C1E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158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«школы актива», направленной на обучение </w:t>
            </w:r>
            <w:r w:rsidR="00FC2D4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методам и приемам организованной </w:t>
            </w: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сплочение коллектива Совета общежития студентов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благоприятных условий для развития и личностного роста студентов </w:t>
            </w:r>
            <w:r w:rsidR="00B97AF7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лидеров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126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B9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ребят ведению документации. Индивидуальная </w:t>
            </w:r>
            <w:r w:rsidR="00760E1F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развитию работы служб</w:t>
            </w: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общежития</w:t>
            </w:r>
          </w:p>
          <w:p w:rsidR="00B97AF7" w:rsidRPr="004F11E1" w:rsidRDefault="00B97AF7" w:rsidP="00B9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решать многие воспитательные проблемы с помощью самих же студентов</w:t>
            </w: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AF7" w:rsidRPr="004F11E1" w:rsidRDefault="00B97AF7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B97AF7">
        <w:trPr>
          <w:trHeight w:val="126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3260C4" w:rsidRPr="004F11E1" w:rsidRDefault="003260C4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0C4" w:rsidRPr="004F11E1" w:rsidRDefault="003260C4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0C4" w:rsidRPr="004F11E1" w:rsidRDefault="003260C4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0C4" w:rsidRPr="004F11E1" w:rsidRDefault="003260C4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органами студенческого самоуправления  планирование воспитательной работы и реализации этого плана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собственных традиций самоуправления</w:t>
            </w:r>
          </w:p>
          <w:p w:rsidR="003260C4" w:rsidRPr="004F11E1" w:rsidRDefault="003260C4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0C4" w:rsidRPr="004F11E1" w:rsidRDefault="003260C4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0C4" w:rsidRPr="004F11E1" w:rsidRDefault="003260C4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11E1" w:rsidRDefault="004F11E1" w:rsidP="00747C1E">
      <w:pPr>
        <w:shd w:val="clear" w:color="auto" w:fill="FFFFFF"/>
        <w:spacing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7C1E" w:rsidRPr="004F11E1" w:rsidRDefault="00747C1E" w:rsidP="00747C1E">
      <w:pPr>
        <w:shd w:val="clear" w:color="auto" w:fill="FFFFFF"/>
        <w:spacing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10.Правовое воспитание</w:t>
      </w:r>
    </w:p>
    <w:tbl>
      <w:tblPr>
        <w:tblW w:w="9468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3969"/>
        <w:gridCol w:w="4865"/>
      </w:tblGrid>
      <w:tr w:rsidR="00747C1E" w:rsidRPr="004F11E1" w:rsidTr="00E450BB">
        <w:trPr>
          <w:trHeight w:val="1407"/>
        </w:trPr>
        <w:tc>
          <w:tcPr>
            <w:tcW w:w="4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FC2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Обоснование</w:t>
            </w:r>
          </w:p>
          <w:p w:rsidR="00E450BB" w:rsidRPr="004F11E1" w:rsidRDefault="00E450BB" w:rsidP="00FC2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FC2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FC2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FC2D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Расширение правовых знаний студентов, их осведомленности и умения ориентироваться в законодательной документации, правовых проблемах</w:t>
            </w:r>
          </w:p>
        </w:tc>
      </w:tr>
      <w:tr w:rsidR="00747C1E" w:rsidRPr="004F11E1" w:rsidTr="00E450BB">
        <w:trPr>
          <w:trHeight w:val="1756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C2D4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по ознакомлению с правами и обязанностями гражданина РФ</w:t>
            </w:r>
          </w:p>
          <w:p w:rsidR="00747C1E" w:rsidRPr="004F11E1" w:rsidRDefault="00747C1E" w:rsidP="0074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«Уголовная ответственность»,</w:t>
            </w:r>
          </w:p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«Законодательство о …», клуб «Правовая грамотность» (Человек и закон)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</w:t>
            </w:r>
            <w:r w:rsidR="00760E1F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жизни правовые знания, быть законопослушным гражданином</w:t>
            </w: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1E" w:rsidRPr="004F11E1" w:rsidTr="00E450BB">
        <w:trPr>
          <w:trHeight w:val="349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C2D4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FC2D4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бесед сотрудников РОВД 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социального правового опыта</w:t>
            </w:r>
          </w:p>
        </w:tc>
      </w:tr>
      <w:tr w:rsidR="00747C1E" w:rsidRPr="004F11E1" w:rsidTr="00E450BB">
        <w:trPr>
          <w:trHeight w:val="105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C2D4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и законодательных документов, уголовного административного кодекса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450BB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 </w:t>
            </w:r>
          </w:p>
          <w:p w:rsidR="00747C1E" w:rsidRPr="004F11E1" w:rsidRDefault="00747C1E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информированности</w:t>
            </w: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747C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7C1E" w:rsidRPr="004F11E1" w:rsidRDefault="00747C1E" w:rsidP="00747C1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C1E" w:rsidRPr="004F11E1" w:rsidRDefault="00747C1E" w:rsidP="00747C1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Ожидаемый результат:</w:t>
      </w:r>
    </w:p>
    <w:p w:rsidR="00E450BB" w:rsidRPr="004F11E1" w:rsidRDefault="00E450BB" w:rsidP="00747C1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C1E" w:rsidRPr="004F11E1" w:rsidRDefault="00747C1E" w:rsidP="00747C1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сокращение количества обучающихся, которые входят в группу риска;</w:t>
      </w:r>
    </w:p>
    <w:p w:rsidR="00747C1E" w:rsidRPr="004F11E1" w:rsidRDefault="00747C1E" w:rsidP="00747C1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E450BB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 случаев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потери </w:t>
      </w:r>
      <w:r w:rsidR="00E450BB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контингента за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девиантного поведения, дезадаптации и нарушения межличностных отношений;</w:t>
      </w:r>
    </w:p>
    <w:p w:rsidR="00747C1E" w:rsidRPr="004F11E1" w:rsidRDefault="00747C1E" w:rsidP="00747C1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50BB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сокращение случаев нарушения правил поведения в общежитии;</w:t>
      </w:r>
    </w:p>
    <w:p w:rsidR="00747C1E" w:rsidRPr="004F11E1" w:rsidRDefault="00747C1E" w:rsidP="00747C1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ремонт помещения и комнат силами обучающихся;</w:t>
      </w:r>
    </w:p>
    <w:p w:rsidR="00747C1E" w:rsidRPr="004F11E1" w:rsidRDefault="00747C1E" w:rsidP="00747C1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развитие работы групп по интересам, вовлечение большего числа обучающихся в дела общежития;</w:t>
      </w:r>
    </w:p>
    <w:p w:rsidR="00747C1E" w:rsidRPr="004F11E1" w:rsidRDefault="00747C1E" w:rsidP="00747C1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достижение соответствия эстетическим требованиям в оформлении комна</w:t>
      </w:r>
      <w:r w:rsidR="00760E1F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обучающихся и других помещени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общежития.</w:t>
      </w:r>
    </w:p>
    <w:p w:rsidR="00C650A0" w:rsidRPr="004F11E1" w:rsidRDefault="00747C1E" w:rsidP="00747C1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650A0" w:rsidRPr="004F11E1" w:rsidRDefault="00694DB1" w:rsidP="00C650A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</w:t>
      </w:r>
      <w:r w:rsidR="00C650A0"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.Индивидуальная работа</w:t>
      </w:r>
    </w:p>
    <w:p w:rsidR="00C650A0" w:rsidRPr="004F11E1" w:rsidRDefault="00C650A0" w:rsidP="00C650A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DB1" w:rsidRPr="004F11E1" w:rsidRDefault="00694DB1" w:rsidP="00694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7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4040"/>
        <w:gridCol w:w="4952"/>
      </w:tblGrid>
      <w:tr w:rsidR="00694DB1" w:rsidRPr="004F11E1" w:rsidTr="00E450BB">
        <w:trPr>
          <w:trHeight w:val="366"/>
        </w:trPr>
        <w:tc>
          <w:tcPr>
            <w:tcW w:w="4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694DB1" w:rsidP="00FC2D41">
            <w:pPr>
              <w:shd w:val="clear" w:color="auto" w:fill="FFFFFF"/>
              <w:spacing w:after="0" w:line="240" w:lineRule="auto"/>
              <w:ind w:firstLine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Обоснование</w:t>
            </w:r>
          </w:p>
          <w:p w:rsidR="00E450BB" w:rsidRPr="004F11E1" w:rsidRDefault="00E450BB" w:rsidP="00FC2D41">
            <w:pPr>
              <w:shd w:val="clear" w:color="auto" w:fill="FFFFFF"/>
              <w:spacing w:after="0" w:line="240" w:lineRule="auto"/>
              <w:ind w:firstLine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FC2D41">
            <w:pPr>
              <w:shd w:val="clear" w:color="auto" w:fill="FFFFFF"/>
              <w:spacing w:after="0" w:line="240" w:lineRule="auto"/>
              <w:ind w:firstLine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FC2D41">
            <w:pPr>
              <w:shd w:val="clear" w:color="auto" w:fill="FFFFFF"/>
              <w:spacing w:after="0" w:line="240" w:lineRule="auto"/>
              <w:ind w:firstLine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FC2D41">
            <w:pPr>
              <w:shd w:val="clear" w:color="auto" w:fill="FFFFFF"/>
              <w:spacing w:after="0" w:line="240" w:lineRule="auto"/>
              <w:ind w:firstLine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FC2D41">
            <w:pPr>
              <w:shd w:val="clear" w:color="auto" w:fill="FFFFFF"/>
              <w:spacing w:after="0" w:line="240" w:lineRule="auto"/>
              <w:ind w:firstLine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FC2D41">
            <w:pPr>
              <w:shd w:val="clear" w:color="auto" w:fill="FFFFFF"/>
              <w:spacing w:after="0" w:line="240" w:lineRule="auto"/>
              <w:ind w:firstLine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0869F0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Создание комфортных условий </w:t>
            </w:r>
            <w:r w:rsidR="004364EE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проживания</w:t>
            </w:r>
            <w:r w:rsidR="0081501A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выстраивания доверительных отношений со сверстниками и взрослыми</w:t>
            </w:r>
            <w:r w:rsidR="004364EE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изучение особенностей личности студента, оказание помощи, поддержки в соответст</w:t>
            </w:r>
            <w:r w:rsidR="00FC2D41" w:rsidRPr="004F1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вии с индивидуальными запросами</w:t>
            </w:r>
          </w:p>
        </w:tc>
      </w:tr>
      <w:tr w:rsidR="00694DB1" w:rsidRPr="004F11E1" w:rsidTr="00E450BB">
        <w:trPr>
          <w:trHeight w:val="326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694DB1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C2D4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694DB1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</w:t>
            </w:r>
            <w:r w:rsidR="004364EE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бесед по ознакомлению с правилами и обязанностями проживания, принципами питания и правилами личной гигиены </w:t>
            </w:r>
          </w:p>
          <w:p w:rsidR="00694DB1" w:rsidRPr="004F11E1" w:rsidRDefault="00694DB1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364EE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екции «</w:t>
            </w:r>
            <w:r w:rsidR="00A806D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коллективе</w:t>
            </w: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694DB1" w:rsidRPr="004F11E1" w:rsidRDefault="00A806D1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«Познай себя…», «Мы-общежители»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A806D1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общепринятые нормы и правила</w:t>
            </w:r>
            <w:r w:rsidR="00694DB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быть законопослушным гражданином</w:t>
            </w: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DB1" w:rsidRPr="004F11E1" w:rsidTr="00E450BB">
        <w:trPr>
          <w:trHeight w:val="131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694DB1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C2D4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E450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694DB1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806D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бесед с социальным педагогом, психологом, кураторами, воспитателями, родителями</w:t>
            </w:r>
            <w:r w:rsidR="00FC2D4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(законными представителями)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A806D1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Обогащение </w:t>
            </w:r>
            <w:r w:rsidR="00E450BB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опыта</w:t>
            </w: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DB1" w:rsidRPr="004F11E1" w:rsidTr="00E450BB">
        <w:trPr>
          <w:trHeight w:val="979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694DB1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C2D4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E450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694DB1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нормативных и законодательных документов, уголовного </w:t>
            </w:r>
            <w:r w:rsidR="00A806D1"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 кодекса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450BB" w:rsidRPr="004F11E1" w:rsidRDefault="00694DB1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  </w:t>
            </w:r>
          </w:p>
          <w:p w:rsidR="00694DB1" w:rsidRPr="004F11E1" w:rsidRDefault="00694DB1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информированности</w:t>
            </w: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0BB" w:rsidRPr="004F11E1" w:rsidRDefault="00E450BB" w:rsidP="00694DB1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50A0" w:rsidRPr="004F11E1" w:rsidRDefault="00C650A0" w:rsidP="00747C1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EDA" w:rsidRPr="004F11E1" w:rsidRDefault="00A64EDA" w:rsidP="00A64EDA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Ожидаемый результат:</w:t>
      </w:r>
    </w:p>
    <w:p w:rsidR="00E450BB" w:rsidRPr="004F11E1" w:rsidRDefault="00E450BB" w:rsidP="00A64EDA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EDA" w:rsidRPr="004F11E1" w:rsidRDefault="00A64EDA" w:rsidP="00A64EDA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сокращение количества обучающихся, которые не смогли пройти адаптационный период;</w:t>
      </w:r>
    </w:p>
    <w:p w:rsidR="00A64EDA" w:rsidRPr="004F11E1" w:rsidRDefault="00A64EDA" w:rsidP="00A64EDA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E450BB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 случаев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потери </w:t>
      </w:r>
      <w:r w:rsidR="00E450BB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контингента засчет нарушений</w:t>
      </w:r>
      <w:r w:rsidR="0081501A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межличностных отношениях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4EDA" w:rsidRPr="004F11E1" w:rsidRDefault="00A64EDA" w:rsidP="00A64EDA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50BB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случаев нарушения правил поведения в общежитии;</w:t>
      </w:r>
    </w:p>
    <w:p w:rsidR="00A64EDA" w:rsidRPr="004F11E1" w:rsidRDefault="0081501A" w:rsidP="00A64EDA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64EDA"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работы групп по интересам, вовлечение большего числа обучающихся в дела общежития;</w:t>
      </w:r>
    </w:p>
    <w:p w:rsidR="00A64EDA" w:rsidRPr="004F11E1" w:rsidRDefault="00A64EDA" w:rsidP="00A64EDA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4DB1" w:rsidRPr="004F11E1" w:rsidRDefault="00694DB1" w:rsidP="00694D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12. Работа с родителями</w:t>
      </w:r>
      <w:r w:rsidR="00FC2D41" w:rsidRPr="004F11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(законными представителями)</w:t>
      </w:r>
    </w:p>
    <w:p w:rsidR="00E450BB" w:rsidRPr="004F11E1" w:rsidRDefault="00E450BB" w:rsidP="0069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7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6221"/>
        <w:gridCol w:w="2974"/>
      </w:tblGrid>
      <w:tr w:rsidR="004F11E1" w:rsidRPr="004F11E1" w:rsidTr="00E450BB">
        <w:trPr>
          <w:trHeight w:val="1224"/>
        </w:trPr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694DB1" w:rsidP="00F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</w:t>
            </w:r>
          </w:p>
          <w:p w:rsidR="00E450BB" w:rsidRPr="004F11E1" w:rsidRDefault="00E450BB" w:rsidP="00F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0BB" w:rsidRPr="004F11E1" w:rsidRDefault="00E450BB" w:rsidP="00F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0BB" w:rsidRPr="004F11E1" w:rsidRDefault="00E450BB" w:rsidP="00F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7C3F7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Расширение сотрудничества по вопросам проживания и </w:t>
            </w:r>
            <w:r w:rsidR="00F55C00" w:rsidRPr="004F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обустройства их детей,</w:t>
            </w:r>
            <w:r w:rsidR="00694DB1" w:rsidRPr="004F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осведомленности и </w:t>
            </w:r>
            <w:r w:rsidR="00F55C00" w:rsidRPr="004F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 ориентироваться в </w:t>
            </w:r>
            <w:r w:rsidR="00694DB1" w:rsidRPr="004F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проблемах</w:t>
            </w:r>
          </w:p>
        </w:tc>
      </w:tr>
      <w:tr w:rsidR="004F11E1" w:rsidRPr="004F11E1" w:rsidTr="005F1AD6">
        <w:trPr>
          <w:trHeight w:val="649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694DB1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2D41"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694DB1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бесед по ознакомлению с права</w:t>
            </w:r>
            <w:r w:rsidR="00F55C00"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 обязанностями, проживающих в общежитии</w:t>
            </w:r>
          </w:p>
          <w:p w:rsidR="00694DB1" w:rsidRPr="004F11E1" w:rsidRDefault="00694DB1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</w:t>
            </w:r>
            <w:r w:rsidR="00F55C00"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екции «Детское доверие: как его сохранить</w:t>
            </w: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94DB1" w:rsidRPr="004F11E1" w:rsidRDefault="00F55C00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«Взрослые проблемы наших детей», </w:t>
            </w: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Поддержкаобучающихсявовремяэкзамена»идр.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F55C00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наладить доверительные отношения </w:t>
            </w: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своими детьми</w:t>
            </w: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1E1" w:rsidRPr="004F11E1" w:rsidTr="00E450BB">
        <w:trPr>
          <w:trHeight w:val="920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694DB1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FC2D41"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F55C00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кураторами групп иадминистрациейповопросамобученияипроживания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A0608D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социального правового</w:t>
            </w:r>
            <w:r w:rsidR="00694DB1"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</w:t>
            </w: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1E1" w:rsidRPr="004F11E1" w:rsidTr="00E450BB">
        <w:trPr>
          <w:trHeight w:val="90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94DB1" w:rsidRPr="004F11E1" w:rsidRDefault="00694DB1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2D41"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55C00" w:rsidRPr="004F11E1" w:rsidRDefault="00F55C00" w:rsidP="00A0608D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Организацияродительскогодняспривлечениемспециалистов</w:t>
            </w:r>
          </w:p>
          <w:p w:rsidR="00694DB1" w:rsidRPr="004F11E1" w:rsidRDefault="00F55C00" w:rsidP="00F55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A0608D" w:rsidRPr="004F11E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никумаи</w:t>
            </w:r>
            <w:r w:rsidR="00A0608D" w:rsidRPr="004F11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5F1AD6" w:rsidRPr="004F11E1" w:rsidRDefault="00694DB1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  </w:t>
            </w:r>
          </w:p>
          <w:p w:rsidR="00694DB1" w:rsidRPr="004F11E1" w:rsidRDefault="00694DB1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информированности</w:t>
            </w:r>
          </w:p>
          <w:p w:rsidR="005F1AD6" w:rsidRPr="004F11E1" w:rsidRDefault="005F1AD6" w:rsidP="0069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4DB1" w:rsidRPr="004F11E1" w:rsidRDefault="00694DB1" w:rsidP="0074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B1" w:rsidRPr="004F11E1" w:rsidRDefault="00694DB1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E36" w:rsidRPr="004F11E1" w:rsidRDefault="00EB5E36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</w:p>
    <w:p w:rsidR="005F1AD6" w:rsidRPr="004F11E1" w:rsidRDefault="005F1AD6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E36" w:rsidRPr="004F11E1" w:rsidRDefault="00EB5E36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1AD6"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исключение случаев</w:t>
      </w: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потери </w:t>
      </w:r>
      <w:r w:rsidR="005F1AD6"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контингента за</w:t>
      </w: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девиантного поведения, дезадаптации и нарушения межличностных отношений;</w:t>
      </w:r>
    </w:p>
    <w:p w:rsidR="00EB5E36" w:rsidRPr="004F11E1" w:rsidRDefault="00EB5E36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случаев нарушения правил поведения в общежитии за счет тесного взаимодействия и контроля со стороны родителей</w:t>
      </w:r>
      <w:r w:rsidR="00FC2D41"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E36" w:rsidRPr="004F11E1" w:rsidRDefault="00EB5E36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ремонт помещения и комнат силами обучающихся и их родителями</w:t>
      </w:r>
      <w:r w:rsidR="005F1AD6"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AD6" w:rsidRPr="004F11E1" w:rsidRDefault="005F1AD6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3B" w:rsidRPr="004F11E1" w:rsidRDefault="00EB5E36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764A3B" w:rsidRPr="004F1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B655D8" w:rsidRPr="004F1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адровое обеспечение реализации П</w:t>
      </w:r>
      <w:r w:rsidR="00764A3B" w:rsidRPr="004F1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рограммы: </w:t>
      </w:r>
    </w:p>
    <w:p w:rsidR="00764A3B" w:rsidRPr="004F11E1" w:rsidRDefault="00764A3B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Заместитель директора по </w:t>
      </w:r>
      <w:r w:rsidR="00FC2D41"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FC2D41"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работе</w:t>
      </w:r>
    </w:p>
    <w:p w:rsidR="00764A3B" w:rsidRPr="004F11E1" w:rsidRDefault="00764A3B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Социальный педагог </w:t>
      </w:r>
    </w:p>
    <w:p w:rsidR="00764A3B" w:rsidRPr="004F11E1" w:rsidRDefault="00764A3B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Педагог-психолог </w:t>
      </w:r>
    </w:p>
    <w:p w:rsidR="00764A3B" w:rsidRPr="004F11E1" w:rsidRDefault="00764A3B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Воспитатели </w:t>
      </w:r>
    </w:p>
    <w:p w:rsidR="00764A3B" w:rsidRPr="004F11E1" w:rsidRDefault="00764A3B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2D41"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Комендант </w:t>
      </w:r>
    </w:p>
    <w:p w:rsidR="00764A3B" w:rsidRPr="004F11E1" w:rsidRDefault="00764A3B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Медицинский работник </w:t>
      </w:r>
    </w:p>
    <w:p w:rsidR="00764A3B" w:rsidRPr="004F11E1" w:rsidRDefault="00764A3B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Студенты, входящие в</w:t>
      </w:r>
      <w:r w:rsidR="00FC2D41"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о</w:t>
      </w: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бщежития, в том числе:  председатель СО - зам.председателя -члены Совета самоуправления общежития (10 - 15 чел)</w:t>
      </w:r>
    </w:p>
    <w:p w:rsidR="00FD76F2" w:rsidRPr="004F11E1" w:rsidRDefault="00FD76F2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3B" w:rsidRPr="004F11E1" w:rsidRDefault="00FD76F2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над реализацией П</w:t>
      </w:r>
      <w:r w:rsidR="00764A3B" w:rsidRPr="004F1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</w:p>
    <w:p w:rsidR="00747C1E" w:rsidRPr="004F11E1" w:rsidRDefault="00764A3B" w:rsidP="005F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r w:rsidR="00FC2D41"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 Программы осуществляет</w:t>
      </w: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директора по</w:t>
      </w:r>
      <w:r w:rsidR="00FC2D41"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</w:t>
      </w: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</w:t>
      </w:r>
      <w:r w:rsidR="00FC2D41"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работе, воспитатели и комендант</w:t>
      </w:r>
      <w:r w:rsidR="00FD76F2"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общежития</w:t>
      </w: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Объектом контроля является сам процесс воспитания, его отдельные направления и результаты. Результаты реализа</w:t>
      </w:r>
      <w:r w:rsidR="00FC2D41"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</w:t>
      </w:r>
      <w:r w:rsidRPr="004F1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обсуждаются на педсоветах.</w:t>
      </w:r>
    </w:p>
    <w:p w:rsidR="005F1AD6" w:rsidRPr="004F11E1" w:rsidRDefault="005F1AD6" w:rsidP="0074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D6" w:rsidRPr="004F11E1" w:rsidRDefault="005F1AD6" w:rsidP="0074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D6" w:rsidRPr="004F11E1" w:rsidRDefault="005F1AD6" w:rsidP="0074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D6" w:rsidRPr="004F11E1" w:rsidRDefault="005F1AD6" w:rsidP="0074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D6" w:rsidRPr="004F11E1" w:rsidRDefault="005F1AD6" w:rsidP="0074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D6" w:rsidRPr="004F11E1" w:rsidRDefault="005F1AD6" w:rsidP="0074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D6" w:rsidRPr="004F11E1" w:rsidRDefault="005F1AD6" w:rsidP="0074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D6" w:rsidRPr="004F11E1" w:rsidRDefault="005F1AD6" w:rsidP="0074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1E1" w:rsidRDefault="004F11E1" w:rsidP="005F1AD6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5F1AD6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5F1AD6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5F1AD6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00AF" w:rsidRPr="004F11E1" w:rsidRDefault="00EC00AF" w:rsidP="005F1AD6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EC00AF" w:rsidRPr="004F11E1" w:rsidRDefault="00EC00AF" w:rsidP="00EC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11E1">
        <w:rPr>
          <w:rFonts w:ascii="Times New Roman" w:eastAsia="Calibri" w:hAnsi="Times New Roman" w:cs="Times New Roman"/>
          <w:b/>
          <w:sz w:val="24"/>
          <w:szCs w:val="24"/>
        </w:rPr>
        <w:t>Опросник для обучающихся (1 курс)</w:t>
      </w:r>
    </w:p>
    <w:p w:rsidR="00EC00AF" w:rsidRPr="004F11E1" w:rsidRDefault="00EC00AF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Цель опроса - учесть запросы студентов, проживающих в общежитии при планировании воспитательной работы. (Возможно проведение анонимно)</w:t>
      </w:r>
    </w:p>
    <w:p w:rsidR="00EC00AF" w:rsidRPr="004F11E1" w:rsidRDefault="00EC00AF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1.Какие мероприятия могли бы в</w:t>
      </w:r>
      <w:r w:rsidR="005F1AD6" w:rsidRPr="004F11E1">
        <w:rPr>
          <w:rFonts w:ascii="Times New Roman" w:eastAsia="Calibri" w:hAnsi="Times New Roman" w:cs="Times New Roman"/>
          <w:sz w:val="24"/>
          <w:szCs w:val="24"/>
        </w:rPr>
        <w:t>ас заинтересовать_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5F1AD6" w:rsidRPr="004F11E1" w:rsidRDefault="00EC00AF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2. С людьми, каких профессий вы хотели бы встретиться в общежитии?</w:t>
      </w:r>
    </w:p>
    <w:p w:rsidR="00EC00AF" w:rsidRPr="004F11E1" w:rsidRDefault="00EC00AF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 w:rsidR="005F1AD6" w:rsidRPr="004F11E1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07544A" w:rsidRPr="004F11E1" w:rsidRDefault="0007544A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3</w:t>
      </w:r>
      <w:r w:rsidR="00EC00AF" w:rsidRPr="004F11E1">
        <w:rPr>
          <w:rFonts w:ascii="Times New Roman" w:eastAsia="Calibri" w:hAnsi="Times New Roman" w:cs="Times New Roman"/>
          <w:sz w:val="24"/>
          <w:szCs w:val="24"/>
        </w:rPr>
        <w:t>. Какие виды искусства вылюбите?</w:t>
      </w:r>
    </w:p>
    <w:p w:rsidR="00EC00AF" w:rsidRPr="004F11E1" w:rsidRDefault="00EC00AF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07544A" w:rsidRPr="004F11E1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EC00AF" w:rsidRPr="004F11E1" w:rsidRDefault="0007544A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4</w:t>
      </w:r>
      <w:r w:rsidR="00EC00AF" w:rsidRPr="004F11E1">
        <w:rPr>
          <w:rFonts w:ascii="Times New Roman" w:eastAsia="Calibri" w:hAnsi="Times New Roman" w:cs="Times New Roman"/>
          <w:sz w:val="24"/>
          <w:szCs w:val="24"/>
        </w:rPr>
        <w:t xml:space="preserve">. Хотели бы вы получить знания по вопросам семьи, быта, этикета и </w:t>
      </w:r>
    </w:p>
    <w:p w:rsidR="00EC00AF" w:rsidRPr="004F11E1" w:rsidRDefault="00EC00AF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т.д.?_______________________________________________________________</w:t>
      </w:r>
    </w:p>
    <w:p w:rsidR="0007544A" w:rsidRPr="004F11E1" w:rsidRDefault="0007544A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5</w:t>
      </w:r>
      <w:r w:rsidR="00EC00AF" w:rsidRPr="004F11E1">
        <w:rPr>
          <w:rFonts w:ascii="Times New Roman" w:eastAsia="Calibri" w:hAnsi="Times New Roman" w:cs="Times New Roman"/>
          <w:sz w:val="24"/>
          <w:szCs w:val="24"/>
        </w:rPr>
        <w:t>. Как вы любите отдыхать: принимать непосредственное участие в мероприятиях или смотреть со стороны?</w:t>
      </w:r>
    </w:p>
    <w:p w:rsidR="00EC00AF" w:rsidRPr="004F11E1" w:rsidRDefault="00EC00AF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  <w:r w:rsidR="0007544A" w:rsidRPr="004F11E1">
        <w:rPr>
          <w:rFonts w:ascii="Times New Roman" w:eastAsia="Calibri" w:hAnsi="Times New Roman" w:cs="Times New Roman"/>
          <w:sz w:val="24"/>
          <w:szCs w:val="24"/>
        </w:rPr>
        <w:t>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EC00AF" w:rsidRPr="004F11E1" w:rsidRDefault="0007544A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6</w:t>
      </w:r>
      <w:r w:rsidR="00EC00AF" w:rsidRPr="004F11E1">
        <w:rPr>
          <w:rFonts w:ascii="Times New Roman" w:eastAsia="Calibri" w:hAnsi="Times New Roman" w:cs="Times New Roman"/>
          <w:sz w:val="24"/>
          <w:szCs w:val="24"/>
        </w:rPr>
        <w:t xml:space="preserve">. Напишите ваши предложения по улучшению досуга молодёжи в </w:t>
      </w:r>
      <w:r w:rsidRPr="004F11E1">
        <w:rPr>
          <w:rFonts w:ascii="Times New Roman" w:eastAsia="Calibri" w:hAnsi="Times New Roman" w:cs="Times New Roman"/>
          <w:sz w:val="24"/>
          <w:szCs w:val="24"/>
        </w:rPr>
        <w:t>об</w:t>
      </w:r>
      <w:r w:rsidR="00EC00AF" w:rsidRPr="004F11E1">
        <w:rPr>
          <w:rFonts w:ascii="Times New Roman" w:eastAsia="Calibri" w:hAnsi="Times New Roman" w:cs="Times New Roman"/>
          <w:sz w:val="24"/>
          <w:szCs w:val="24"/>
        </w:rPr>
        <w:t>щежитии.</w:t>
      </w:r>
    </w:p>
    <w:p w:rsidR="00EC00AF" w:rsidRPr="004F11E1" w:rsidRDefault="00EC00AF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C00AF" w:rsidRPr="004F11E1" w:rsidRDefault="0007544A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7</w:t>
      </w:r>
      <w:r w:rsidR="00EC00AF" w:rsidRPr="004F11E1">
        <w:rPr>
          <w:rFonts w:ascii="Times New Roman" w:eastAsia="Calibri" w:hAnsi="Times New Roman" w:cs="Times New Roman"/>
          <w:sz w:val="24"/>
          <w:szCs w:val="24"/>
        </w:rPr>
        <w:t>.Что вы умеете делать: петь, танцевать, рисовать, играть на музыкальных инструментах, мастерить, шить, вязать (другое - подчеркнуть)?;______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EC00AF" w:rsidRPr="004F11E1" w:rsidRDefault="0007544A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8</w:t>
      </w:r>
      <w:r w:rsidR="00EC00AF" w:rsidRPr="004F11E1">
        <w:rPr>
          <w:rFonts w:ascii="Times New Roman" w:eastAsia="Calibri" w:hAnsi="Times New Roman" w:cs="Times New Roman"/>
          <w:sz w:val="24"/>
          <w:szCs w:val="24"/>
        </w:rPr>
        <w:t xml:space="preserve">. В каких кружках с целью реализации ваших возможностей и способностей вы хотели бы </w:t>
      </w:r>
      <w:r w:rsidRPr="004F11E1">
        <w:rPr>
          <w:rFonts w:ascii="Times New Roman" w:eastAsia="Calibri" w:hAnsi="Times New Roman" w:cs="Times New Roman"/>
          <w:sz w:val="24"/>
          <w:szCs w:val="24"/>
        </w:rPr>
        <w:t xml:space="preserve">участвовать? </w:t>
      </w:r>
      <w:r w:rsidR="00EC00AF"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EC00AF" w:rsidRPr="004F11E1" w:rsidRDefault="004C0365" w:rsidP="004C036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9.</w:t>
      </w:r>
      <w:r w:rsidR="00EC00AF" w:rsidRPr="004F11E1">
        <w:rPr>
          <w:rFonts w:ascii="Times New Roman" w:eastAsia="Calibri" w:hAnsi="Times New Roman" w:cs="Times New Roman"/>
          <w:sz w:val="24"/>
          <w:szCs w:val="24"/>
        </w:rPr>
        <w:t>Какие мероприятия вы хотели бы, чтобы проводились вобщежитии?__________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EC00AF" w:rsidRPr="004F11E1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4C0365" w:rsidRPr="004F11E1" w:rsidRDefault="004C0365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365" w:rsidRPr="004F11E1" w:rsidRDefault="004C0365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365" w:rsidRPr="004F11E1" w:rsidRDefault="004C0365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365" w:rsidRPr="004F11E1" w:rsidRDefault="004C0365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365" w:rsidRPr="004F11E1" w:rsidRDefault="004C0365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4C036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4C036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4C036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00AF" w:rsidRPr="004F11E1" w:rsidRDefault="00EC00AF" w:rsidP="004C036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EC00AF" w:rsidRPr="004F11E1" w:rsidRDefault="00EC00AF" w:rsidP="004C036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11E1">
        <w:rPr>
          <w:rFonts w:ascii="Times New Roman" w:eastAsia="Calibri" w:hAnsi="Times New Roman" w:cs="Times New Roman"/>
          <w:b/>
          <w:sz w:val="24"/>
          <w:szCs w:val="24"/>
        </w:rPr>
        <w:t>Памятка студенту, проживающему в общежитии</w:t>
      </w:r>
    </w:p>
    <w:p w:rsidR="00EC00AF" w:rsidRPr="004F11E1" w:rsidRDefault="00EC00AF" w:rsidP="004C036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1. Общежитие – это общее житьё! Комната не является собственностью какого-либостудента. Каждый имеет равные права на проживание, не важно жил он в этой комнатеили только приехал.</w:t>
      </w:r>
    </w:p>
    <w:p w:rsidR="00EC00AF" w:rsidRPr="004F11E1" w:rsidRDefault="00EC00AF" w:rsidP="004C036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2. Уважайте друг друга, стремитесь найти общий язык. Поставьте себя на местопервокурсников – им сейчас очень сложно адаптироваться в новой обстановке, ведьвокруг столько чужих людей!</w:t>
      </w:r>
    </w:p>
    <w:p w:rsidR="00EC00AF" w:rsidRPr="004F11E1" w:rsidRDefault="00EC00AF" w:rsidP="004C036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3. Все люди имеют разные характеры, и они не обязаны быть такими, какими вы хотитеих видеть. Пытайтесь увидеть в другом человеке личность.</w:t>
      </w:r>
    </w:p>
    <w:p w:rsidR="00EC00AF" w:rsidRPr="004F11E1" w:rsidRDefault="00EC00AF" w:rsidP="004C036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4. Учитесь смотреть на другого человека по-новому. Представьте</w:t>
      </w:r>
      <w:r w:rsidR="004C0365" w:rsidRPr="004F11E1">
        <w:rPr>
          <w:rFonts w:ascii="Times New Roman" w:eastAsia="Calibri" w:hAnsi="Times New Roman" w:cs="Times New Roman"/>
          <w:sz w:val="24"/>
          <w:szCs w:val="24"/>
        </w:rPr>
        <w:t>,</w:t>
      </w:r>
      <w:r w:rsidRPr="004F11E1">
        <w:rPr>
          <w:rFonts w:ascii="Times New Roman" w:eastAsia="Calibri" w:hAnsi="Times New Roman" w:cs="Times New Roman"/>
          <w:sz w:val="24"/>
          <w:szCs w:val="24"/>
        </w:rPr>
        <w:t xml:space="preserve"> что это ваш друг,родственник или любимый человек и увидите, как изменится ваше отношение к нему.</w:t>
      </w:r>
    </w:p>
    <w:p w:rsidR="00EC00AF" w:rsidRPr="004F11E1" w:rsidRDefault="00EC00AF" w:rsidP="004C036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5. Первое впечатление бывает обманчиво. Пройдёт время, вы узнаете новых соседейлучше, и может быть завязавшаяся дружба может продлиться всю жизнь.</w:t>
      </w:r>
    </w:p>
    <w:p w:rsidR="00EC00AF" w:rsidRPr="004F11E1" w:rsidRDefault="00EC00AF" w:rsidP="004C036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6. Учитывайте интересы другого человека. Уважайте других и к вам начнут относитьсятак же.</w:t>
      </w:r>
    </w:p>
    <w:p w:rsidR="00EC00AF" w:rsidRPr="004F11E1" w:rsidRDefault="00EC00AF" w:rsidP="004C036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7. Если возникают серьёзные разногласия – не выясняйте отношения на уровне«разборок». Вы личность. Это ниже вашего уровня. В отдельных ситуациях всегда можнообратиться к воспитателю, коменданту общежития, и они помогут разобраться впроблеме.</w:t>
      </w:r>
    </w:p>
    <w:p w:rsidR="00EC00AF" w:rsidRPr="004F11E1" w:rsidRDefault="00EC00AF" w:rsidP="004C036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8. Чтобы чувствовать себя в новом коллективе общежития комфортно – принимайтеактивное участие во всех проводимых мероприятиях. Это позволит поближепознакомиться с большим количеством проживающих там студентов, будет вассплачивать!</w:t>
      </w:r>
    </w:p>
    <w:p w:rsidR="00EC00AF" w:rsidRPr="004F11E1" w:rsidRDefault="00EC00AF" w:rsidP="004C036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9. Цените тех людей, которые рядом с вами. Пред</w:t>
      </w:r>
      <w:r w:rsidR="004C0365" w:rsidRPr="004F11E1">
        <w:rPr>
          <w:rFonts w:ascii="Times New Roman" w:eastAsia="Calibri" w:hAnsi="Times New Roman" w:cs="Times New Roman"/>
          <w:sz w:val="24"/>
          <w:szCs w:val="24"/>
        </w:rPr>
        <w:t xml:space="preserve">ставьте, что вы остались совсем </w:t>
      </w:r>
      <w:r w:rsidRPr="004F11E1">
        <w:rPr>
          <w:rFonts w:ascii="Times New Roman" w:eastAsia="Calibri" w:hAnsi="Times New Roman" w:cs="Times New Roman"/>
          <w:sz w:val="24"/>
          <w:szCs w:val="24"/>
        </w:rPr>
        <w:t>один, никто с вами не общается или вас просто не замечают ни в общежитии, ни вколледже. Долго вы сможете без внимания и общения.</w:t>
      </w:r>
    </w:p>
    <w:p w:rsidR="00EC00AF" w:rsidRPr="004F11E1" w:rsidRDefault="00EC00AF" w:rsidP="004C036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AF" w:rsidRPr="004F11E1" w:rsidRDefault="00EC00AF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365" w:rsidRPr="004F11E1" w:rsidRDefault="004C0365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4C036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4C036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4C036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4C036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00AF" w:rsidRPr="004F11E1" w:rsidRDefault="00EC00AF" w:rsidP="004C036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Приложение №3</w:t>
      </w:r>
    </w:p>
    <w:p w:rsidR="00EC00AF" w:rsidRPr="004F11E1" w:rsidRDefault="00EC00AF" w:rsidP="00EC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11E1">
        <w:rPr>
          <w:rFonts w:ascii="Times New Roman" w:eastAsia="Calibri" w:hAnsi="Times New Roman" w:cs="Times New Roman"/>
          <w:b/>
          <w:sz w:val="24"/>
          <w:szCs w:val="24"/>
        </w:rPr>
        <w:t>РЕКОМЕНДАЦИИ ДЛЯ РОДИТЕЛЕЙ:</w:t>
      </w: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Уважаемые родители!</w:t>
      </w:r>
    </w:p>
    <w:p w:rsidR="00EC00AF" w:rsidRPr="004F11E1" w:rsidRDefault="00EC00AF" w:rsidP="001765E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в техникуме обучается большое количествонесовершеннолетних студентов и обучающихся (большинство из них иногородние) 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F11E1">
        <w:rPr>
          <w:rFonts w:ascii="Times New Roman" w:eastAsia="Calibri" w:hAnsi="Times New Roman" w:cs="Times New Roman"/>
          <w:sz w:val="24"/>
          <w:szCs w:val="24"/>
        </w:rPr>
        <w:t>возникла необходимость усилить связь с родителями.</w:t>
      </w: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Известно, что, попадая в город, находясь вдалеке от дома, многиенесовершеннолетние теряют связь с родителями и чувство ответственности. В городе дляних появляется множество соблазнов. Родителям необходимо заранее готовить своихдетей к самостоятельной жизни.</w:t>
      </w: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1. Отправляя своих несовершеннолетних детей в город на учебу,</w:t>
      </w: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настраивайте их на соблюдение определенных норм и правил, принятых в техникуме и вобществе в целом: соблюдать Устав техникума и правила внутреннего распорядкатехникума и общежития; знать, что несовершеннолетние не должны находиться во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 xml:space="preserve">бщественных местах после 22.00 «О </w:t>
      </w:r>
      <w:r w:rsidRPr="004F11E1">
        <w:rPr>
          <w:rFonts w:ascii="Times New Roman" w:eastAsia="Calibri" w:hAnsi="Times New Roman" w:cs="Times New Roman"/>
          <w:sz w:val="24"/>
          <w:szCs w:val="24"/>
        </w:rPr>
        <w:t>некоторых мерах по профилактике безнадзорности и правонарушенийнесовершеннолетними»</w:t>
      </w: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2. Старайтесь посещать каждое родительское соб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 xml:space="preserve">рание. Оперативно реагируйте на </w:t>
      </w:r>
      <w:r w:rsidRPr="004F11E1">
        <w:rPr>
          <w:rFonts w:ascii="Times New Roman" w:eastAsia="Calibri" w:hAnsi="Times New Roman" w:cs="Times New Roman"/>
          <w:sz w:val="24"/>
          <w:szCs w:val="24"/>
        </w:rPr>
        <w:t>приглашение втехникум. Если не можете приехать, сообщите, пожалуйста, об этомзаблаговременно.</w:t>
      </w: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3. Еженедельно интересуйтесь жизнью, посещаемостью и успеваемостью Вашихнесовершеннолетних детей у мастера п/о, воспитателя.</w:t>
      </w: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4. Перед каждым выездом из дома, а также в телефонных разговорах постояннонапоминайте Вашим несовершеннолетним детям, что в техникуме и общежитиикатегорически запрещено: распитие спиртных и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 xml:space="preserve"> энергетических напитков, пива; </w:t>
      </w:r>
      <w:r w:rsidRPr="004F11E1">
        <w:rPr>
          <w:rFonts w:ascii="Times New Roman" w:eastAsia="Calibri" w:hAnsi="Times New Roman" w:cs="Times New Roman"/>
          <w:sz w:val="24"/>
          <w:szCs w:val="24"/>
        </w:rPr>
        <w:t>курение, употребление нецензурной лексики.</w:t>
      </w: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5. Беседуйте с Вашими несовершеннолетними детьми о бережном отношении кимуществу техникума (мебели, бытовой техники, оборудования и т.д.)</w:t>
      </w: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6. Материальную ответственность за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 xml:space="preserve"> порчу имущества несут родители </w:t>
      </w:r>
      <w:r w:rsidRPr="004F11E1">
        <w:rPr>
          <w:rFonts w:ascii="Times New Roman" w:eastAsia="Calibri" w:hAnsi="Times New Roman" w:cs="Times New Roman"/>
          <w:sz w:val="24"/>
          <w:szCs w:val="24"/>
        </w:rPr>
        <w:t>несовершеннолетних студентов и обучающихся.</w:t>
      </w: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7. Помните: по Конституции российской федерации забота о детях, их воспитание -равное право и обязанность родителей, именно родители несут ответственность зауспеваемость и поведение своих несовершеннолетних детей.</w:t>
      </w: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lastRenderedPageBreak/>
        <w:t>В техникуме работают квалифицированные пед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 xml:space="preserve">агоги и созданы все условия для </w:t>
      </w:r>
      <w:r w:rsidRPr="004F11E1">
        <w:rPr>
          <w:rFonts w:ascii="Times New Roman" w:eastAsia="Calibri" w:hAnsi="Times New Roman" w:cs="Times New Roman"/>
          <w:sz w:val="24"/>
          <w:szCs w:val="24"/>
        </w:rPr>
        <w:t>качественного обучения, но, усилий только педагогов недостаточно. Необходима теснаявзаимосвязь педагогов и родителей.</w:t>
      </w: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Только в союзе с педколлективом техникума можно добиться желаемых результатов ввоспитании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 xml:space="preserve"> и обучении Ваших детей. Мастер </w:t>
      </w:r>
      <w:r w:rsidRPr="004F11E1">
        <w:rPr>
          <w:rFonts w:ascii="Times New Roman" w:eastAsia="Calibri" w:hAnsi="Times New Roman" w:cs="Times New Roman"/>
          <w:sz w:val="24"/>
          <w:szCs w:val="24"/>
        </w:rPr>
        <w:t>производственного обучения, воспитатель -ваши союзники. Поддерживайте их авторитет.</w:t>
      </w: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Техникум - это наш общий дом, который мы лю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 xml:space="preserve">бим, заботимся о его развитии и </w:t>
      </w:r>
      <w:r w:rsidRPr="004F11E1">
        <w:rPr>
          <w:rFonts w:ascii="Times New Roman" w:eastAsia="Calibri" w:hAnsi="Times New Roman" w:cs="Times New Roman"/>
          <w:sz w:val="24"/>
          <w:szCs w:val="24"/>
        </w:rPr>
        <w:t>процветании, чтим его историю и традиции!</w:t>
      </w: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AF" w:rsidRPr="004F11E1" w:rsidRDefault="00EC00AF" w:rsidP="001765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AF" w:rsidRPr="004F11E1" w:rsidRDefault="00EC00AF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5E3" w:rsidRPr="004F11E1" w:rsidRDefault="001765E3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5E3" w:rsidRPr="004F11E1" w:rsidRDefault="001765E3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5E3" w:rsidRPr="004F11E1" w:rsidRDefault="001765E3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5E3" w:rsidRPr="004F11E1" w:rsidRDefault="001765E3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5E3" w:rsidRPr="004F11E1" w:rsidRDefault="001765E3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5E3" w:rsidRPr="004F11E1" w:rsidRDefault="001765E3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5E3" w:rsidRPr="004F11E1" w:rsidRDefault="001765E3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5E3" w:rsidRPr="004F11E1" w:rsidRDefault="001765E3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5E3" w:rsidRPr="004F11E1" w:rsidRDefault="001765E3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5E3" w:rsidRPr="004F11E1" w:rsidRDefault="001765E3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0AF" w:rsidRPr="004F11E1" w:rsidRDefault="00EC00AF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0AF" w:rsidRPr="004F11E1" w:rsidRDefault="00EC00AF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00AF" w:rsidRPr="004F11E1" w:rsidRDefault="00EC00AF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Приложение №4</w:t>
      </w:r>
    </w:p>
    <w:p w:rsidR="00EC00AF" w:rsidRPr="004F11E1" w:rsidRDefault="00EC00AF" w:rsidP="00EC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11E1">
        <w:rPr>
          <w:rFonts w:ascii="Times New Roman" w:eastAsia="Calibri" w:hAnsi="Times New Roman" w:cs="Times New Roman"/>
          <w:b/>
          <w:sz w:val="24"/>
          <w:szCs w:val="24"/>
        </w:rPr>
        <w:t>Анкета</w:t>
      </w:r>
    </w:p>
    <w:p w:rsidR="00EC00AF" w:rsidRPr="004F11E1" w:rsidRDefault="00EC00AF" w:rsidP="001765E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Дорогой друг! Совет общежития изучает пр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 xml:space="preserve">облемы и интересы обучающихся и </w:t>
      </w:r>
      <w:r w:rsidRPr="004F11E1">
        <w:rPr>
          <w:rFonts w:ascii="Times New Roman" w:eastAsia="Calibri" w:hAnsi="Times New Roman" w:cs="Times New Roman"/>
          <w:sz w:val="24"/>
          <w:szCs w:val="24"/>
        </w:rPr>
        <w:t>студентов, живущих в общежитии. Просим Вас принять участие в этом исследовании.</w:t>
      </w:r>
    </w:p>
    <w:p w:rsidR="00EC00AF" w:rsidRPr="004F11E1" w:rsidRDefault="00EC00AF" w:rsidP="001765E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Ваши ответы помогут получить объективную информацию о реальном положениистудентов общежития и будут способствовать принятию ряда управленческихрешений, касающихся путей его улучшения. Выбранный вами ответ обведите иливпишите самостоятельно, если это необходимо. Заранее спасибо!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1. Ваш возраст (полных лет):______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2. Ваш факультет и курс: ________________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3. Ваш пол: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1). Женский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2). Мужской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4. Как вы оцениваете свою материальную обеспеченность: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А) Хорошо Б) Удовлетворительно В) Плохо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5. Получаете ли Вы стипендию?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1). Да, (какую)_________________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2). Нет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6. Основным источником дохода для Вас является: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А) помощь со стороны родителей (законных представителей)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Б) Работа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В) Постоянной работы не имею, но иногда подрабатываю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Г) Стипендия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7. Хватает ли Вам стипендии, на основные нужды: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1). Всегда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2). Иногда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3). Никогда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8. Главными организаторами внеучебной деятельности в общежитии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являются__________________________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9. На каком уровне в общежитии организован досуг обучающихся и студентов?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А) на высоком Б) на среднем В) на низком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10. Что вы понимаете под воспитательной работой в общежитии?_____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11. Наиболее волнующие вас социально-психологических проблемы?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А) наркомания Б) алкоголизм В) культ насилия в молодёжной среде (вымогательство,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шантаж) Г) курение Д) токсикомания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12. Как вы относитесь к потреблению алкоголя?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А) В целом положительно Б) В целом отрицательно В) Мне все равно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13. Как часто вы употребляете алкогольные напитки?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lastRenderedPageBreak/>
        <w:t>А) Раз в месяц Б) 2-3 раза в месяц В) 3 и более раза в месяц Г) Не употребляю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14. Употребляете ли вы наркотики?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А) Да Б) Иногда, только в компании В) Никогда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15. Какие из наркотиков Вы пробовали?________________________________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16. Какие причины употребления алкоголя и наркотиков у обучающихся и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студентов проживающих в общежитии?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А) «низкий уровень досуга» Б) «от нечего делать» В) «безделие и скука»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Г) «стремление выделиться в окружающей среде» Д) «отсутствие знаний о вреде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наркотиков» Е) «угостили друзья» Ж) «доступ к наркотикам» З) «желание попробовать»,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И) «испытать новые ощущения» К) «любопытство».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17. «Как Вы считаете, являются ли нарко-токсикомания распространённым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явлением в общежитии?»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А) Да Б) Нет В) Не знаю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18. Что вы знаете о СПИДе?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А) «заразиться СПИДом можно, если вести беспорядочную половую жизнь»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19. Нужно ли заниматься разъяснительной работой в данном направлении?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Алкоголь Да Нет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Наркомания Да Нет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Курение Да Нет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СПИД, ЗППП и др. Да Нет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Как вы считаете, есть ли вопросы, которые стоило бы включить в анкету: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Оцените анкету по 3 бальной шкале (1-неудовлетворительно,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2-удовлетворительно,3-хорошо):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1 2 3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(Поставьте плюсик или крестик под оценкой)</w:t>
      </w:r>
    </w:p>
    <w:p w:rsidR="00EC00AF" w:rsidRPr="004F11E1" w:rsidRDefault="00EC00AF" w:rsidP="001765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Большое спасибо!!!</w:t>
      </w:r>
    </w:p>
    <w:p w:rsidR="001765E3" w:rsidRPr="004F11E1" w:rsidRDefault="001765E3" w:rsidP="00EC00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1E1" w:rsidRDefault="004F11E1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00AF" w:rsidRPr="004F11E1" w:rsidRDefault="00EC00AF" w:rsidP="001765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11E1">
        <w:rPr>
          <w:rFonts w:ascii="Times New Roman" w:eastAsia="Calibri" w:hAnsi="Times New Roman" w:cs="Times New Roman"/>
          <w:b/>
          <w:sz w:val="24"/>
          <w:szCs w:val="24"/>
        </w:rPr>
        <w:t>Опрос студентов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Цель опроса - учесть запросы студентов, проживающих в общежитии при планированиивоспитательной работы.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1. Какие мероприятия вы любите? ____________________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2. Как часто вы хотели бы посещать дискотеки в общежитии?___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3. С людьми, каких профессий вы хотели бы встретиться в общежитии?___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4. Какие виды искусства вы любите?_________________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5. Хотели бы вы получить знания по вопросам семьи, быта, этикета?_____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6. Как вы любите отдыхать: принимать непосредственное участие в мероприятияхили смотреть со стороны? ________________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7. Напишите ваши предложения по улучшению досуга молодёжи в общежитии.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  <w:r w:rsidR="001765E3" w:rsidRPr="004F11E1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8. Что вы умеете делать: петь, танцевать, рисовать, играть на музыкальных инструментах,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мастерить, шить, вязать (другое - подчеркнуть)?;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9. В каких кружках с целью реализации ваших возможностей и способностей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 xml:space="preserve">вы хотели бы </w:t>
      </w:r>
      <w:r w:rsidR="00A31537" w:rsidRPr="004F11E1">
        <w:rPr>
          <w:rFonts w:ascii="Times New Roman" w:eastAsia="Calibri" w:hAnsi="Times New Roman" w:cs="Times New Roman"/>
          <w:sz w:val="24"/>
          <w:szCs w:val="24"/>
        </w:rPr>
        <w:t>участвовать?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10. В каких клубных объединениях вы хотели бы участвовать? ___________</w:t>
      </w:r>
      <w:r w:rsidR="00A31537"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A31537" w:rsidRPr="004F11E1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11. Какие мероприятия вы хотели бы чтобы проводились в общежитии?______</w:t>
      </w:r>
      <w:r w:rsidR="00A31537"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 w:rsidRPr="004F11E1">
        <w:rPr>
          <w:rFonts w:ascii="Times New Roman" w:eastAsia="Calibri" w:hAnsi="Times New Roman" w:cs="Times New Roman"/>
          <w:sz w:val="24"/>
          <w:szCs w:val="24"/>
        </w:rPr>
        <w:t>_</w:t>
      </w:r>
    </w:p>
    <w:p w:rsidR="00EC00AF" w:rsidRPr="004F11E1" w:rsidRDefault="00EC00AF" w:rsidP="00A3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A31537" w:rsidRPr="004F11E1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A31537" w:rsidRPr="004F11E1" w:rsidRDefault="00A31537" w:rsidP="00EC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537" w:rsidRPr="004F11E1" w:rsidRDefault="00A31537" w:rsidP="00EC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537" w:rsidRPr="004F11E1" w:rsidRDefault="00A31537" w:rsidP="00EC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537" w:rsidRPr="004F11E1" w:rsidRDefault="00A31537" w:rsidP="00EC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1E1" w:rsidRDefault="004F11E1" w:rsidP="00A315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1E1" w:rsidRDefault="004F11E1" w:rsidP="00A315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1E1" w:rsidRDefault="004F11E1" w:rsidP="00A315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1E1" w:rsidRDefault="004F11E1" w:rsidP="00A315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0AF" w:rsidRPr="004F11E1" w:rsidRDefault="00EC00AF" w:rsidP="00A315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1E1"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использованной литературы</w:t>
      </w:r>
    </w:p>
    <w:p w:rsidR="00EC00AF" w:rsidRPr="004F11E1" w:rsidRDefault="00EC00AF" w:rsidP="00A315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1. Адаптация и управление свойствами организма. Под ред. Сорокина А.П. , Стельникова</w:t>
      </w:r>
      <w:r w:rsidR="00A31537" w:rsidRPr="004F11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F11E1">
        <w:rPr>
          <w:rFonts w:ascii="Times New Roman" w:eastAsia="Calibri" w:hAnsi="Times New Roman" w:cs="Times New Roman"/>
          <w:sz w:val="24"/>
          <w:szCs w:val="24"/>
        </w:rPr>
        <w:t xml:space="preserve">Г.В., </w:t>
      </w:r>
      <w:r w:rsidR="004A0634" w:rsidRPr="004F11E1">
        <w:rPr>
          <w:rFonts w:ascii="Times New Roman" w:eastAsia="Calibri" w:hAnsi="Times New Roman" w:cs="Times New Roman"/>
          <w:sz w:val="24"/>
          <w:szCs w:val="24"/>
        </w:rPr>
        <w:t>Вазина А.Н.-М.: «Медицина» , 201</w:t>
      </w:r>
      <w:r w:rsidRPr="004F11E1">
        <w:rPr>
          <w:rFonts w:ascii="Times New Roman" w:eastAsia="Calibri" w:hAnsi="Times New Roman" w:cs="Times New Roman"/>
          <w:sz w:val="24"/>
          <w:szCs w:val="24"/>
        </w:rPr>
        <w:t>5.</w:t>
      </w:r>
    </w:p>
    <w:p w:rsidR="00EC00AF" w:rsidRPr="004F11E1" w:rsidRDefault="00EC00AF" w:rsidP="00A315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2. Дубровина И.В. Практическ</w:t>
      </w:r>
      <w:r w:rsidR="004A0634" w:rsidRPr="004F11E1">
        <w:rPr>
          <w:rFonts w:ascii="Times New Roman" w:eastAsia="Calibri" w:hAnsi="Times New Roman" w:cs="Times New Roman"/>
          <w:sz w:val="24"/>
          <w:szCs w:val="24"/>
        </w:rPr>
        <w:t>ая психология образования. М.201</w:t>
      </w:r>
      <w:r w:rsidRPr="004F11E1">
        <w:rPr>
          <w:rFonts w:ascii="Times New Roman" w:eastAsia="Calibri" w:hAnsi="Times New Roman" w:cs="Times New Roman"/>
          <w:sz w:val="24"/>
          <w:szCs w:val="24"/>
        </w:rPr>
        <w:t>7</w:t>
      </w:r>
    </w:p>
    <w:p w:rsidR="00EC00AF" w:rsidRPr="004F11E1" w:rsidRDefault="00EC00AF" w:rsidP="00A315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3. Лукьянченко Т.И. Практику</w:t>
      </w:r>
      <w:r w:rsidR="004A0634" w:rsidRPr="004F11E1">
        <w:rPr>
          <w:rFonts w:ascii="Times New Roman" w:eastAsia="Calibri" w:hAnsi="Times New Roman" w:cs="Times New Roman"/>
          <w:sz w:val="24"/>
          <w:szCs w:val="24"/>
        </w:rPr>
        <w:t>м по психодиагностике. Г.-А, 201</w:t>
      </w:r>
      <w:r w:rsidRPr="004F11E1">
        <w:rPr>
          <w:rFonts w:ascii="Times New Roman" w:eastAsia="Calibri" w:hAnsi="Times New Roman" w:cs="Times New Roman"/>
          <w:sz w:val="24"/>
          <w:szCs w:val="24"/>
        </w:rPr>
        <w:t>6</w:t>
      </w:r>
    </w:p>
    <w:p w:rsidR="00EC00AF" w:rsidRPr="004F11E1" w:rsidRDefault="00EC00AF" w:rsidP="00A315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4. Энциклопедия психологических тестов. Личность, мотивация, потребность. М.:ООО«изд</w:t>
      </w:r>
      <w:r w:rsidR="004A0634" w:rsidRPr="004F11E1">
        <w:rPr>
          <w:rFonts w:ascii="Times New Roman" w:eastAsia="Calibri" w:hAnsi="Times New Roman" w:cs="Times New Roman"/>
          <w:sz w:val="24"/>
          <w:szCs w:val="24"/>
        </w:rPr>
        <w:t>ательство АСТ», 201</w:t>
      </w:r>
      <w:r w:rsidRPr="004F11E1">
        <w:rPr>
          <w:rFonts w:ascii="Times New Roman" w:eastAsia="Calibri" w:hAnsi="Times New Roman" w:cs="Times New Roman"/>
          <w:sz w:val="24"/>
          <w:szCs w:val="24"/>
        </w:rPr>
        <w:t>8.</w:t>
      </w:r>
    </w:p>
    <w:p w:rsidR="00EC00AF" w:rsidRPr="004F11E1" w:rsidRDefault="00EC00AF" w:rsidP="00A315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5. Александровский Ю.А. Состояние психической дезадаптации и их компенсация. М..</w:t>
      </w:r>
      <w:r w:rsidR="004A0634" w:rsidRPr="004F11E1">
        <w:rPr>
          <w:rFonts w:ascii="Times New Roman" w:eastAsia="Calibri" w:hAnsi="Times New Roman" w:cs="Times New Roman"/>
          <w:sz w:val="24"/>
          <w:szCs w:val="24"/>
        </w:rPr>
        <w:t>201</w:t>
      </w:r>
      <w:r w:rsidRPr="004F11E1">
        <w:rPr>
          <w:rFonts w:ascii="Times New Roman" w:eastAsia="Calibri" w:hAnsi="Times New Roman" w:cs="Times New Roman"/>
          <w:sz w:val="24"/>
          <w:szCs w:val="24"/>
        </w:rPr>
        <w:t>9</w:t>
      </w:r>
    </w:p>
    <w:p w:rsidR="00EC00AF" w:rsidRPr="004F11E1" w:rsidRDefault="00EC00AF" w:rsidP="00A315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6. Алексеев С.А. Перевоспитание трудных подростков в условиях временногоколлектива</w:t>
      </w:r>
      <w:r w:rsidR="004A0634" w:rsidRPr="004F11E1">
        <w:rPr>
          <w:rFonts w:ascii="Times New Roman" w:eastAsia="Calibri" w:hAnsi="Times New Roman" w:cs="Times New Roman"/>
          <w:sz w:val="24"/>
          <w:szCs w:val="24"/>
        </w:rPr>
        <w:t>: Автореф. канд. дисс. - Л., 201</w:t>
      </w:r>
      <w:r w:rsidRPr="004F11E1">
        <w:rPr>
          <w:rFonts w:ascii="Times New Roman" w:eastAsia="Calibri" w:hAnsi="Times New Roman" w:cs="Times New Roman"/>
          <w:sz w:val="24"/>
          <w:szCs w:val="24"/>
        </w:rPr>
        <w:t>5. - 18 с.</w:t>
      </w:r>
    </w:p>
    <w:p w:rsidR="00EC00AF" w:rsidRPr="004F11E1" w:rsidRDefault="00EC00AF" w:rsidP="00A315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 xml:space="preserve">7. Башкатов И. П. Социально-психологические особенности развития криминогенныхгрупп подростков // Психология и профилактика асоциального поведениянесовершеннолетних / Под ред. С. </w:t>
      </w:r>
      <w:r w:rsidR="004A0634" w:rsidRPr="004F11E1">
        <w:rPr>
          <w:rFonts w:ascii="Times New Roman" w:eastAsia="Calibri" w:hAnsi="Times New Roman" w:cs="Times New Roman"/>
          <w:sz w:val="24"/>
          <w:szCs w:val="24"/>
        </w:rPr>
        <w:t>А. Беличевой. - Тюмень: ТГУ, 201</w:t>
      </w:r>
      <w:r w:rsidRPr="004F11E1">
        <w:rPr>
          <w:rFonts w:ascii="Times New Roman" w:eastAsia="Calibri" w:hAnsi="Times New Roman" w:cs="Times New Roman"/>
          <w:sz w:val="24"/>
          <w:szCs w:val="24"/>
        </w:rPr>
        <w:t>7. - С. 15-26.</w:t>
      </w:r>
    </w:p>
    <w:p w:rsidR="00EC00AF" w:rsidRPr="004F11E1" w:rsidRDefault="00EC00AF" w:rsidP="00A315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8. Психология и профилактика асоциального поведения несовершеннолетних / Под ред.С.</w:t>
      </w:r>
      <w:r w:rsidR="004A0634" w:rsidRPr="004F11E1">
        <w:rPr>
          <w:rFonts w:ascii="Times New Roman" w:eastAsia="Calibri" w:hAnsi="Times New Roman" w:cs="Times New Roman"/>
          <w:sz w:val="24"/>
          <w:szCs w:val="24"/>
        </w:rPr>
        <w:t>А. Беличевой. - Тюмень: ТГУ, 201</w:t>
      </w:r>
      <w:r w:rsidRPr="004F11E1">
        <w:rPr>
          <w:rFonts w:ascii="Times New Roman" w:eastAsia="Calibri" w:hAnsi="Times New Roman" w:cs="Times New Roman"/>
          <w:sz w:val="24"/>
          <w:szCs w:val="24"/>
        </w:rPr>
        <w:t>3.</w:t>
      </w:r>
    </w:p>
    <w:p w:rsidR="00EC00AF" w:rsidRPr="004F11E1" w:rsidRDefault="00EC00AF" w:rsidP="00A315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9. Психология современного подростка / Под ред. Д.И. Фельдштейна. - М.: Педагогика,</w:t>
      </w:r>
      <w:r w:rsidR="004A0634" w:rsidRPr="004F11E1">
        <w:rPr>
          <w:rFonts w:ascii="Times New Roman" w:eastAsia="Calibri" w:hAnsi="Times New Roman" w:cs="Times New Roman"/>
          <w:sz w:val="24"/>
          <w:szCs w:val="24"/>
        </w:rPr>
        <w:t>201</w:t>
      </w:r>
      <w:r w:rsidRPr="004F11E1">
        <w:rPr>
          <w:rFonts w:ascii="Times New Roman" w:eastAsia="Calibri" w:hAnsi="Times New Roman" w:cs="Times New Roman"/>
          <w:sz w:val="24"/>
          <w:szCs w:val="24"/>
        </w:rPr>
        <w:t>7.</w:t>
      </w:r>
    </w:p>
    <w:p w:rsidR="00EC00AF" w:rsidRPr="004F11E1" w:rsidRDefault="00EC00AF" w:rsidP="00A315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10. Хвостов А. Онтогенез морального сознания: от подростка до студенческоймолодежи // Развитие л</w:t>
      </w:r>
      <w:r w:rsidR="004A0634" w:rsidRPr="004F11E1">
        <w:rPr>
          <w:rFonts w:ascii="Times New Roman" w:eastAsia="Calibri" w:hAnsi="Times New Roman" w:cs="Times New Roman"/>
          <w:sz w:val="24"/>
          <w:szCs w:val="24"/>
        </w:rPr>
        <w:t>ичности. - 201</w:t>
      </w:r>
      <w:r w:rsidRPr="004F11E1">
        <w:rPr>
          <w:rFonts w:ascii="Times New Roman" w:eastAsia="Calibri" w:hAnsi="Times New Roman" w:cs="Times New Roman"/>
          <w:sz w:val="24"/>
          <w:szCs w:val="24"/>
        </w:rPr>
        <w:t>9. - № 1.</w:t>
      </w:r>
    </w:p>
    <w:p w:rsidR="00EC00AF" w:rsidRPr="004F11E1" w:rsidRDefault="00EC00AF" w:rsidP="00A315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 xml:space="preserve">11. Чернова О.Л. Субъективные предпосылки общения учителей и подростков:Автореф. </w:t>
      </w:r>
      <w:r w:rsidR="004A0634" w:rsidRPr="004F11E1">
        <w:rPr>
          <w:rFonts w:ascii="Times New Roman" w:eastAsia="Calibri" w:hAnsi="Times New Roman" w:cs="Times New Roman"/>
          <w:sz w:val="24"/>
          <w:szCs w:val="24"/>
        </w:rPr>
        <w:t>дисс…канд.психол.наук. - М., 201</w:t>
      </w:r>
      <w:r w:rsidRPr="004F11E1">
        <w:rPr>
          <w:rFonts w:ascii="Times New Roman" w:eastAsia="Calibri" w:hAnsi="Times New Roman" w:cs="Times New Roman"/>
          <w:sz w:val="24"/>
          <w:szCs w:val="24"/>
        </w:rPr>
        <w:t>5.</w:t>
      </w:r>
    </w:p>
    <w:p w:rsidR="00EC00AF" w:rsidRPr="004F11E1" w:rsidRDefault="00EC00AF" w:rsidP="00A315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12. Шильштейн Е.С. Особенности презентации Я в подростковом возрасте // Вопросы</w:t>
      </w:r>
      <w:r w:rsidR="004A0634" w:rsidRPr="004F11E1">
        <w:rPr>
          <w:rFonts w:ascii="Times New Roman" w:eastAsia="Calibri" w:hAnsi="Times New Roman" w:cs="Times New Roman"/>
          <w:sz w:val="24"/>
          <w:szCs w:val="24"/>
        </w:rPr>
        <w:t>психологии. - 201</w:t>
      </w:r>
      <w:r w:rsidRPr="004F11E1">
        <w:rPr>
          <w:rFonts w:ascii="Times New Roman" w:eastAsia="Calibri" w:hAnsi="Times New Roman" w:cs="Times New Roman"/>
          <w:sz w:val="24"/>
          <w:szCs w:val="24"/>
        </w:rPr>
        <w:t>6. - № 2.</w:t>
      </w:r>
    </w:p>
    <w:p w:rsidR="00EC00AF" w:rsidRPr="004F11E1" w:rsidRDefault="00EC00AF" w:rsidP="00A315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E1">
        <w:rPr>
          <w:rFonts w:ascii="Times New Roman" w:eastAsia="Calibri" w:hAnsi="Times New Roman" w:cs="Times New Roman"/>
          <w:sz w:val="24"/>
          <w:szCs w:val="24"/>
        </w:rPr>
        <w:t>13. Ярцев Д.В. Особенности социализации современного подростка // Вопросы</w:t>
      </w:r>
      <w:r w:rsidR="004A0634" w:rsidRPr="004F11E1">
        <w:rPr>
          <w:rFonts w:ascii="Times New Roman" w:eastAsia="Calibri" w:hAnsi="Times New Roman" w:cs="Times New Roman"/>
          <w:sz w:val="24"/>
          <w:szCs w:val="24"/>
        </w:rPr>
        <w:t>психологии - 201</w:t>
      </w:r>
      <w:r w:rsidRPr="004F11E1">
        <w:rPr>
          <w:rFonts w:ascii="Times New Roman" w:eastAsia="Calibri" w:hAnsi="Times New Roman" w:cs="Times New Roman"/>
          <w:sz w:val="24"/>
          <w:szCs w:val="24"/>
        </w:rPr>
        <w:t>9.- № 6. - С. 54-58.</w:t>
      </w:r>
    </w:p>
    <w:p w:rsidR="00C65EF8" w:rsidRPr="004F11E1" w:rsidRDefault="00C65EF8" w:rsidP="00A3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5D8" w:rsidRPr="004F11E1" w:rsidRDefault="00B655D8" w:rsidP="00C6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09" w:rsidRPr="004F11E1" w:rsidRDefault="00DA3209" w:rsidP="00C65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209" w:rsidRPr="004F11E1" w:rsidRDefault="00DA3209" w:rsidP="00C65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209" w:rsidRPr="004F11E1" w:rsidRDefault="00DA3209" w:rsidP="00C65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A3209" w:rsidRPr="004F11E1" w:rsidSect="00AB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743" w:rsidRDefault="00EE4743" w:rsidP="004817F1">
      <w:pPr>
        <w:spacing w:after="0" w:line="240" w:lineRule="auto"/>
      </w:pPr>
      <w:r>
        <w:separator/>
      </w:r>
    </w:p>
  </w:endnote>
  <w:endnote w:type="continuationSeparator" w:id="1">
    <w:p w:rsidR="00EE4743" w:rsidRDefault="00EE4743" w:rsidP="0048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743" w:rsidRDefault="00EE4743" w:rsidP="004817F1">
      <w:pPr>
        <w:spacing w:after="0" w:line="240" w:lineRule="auto"/>
      </w:pPr>
      <w:r>
        <w:separator/>
      </w:r>
    </w:p>
  </w:footnote>
  <w:footnote w:type="continuationSeparator" w:id="1">
    <w:p w:rsidR="00EE4743" w:rsidRDefault="00EE4743" w:rsidP="00481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735"/>
    <w:multiLevelType w:val="multilevel"/>
    <w:tmpl w:val="189A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05715"/>
    <w:multiLevelType w:val="multilevel"/>
    <w:tmpl w:val="359CF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C281D"/>
    <w:multiLevelType w:val="multilevel"/>
    <w:tmpl w:val="393CFA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55929"/>
    <w:multiLevelType w:val="multilevel"/>
    <w:tmpl w:val="393CFA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C6116"/>
    <w:multiLevelType w:val="multilevel"/>
    <w:tmpl w:val="9708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876DB4"/>
    <w:multiLevelType w:val="multilevel"/>
    <w:tmpl w:val="E4CC2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A10EBE"/>
    <w:multiLevelType w:val="multilevel"/>
    <w:tmpl w:val="6BF2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640B31"/>
    <w:multiLevelType w:val="multilevel"/>
    <w:tmpl w:val="29F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300E7E"/>
    <w:multiLevelType w:val="multilevel"/>
    <w:tmpl w:val="54E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C021A3"/>
    <w:multiLevelType w:val="multilevel"/>
    <w:tmpl w:val="421EF0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2573C8"/>
    <w:multiLevelType w:val="multilevel"/>
    <w:tmpl w:val="25CC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6915AE"/>
    <w:multiLevelType w:val="multilevel"/>
    <w:tmpl w:val="F52C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702B61"/>
    <w:multiLevelType w:val="multilevel"/>
    <w:tmpl w:val="AB3C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103691"/>
    <w:multiLevelType w:val="multilevel"/>
    <w:tmpl w:val="0AA0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553011"/>
    <w:multiLevelType w:val="multilevel"/>
    <w:tmpl w:val="78D4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3A16ED"/>
    <w:multiLevelType w:val="multilevel"/>
    <w:tmpl w:val="94B8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3D17BB"/>
    <w:multiLevelType w:val="multilevel"/>
    <w:tmpl w:val="2246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C04535"/>
    <w:multiLevelType w:val="multilevel"/>
    <w:tmpl w:val="797C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241005"/>
    <w:multiLevelType w:val="multilevel"/>
    <w:tmpl w:val="839C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213A76"/>
    <w:multiLevelType w:val="multilevel"/>
    <w:tmpl w:val="E65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4A6ECD"/>
    <w:multiLevelType w:val="multilevel"/>
    <w:tmpl w:val="F9E0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67325C"/>
    <w:multiLevelType w:val="multilevel"/>
    <w:tmpl w:val="659E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B73C12"/>
    <w:multiLevelType w:val="multilevel"/>
    <w:tmpl w:val="64EC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2203AE"/>
    <w:multiLevelType w:val="multilevel"/>
    <w:tmpl w:val="BC94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186635"/>
    <w:multiLevelType w:val="multilevel"/>
    <w:tmpl w:val="858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FD55D32"/>
    <w:multiLevelType w:val="multilevel"/>
    <w:tmpl w:val="3F32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F56C53"/>
    <w:multiLevelType w:val="multilevel"/>
    <w:tmpl w:val="0E1A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7739A2"/>
    <w:multiLevelType w:val="multilevel"/>
    <w:tmpl w:val="771A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E6614E"/>
    <w:multiLevelType w:val="multilevel"/>
    <w:tmpl w:val="4E32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4E178F4"/>
    <w:multiLevelType w:val="multilevel"/>
    <w:tmpl w:val="0B00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4F57EE7"/>
    <w:multiLevelType w:val="multilevel"/>
    <w:tmpl w:val="814C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4A2005"/>
    <w:multiLevelType w:val="multilevel"/>
    <w:tmpl w:val="4EE4FC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E023F6"/>
    <w:multiLevelType w:val="multilevel"/>
    <w:tmpl w:val="826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9E6186D"/>
    <w:multiLevelType w:val="multilevel"/>
    <w:tmpl w:val="A3BE25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8279BE"/>
    <w:multiLevelType w:val="multilevel"/>
    <w:tmpl w:val="8E74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B813B53"/>
    <w:multiLevelType w:val="multilevel"/>
    <w:tmpl w:val="33CE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1D184B"/>
    <w:multiLevelType w:val="multilevel"/>
    <w:tmpl w:val="763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3533B83"/>
    <w:multiLevelType w:val="multilevel"/>
    <w:tmpl w:val="BF3A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4432EFB"/>
    <w:multiLevelType w:val="multilevel"/>
    <w:tmpl w:val="1C0E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4597EA3"/>
    <w:multiLevelType w:val="multilevel"/>
    <w:tmpl w:val="F1B0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5263113"/>
    <w:multiLevelType w:val="multilevel"/>
    <w:tmpl w:val="BA16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9E69F2"/>
    <w:multiLevelType w:val="multilevel"/>
    <w:tmpl w:val="393CFA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292C23"/>
    <w:multiLevelType w:val="multilevel"/>
    <w:tmpl w:val="EFBA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CB409F9"/>
    <w:multiLevelType w:val="multilevel"/>
    <w:tmpl w:val="686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E03354D"/>
    <w:multiLevelType w:val="multilevel"/>
    <w:tmpl w:val="38AC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E2551E6"/>
    <w:multiLevelType w:val="multilevel"/>
    <w:tmpl w:val="78AA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E741B18"/>
    <w:multiLevelType w:val="multilevel"/>
    <w:tmpl w:val="4396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FB549BB"/>
    <w:multiLevelType w:val="multilevel"/>
    <w:tmpl w:val="C356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FCF23D6"/>
    <w:multiLevelType w:val="multilevel"/>
    <w:tmpl w:val="1AB0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5A33527"/>
    <w:multiLevelType w:val="multilevel"/>
    <w:tmpl w:val="BABA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75E1F93"/>
    <w:multiLevelType w:val="multilevel"/>
    <w:tmpl w:val="2532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86A4D94"/>
    <w:multiLevelType w:val="multilevel"/>
    <w:tmpl w:val="E0BC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9521667"/>
    <w:multiLevelType w:val="multilevel"/>
    <w:tmpl w:val="5858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A325EC"/>
    <w:multiLevelType w:val="multilevel"/>
    <w:tmpl w:val="301E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9E4021A"/>
    <w:multiLevelType w:val="multilevel"/>
    <w:tmpl w:val="AD46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A22502E"/>
    <w:multiLevelType w:val="multilevel"/>
    <w:tmpl w:val="926A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B181A77"/>
    <w:multiLevelType w:val="multilevel"/>
    <w:tmpl w:val="00A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C9375CF"/>
    <w:multiLevelType w:val="multilevel"/>
    <w:tmpl w:val="C69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D243053"/>
    <w:multiLevelType w:val="multilevel"/>
    <w:tmpl w:val="1380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D9F01B8"/>
    <w:multiLevelType w:val="multilevel"/>
    <w:tmpl w:val="316E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E211024"/>
    <w:multiLevelType w:val="multilevel"/>
    <w:tmpl w:val="BED6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F8C68C6"/>
    <w:multiLevelType w:val="multilevel"/>
    <w:tmpl w:val="A14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FCC1A9A"/>
    <w:multiLevelType w:val="multilevel"/>
    <w:tmpl w:val="846E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15D24B3"/>
    <w:multiLevelType w:val="multilevel"/>
    <w:tmpl w:val="3E60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1BC7023"/>
    <w:multiLevelType w:val="multilevel"/>
    <w:tmpl w:val="78142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43E1948"/>
    <w:multiLevelType w:val="multilevel"/>
    <w:tmpl w:val="2A2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5A552FC"/>
    <w:multiLevelType w:val="multilevel"/>
    <w:tmpl w:val="B02E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AA06F76"/>
    <w:multiLevelType w:val="multilevel"/>
    <w:tmpl w:val="A32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C92124A"/>
    <w:multiLevelType w:val="multilevel"/>
    <w:tmpl w:val="A2CC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DEA3410"/>
    <w:multiLevelType w:val="multilevel"/>
    <w:tmpl w:val="EBD2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ECF6EBA"/>
    <w:multiLevelType w:val="multilevel"/>
    <w:tmpl w:val="50F2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0991E88"/>
    <w:multiLevelType w:val="multilevel"/>
    <w:tmpl w:val="EA0C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22B52AF"/>
    <w:multiLevelType w:val="multilevel"/>
    <w:tmpl w:val="96FE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3253F88"/>
    <w:multiLevelType w:val="multilevel"/>
    <w:tmpl w:val="FE2C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3657787"/>
    <w:multiLevelType w:val="multilevel"/>
    <w:tmpl w:val="B10A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5DE4D95"/>
    <w:multiLevelType w:val="multilevel"/>
    <w:tmpl w:val="049A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67C6EA0"/>
    <w:multiLevelType w:val="multilevel"/>
    <w:tmpl w:val="8DBC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A8F3673"/>
    <w:multiLevelType w:val="multilevel"/>
    <w:tmpl w:val="3516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AF5038C"/>
    <w:multiLevelType w:val="multilevel"/>
    <w:tmpl w:val="862E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C524C1D"/>
    <w:multiLevelType w:val="multilevel"/>
    <w:tmpl w:val="8BD0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F554D67"/>
    <w:multiLevelType w:val="multilevel"/>
    <w:tmpl w:val="669C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679448D"/>
    <w:multiLevelType w:val="multilevel"/>
    <w:tmpl w:val="42CA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7281DEA"/>
    <w:multiLevelType w:val="multilevel"/>
    <w:tmpl w:val="8EAC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94D4E40"/>
    <w:multiLevelType w:val="multilevel"/>
    <w:tmpl w:val="4582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B275ED9"/>
    <w:multiLevelType w:val="multilevel"/>
    <w:tmpl w:val="064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B2C0F51"/>
    <w:multiLevelType w:val="multilevel"/>
    <w:tmpl w:val="98BE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B524E25"/>
    <w:multiLevelType w:val="multilevel"/>
    <w:tmpl w:val="299E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C1E716B"/>
    <w:multiLevelType w:val="multilevel"/>
    <w:tmpl w:val="B514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F64739F"/>
    <w:multiLevelType w:val="multilevel"/>
    <w:tmpl w:val="D20C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8"/>
  </w:num>
  <w:num w:numId="2">
    <w:abstractNumId w:val="5"/>
  </w:num>
  <w:num w:numId="3">
    <w:abstractNumId w:val="31"/>
  </w:num>
  <w:num w:numId="4">
    <w:abstractNumId w:val="64"/>
  </w:num>
  <w:num w:numId="5">
    <w:abstractNumId w:val="9"/>
  </w:num>
  <w:num w:numId="6">
    <w:abstractNumId w:val="33"/>
  </w:num>
  <w:num w:numId="7">
    <w:abstractNumId w:val="2"/>
  </w:num>
  <w:num w:numId="8">
    <w:abstractNumId w:val="1"/>
  </w:num>
  <w:num w:numId="9">
    <w:abstractNumId w:val="83"/>
  </w:num>
  <w:num w:numId="10">
    <w:abstractNumId w:val="38"/>
  </w:num>
  <w:num w:numId="11">
    <w:abstractNumId w:val="52"/>
  </w:num>
  <w:num w:numId="12">
    <w:abstractNumId w:val="72"/>
  </w:num>
  <w:num w:numId="13">
    <w:abstractNumId w:val="27"/>
  </w:num>
  <w:num w:numId="14">
    <w:abstractNumId w:val="25"/>
  </w:num>
  <w:num w:numId="15">
    <w:abstractNumId w:val="77"/>
  </w:num>
  <w:num w:numId="16">
    <w:abstractNumId w:val="20"/>
  </w:num>
  <w:num w:numId="17">
    <w:abstractNumId w:val="68"/>
  </w:num>
  <w:num w:numId="18">
    <w:abstractNumId w:val="74"/>
  </w:num>
  <w:num w:numId="19">
    <w:abstractNumId w:val="8"/>
  </w:num>
  <w:num w:numId="20">
    <w:abstractNumId w:val="85"/>
  </w:num>
  <w:num w:numId="21">
    <w:abstractNumId w:val="71"/>
  </w:num>
  <w:num w:numId="22">
    <w:abstractNumId w:val="60"/>
  </w:num>
  <w:num w:numId="23">
    <w:abstractNumId w:val="87"/>
  </w:num>
  <w:num w:numId="24">
    <w:abstractNumId w:val="7"/>
  </w:num>
  <w:num w:numId="25">
    <w:abstractNumId w:val="24"/>
  </w:num>
  <w:num w:numId="26">
    <w:abstractNumId w:val="4"/>
  </w:num>
  <w:num w:numId="27">
    <w:abstractNumId w:val="62"/>
  </w:num>
  <w:num w:numId="28">
    <w:abstractNumId w:val="73"/>
  </w:num>
  <w:num w:numId="29">
    <w:abstractNumId w:val="66"/>
  </w:num>
  <w:num w:numId="30">
    <w:abstractNumId w:val="28"/>
  </w:num>
  <w:num w:numId="31">
    <w:abstractNumId w:val="44"/>
  </w:num>
  <w:num w:numId="32">
    <w:abstractNumId w:val="67"/>
  </w:num>
  <w:num w:numId="33">
    <w:abstractNumId w:val="6"/>
  </w:num>
  <w:num w:numId="34">
    <w:abstractNumId w:val="14"/>
  </w:num>
  <w:num w:numId="35">
    <w:abstractNumId w:val="34"/>
  </w:num>
  <w:num w:numId="36">
    <w:abstractNumId w:val="65"/>
  </w:num>
  <w:num w:numId="37">
    <w:abstractNumId w:val="18"/>
  </w:num>
  <w:num w:numId="38">
    <w:abstractNumId w:val="29"/>
  </w:num>
  <w:num w:numId="39">
    <w:abstractNumId w:val="15"/>
  </w:num>
  <w:num w:numId="40">
    <w:abstractNumId w:val="86"/>
  </w:num>
  <w:num w:numId="41">
    <w:abstractNumId w:val="81"/>
  </w:num>
  <w:num w:numId="42">
    <w:abstractNumId w:val="61"/>
  </w:num>
  <w:num w:numId="43">
    <w:abstractNumId w:val="48"/>
  </w:num>
  <w:num w:numId="44">
    <w:abstractNumId w:val="56"/>
  </w:num>
  <w:num w:numId="45">
    <w:abstractNumId w:val="30"/>
  </w:num>
  <w:num w:numId="46">
    <w:abstractNumId w:val="36"/>
  </w:num>
  <w:num w:numId="47">
    <w:abstractNumId w:val="13"/>
  </w:num>
  <w:num w:numId="48">
    <w:abstractNumId w:val="12"/>
  </w:num>
  <w:num w:numId="49">
    <w:abstractNumId w:val="76"/>
  </w:num>
  <w:num w:numId="50">
    <w:abstractNumId w:val="23"/>
  </w:num>
  <w:num w:numId="51">
    <w:abstractNumId w:val="35"/>
  </w:num>
  <w:num w:numId="52">
    <w:abstractNumId w:val="39"/>
  </w:num>
  <w:num w:numId="53">
    <w:abstractNumId w:val="55"/>
  </w:num>
  <w:num w:numId="54">
    <w:abstractNumId w:val="19"/>
  </w:num>
  <w:num w:numId="55">
    <w:abstractNumId w:val="45"/>
  </w:num>
  <w:num w:numId="56">
    <w:abstractNumId w:val="37"/>
  </w:num>
  <w:num w:numId="57">
    <w:abstractNumId w:val="11"/>
  </w:num>
  <w:num w:numId="58">
    <w:abstractNumId w:val="0"/>
  </w:num>
  <w:num w:numId="59">
    <w:abstractNumId w:val="70"/>
  </w:num>
  <w:num w:numId="60">
    <w:abstractNumId w:val="58"/>
  </w:num>
  <w:num w:numId="61">
    <w:abstractNumId w:val="53"/>
  </w:num>
  <w:num w:numId="62">
    <w:abstractNumId w:val="10"/>
  </w:num>
  <w:num w:numId="63">
    <w:abstractNumId w:val="26"/>
  </w:num>
  <w:num w:numId="64">
    <w:abstractNumId w:val="17"/>
  </w:num>
  <w:num w:numId="65">
    <w:abstractNumId w:val="42"/>
  </w:num>
  <w:num w:numId="66">
    <w:abstractNumId w:val="54"/>
  </w:num>
  <w:num w:numId="67">
    <w:abstractNumId w:val="22"/>
  </w:num>
  <w:num w:numId="68">
    <w:abstractNumId w:val="78"/>
  </w:num>
  <w:num w:numId="69">
    <w:abstractNumId w:val="75"/>
  </w:num>
  <w:num w:numId="70">
    <w:abstractNumId w:val="82"/>
  </w:num>
  <w:num w:numId="71">
    <w:abstractNumId w:val="32"/>
  </w:num>
  <w:num w:numId="72">
    <w:abstractNumId w:val="46"/>
  </w:num>
  <w:num w:numId="73">
    <w:abstractNumId w:val="51"/>
  </w:num>
  <w:num w:numId="74">
    <w:abstractNumId w:val="50"/>
  </w:num>
  <w:num w:numId="75">
    <w:abstractNumId w:val="16"/>
  </w:num>
  <w:num w:numId="76">
    <w:abstractNumId w:val="69"/>
  </w:num>
  <w:num w:numId="77">
    <w:abstractNumId w:val="84"/>
  </w:num>
  <w:num w:numId="78">
    <w:abstractNumId w:val="57"/>
  </w:num>
  <w:num w:numId="79">
    <w:abstractNumId w:val="49"/>
  </w:num>
  <w:num w:numId="80">
    <w:abstractNumId w:val="47"/>
  </w:num>
  <w:num w:numId="81">
    <w:abstractNumId w:val="40"/>
  </w:num>
  <w:num w:numId="82">
    <w:abstractNumId w:val="80"/>
  </w:num>
  <w:num w:numId="83">
    <w:abstractNumId w:val="43"/>
  </w:num>
  <w:num w:numId="84">
    <w:abstractNumId w:val="59"/>
  </w:num>
  <w:num w:numId="85">
    <w:abstractNumId w:val="63"/>
  </w:num>
  <w:num w:numId="86">
    <w:abstractNumId w:val="21"/>
  </w:num>
  <w:num w:numId="87">
    <w:abstractNumId w:val="79"/>
  </w:num>
  <w:num w:numId="88">
    <w:abstractNumId w:val="3"/>
  </w:num>
  <w:num w:numId="89">
    <w:abstractNumId w:val="41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F3D"/>
    <w:rsid w:val="00036524"/>
    <w:rsid w:val="00047B4C"/>
    <w:rsid w:val="0005272C"/>
    <w:rsid w:val="00053ADA"/>
    <w:rsid w:val="00056CCE"/>
    <w:rsid w:val="0007521B"/>
    <w:rsid w:val="0007544A"/>
    <w:rsid w:val="000869F0"/>
    <w:rsid w:val="000916C9"/>
    <w:rsid w:val="000A747A"/>
    <w:rsid w:val="000C40DC"/>
    <w:rsid w:val="000C592D"/>
    <w:rsid w:val="000D4AAD"/>
    <w:rsid w:val="000D4DAC"/>
    <w:rsid w:val="001168FA"/>
    <w:rsid w:val="001455D8"/>
    <w:rsid w:val="00153E8A"/>
    <w:rsid w:val="00170EC1"/>
    <w:rsid w:val="001730E7"/>
    <w:rsid w:val="001765E3"/>
    <w:rsid w:val="001B3F03"/>
    <w:rsid w:val="001C0664"/>
    <w:rsid w:val="001D744D"/>
    <w:rsid w:val="001F06D0"/>
    <w:rsid w:val="001F2AD6"/>
    <w:rsid w:val="001F533E"/>
    <w:rsid w:val="00203113"/>
    <w:rsid w:val="002232FB"/>
    <w:rsid w:val="00234815"/>
    <w:rsid w:val="00243757"/>
    <w:rsid w:val="002563F1"/>
    <w:rsid w:val="002718C1"/>
    <w:rsid w:val="00273097"/>
    <w:rsid w:val="00292F3D"/>
    <w:rsid w:val="002C2F19"/>
    <w:rsid w:val="002D7255"/>
    <w:rsid w:val="00323BBC"/>
    <w:rsid w:val="003260C4"/>
    <w:rsid w:val="00343876"/>
    <w:rsid w:val="00346584"/>
    <w:rsid w:val="00355006"/>
    <w:rsid w:val="003819A5"/>
    <w:rsid w:val="003833BA"/>
    <w:rsid w:val="003917D4"/>
    <w:rsid w:val="003D244F"/>
    <w:rsid w:val="003D74BF"/>
    <w:rsid w:val="00400B8A"/>
    <w:rsid w:val="0042253C"/>
    <w:rsid w:val="00433AAF"/>
    <w:rsid w:val="004364EE"/>
    <w:rsid w:val="00441300"/>
    <w:rsid w:val="00443413"/>
    <w:rsid w:val="004817F1"/>
    <w:rsid w:val="00492224"/>
    <w:rsid w:val="004A0634"/>
    <w:rsid w:val="004C0365"/>
    <w:rsid w:val="004F11E1"/>
    <w:rsid w:val="00511DC4"/>
    <w:rsid w:val="005121B8"/>
    <w:rsid w:val="00541979"/>
    <w:rsid w:val="005662C7"/>
    <w:rsid w:val="00591D18"/>
    <w:rsid w:val="005E0027"/>
    <w:rsid w:val="005F1AD6"/>
    <w:rsid w:val="006008CD"/>
    <w:rsid w:val="006416C8"/>
    <w:rsid w:val="00654430"/>
    <w:rsid w:val="00662E9C"/>
    <w:rsid w:val="00666292"/>
    <w:rsid w:val="00667158"/>
    <w:rsid w:val="00694DB1"/>
    <w:rsid w:val="006C73C8"/>
    <w:rsid w:val="006D5345"/>
    <w:rsid w:val="006E7CB1"/>
    <w:rsid w:val="007154E2"/>
    <w:rsid w:val="007169BE"/>
    <w:rsid w:val="00717606"/>
    <w:rsid w:val="00726DA4"/>
    <w:rsid w:val="00737E2F"/>
    <w:rsid w:val="00747C1E"/>
    <w:rsid w:val="00760E1F"/>
    <w:rsid w:val="00764A3B"/>
    <w:rsid w:val="00785E75"/>
    <w:rsid w:val="00786470"/>
    <w:rsid w:val="007A24DD"/>
    <w:rsid w:val="007B074D"/>
    <w:rsid w:val="007B21CB"/>
    <w:rsid w:val="007C3F76"/>
    <w:rsid w:val="007F2A1B"/>
    <w:rsid w:val="00805887"/>
    <w:rsid w:val="00811A25"/>
    <w:rsid w:val="0081501A"/>
    <w:rsid w:val="00843DB5"/>
    <w:rsid w:val="008625C5"/>
    <w:rsid w:val="00871037"/>
    <w:rsid w:val="008846DA"/>
    <w:rsid w:val="0088759F"/>
    <w:rsid w:val="008920E9"/>
    <w:rsid w:val="008B5261"/>
    <w:rsid w:val="008C4B42"/>
    <w:rsid w:val="008E6213"/>
    <w:rsid w:val="008F11E3"/>
    <w:rsid w:val="008F75ED"/>
    <w:rsid w:val="00920E7C"/>
    <w:rsid w:val="00937FC8"/>
    <w:rsid w:val="00952922"/>
    <w:rsid w:val="009532C9"/>
    <w:rsid w:val="009A7C63"/>
    <w:rsid w:val="009C0811"/>
    <w:rsid w:val="009C3EC4"/>
    <w:rsid w:val="009E72A5"/>
    <w:rsid w:val="009F1D03"/>
    <w:rsid w:val="00A03558"/>
    <w:rsid w:val="00A0608D"/>
    <w:rsid w:val="00A20ADD"/>
    <w:rsid w:val="00A31537"/>
    <w:rsid w:val="00A4204A"/>
    <w:rsid w:val="00A61A43"/>
    <w:rsid w:val="00A64EDA"/>
    <w:rsid w:val="00A806D1"/>
    <w:rsid w:val="00A90842"/>
    <w:rsid w:val="00A95334"/>
    <w:rsid w:val="00AA6BE8"/>
    <w:rsid w:val="00AB590E"/>
    <w:rsid w:val="00AC1038"/>
    <w:rsid w:val="00AE7793"/>
    <w:rsid w:val="00B0462A"/>
    <w:rsid w:val="00B350AA"/>
    <w:rsid w:val="00B655D8"/>
    <w:rsid w:val="00B800DD"/>
    <w:rsid w:val="00B83622"/>
    <w:rsid w:val="00B95482"/>
    <w:rsid w:val="00B97AF7"/>
    <w:rsid w:val="00BD1903"/>
    <w:rsid w:val="00C16DF4"/>
    <w:rsid w:val="00C213E9"/>
    <w:rsid w:val="00C56835"/>
    <w:rsid w:val="00C650A0"/>
    <w:rsid w:val="00C65EF8"/>
    <w:rsid w:val="00C72915"/>
    <w:rsid w:val="00C84E45"/>
    <w:rsid w:val="00C90731"/>
    <w:rsid w:val="00CF5DB3"/>
    <w:rsid w:val="00D02446"/>
    <w:rsid w:val="00D56A86"/>
    <w:rsid w:val="00D73295"/>
    <w:rsid w:val="00D77375"/>
    <w:rsid w:val="00DA11DB"/>
    <w:rsid w:val="00DA3209"/>
    <w:rsid w:val="00E10F3D"/>
    <w:rsid w:val="00E450BB"/>
    <w:rsid w:val="00E57825"/>
    <w:rsid w:val="00E66DBD"/>
    <w:rsid w:val="00EB5E36"/>
    <w:rsid w:val="00EC00AF"/>
    <w:rsid w:val="00ED0E8C"/>
    <w:rsid w:val="00ED5158"/>
    <w:rsid w:val="00ED5DF7"/>
    <w:rsid w:val="00EE4743"/>
    <w:rsid w:val="00EF327E"/>
    <w:rsid w:val="00F21790"/>
    <w:rsid w:val="00F23E15"/>
    <w:rsid w:val="00F55C00"/>
    <w:rsid w:val="00F70287"/>
    <w:rsid w:val="00F704E5"/>
    <w:rsid w:val="00F739F7"/>
    <w:rsid w:val="00F74E86"/>
    <w:rsid w:val="00F93CDA"/>
    <w:rsid w:val="00FC2D41"/>
    <w:rsid w:val="00FD76F2"/>
    <w:rsid w:val="00FE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7F1"/>
  </w:style>
  <w:style w:type="paragraph" w:styleId="a6">
    <w:name w:val="footer"/>
    <w:basedOn w:val="a"/>
    <w:link w:val="a7"/>
    <w:uiPriority w:val="99"/>
    <w:unhideWhenUsed/>
    <w:rsid w:val="0048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7F1"/>
  </w:style>
  <w:style w:type="paragraph" w:styleId="a8">
    <w:name w:val="List Paragraph"/>
    <w:basedOn w:val="a"/>
    <w:uiPriority w:val="34"/>
    <w:qFormat/>
    <w:rsid w:val="009C3E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F32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292F3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92F3D"/>
  </w:style>
  <w:style w:type="paragraph" w:styleId="ab">
    <w:name w:val="Normal (Web)"/>
    <w:basedOn w:val="a"/>
    <w:uiPriority w:val="99"/>
    <w:semiHidden/>
    <w:unhideWhenUsed/>
    <w:rsid w:val="007B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D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7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88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8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E74C-A999-4B69-9E65-71856902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5469</TotalTime>
  <Pages>22</Pages>
  <Words>5307</Words>
  <Characters>30255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PC-inf</dc:creator>
  <cp:keywords/>
  <dc:description/>
  <cp:lastModifiedBy>Охрана труда</cp:lastModifiedBy>
  <cp:revision>118</cp:revision>
  <dcterms:created xsi:type="dcterms:W3CDTF">2021-09-28T09:04:00Z</dcterms:created>
  <dcterms:modified xsi:type="dcterms:W3CDTF">2022-02-24T12:13:00Z</dcterms:modified>
</cp:coreProperties>
</file>