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AF" w:rsidRPr="006A4CE1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A4C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Государственное автономное профессиональное образовательное учреждение</w:t>
      </w:r>
    </w:p>
    <w:p w:rsidR="001C44AF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A4C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Свердловской области </w:t>
      </w:r>
    </w:p>
    <w:p w:rsidR="001C44AF" w:rsidRPr="006A4CE1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</w:t>
      </w:r>
      <w:r w:rsidRPr="006A4CE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Красноуф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имский многопрофильный техникум»</w:t>
      </w:r>
    </w:p>
    <w:p w:rsidR="001C44AF" w:rsidRPr="006A4CE1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C44AF" w:rsidRPr="00DB2664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Pr="00DB2664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Pr="00DB2664" w:rsidRDefault="00FB21B6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43FA3D8" wp14:editId="587D6351">
            <wp:simplePos x="0" y="0"/>
            <wp:positionH relativeFrom="column">
              <wp:posOffset>2517491</wp:posOffset>
            </wp:positionH>
            <wp:positionV relativeFrom="paragraph">
              <wp:posOffset>47559</wp:posOffset>
            </wp:positionV>
            <wp:extent cx="3177540" cy="1605280"/>
            <wp:effectExtent l="0" t="0" r="0" b="0"/>
            <wp:wrapTight wrapText="bothSides">
              <wp:wrapPolygon edited="0">
                <wp:start x="0" y="0"/>
                <wp:lineTo x="0" y="21275"/>
                <wp:lineTo x="21496" y="21275"/>
                <wp:lineTo x="21496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0134"/>
                    <a:stretch/>
                  </pic:blipFill>
                  <pic:spPr bwMode="auto">
                    <a:xfrm>
                      <a:off x="0" y="0"/>
                      <a:ext cx="317754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306EACF2" wp14:editId="20ED961F">
            <wp:simplePos x="0" y="0"/>
            <wp:positionH relativeFrom="column">
              <wp:posOffset>131445</wp:posOffset>
            </wp:positionH>
            <wp:positionV relativeFrom="paragraph">
              <wp:posOffset>196083</wp:posOffset>
            </wp:positionV>
            <wp:extent cx="2020186" cy="1550076"/>
            <wp:effectExtent l="0" t="0" r="0" b="0"/>
            <wp:wrapTight wrapText="bothSides">
              <wp:wrapPolygon edited="0">
                <wp:start x="0" y="0"/>
                <wp:lineTo x="0" y="21237"/>
                <wp:lineTo x="21390" y="21237"/>
                <wp:lineTo x="21390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0" t="8470" r="26361" b="18534"/>
                    <a:stretch/>
                  </pic:blipFill>
                  <pic:spPr bwMode="auto">
                    <a:xfrm>
                      <a:off x="0" y="0"/>
                      <a:ext cx="2020186" cy="155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4AF" w:rsidRPr="00DB2664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Pr="00DB2664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Pr="00DB2664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Pr="00DB2664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Pr="00DB2664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Pr="00DB2664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D61A2" w:rsidRDefault="00CD61A2" w:rsidP="0054630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FB21B6" w:rsidRDefault="00FB21B6" w:rsidP="0054630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FB21B6" w:rsidRDefault="00FB21B6" w:rsidP="0054630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FB21B6" w:rsidRDefault="00FB21B6" w:rsidP="0054630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546309" w:rsidRPr="00546309" w:rsidRDefault="001C44AF" w:rsidP="0054630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4630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Методическая разработка </w:t>
      </w:r>
    </w:p>
    <w:p w:rsidR="00546309" w:rsidRDefault="00546309" w:rsidP="0054630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внутритехникумовской акции посвященной</w:t>
      </w:r>
      <w:r w:rsidR="00CD6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81</w:t>
      </w:r>
      <w:r w:rsidR="001C44AF" w:rsidRPr="001C44AF">
        <w:rPr>
          <w:rFonts w:ascii="Times New Roman" w:hAnsi="Times New Roman" w:cs="Times New Roman"/>
          <w:sz w:val="28"/>
          <w:szCs w:val="28"/>
          <w:shd w:val="clear" w:color="auto" w:fill="FFFFFF"/>
        </w:rPr>
        <w:t>-й годовщине со дня снятия блокады</w:t>
      </w:r>
      <w:r w:rsidR="00883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Ленинграда,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</w:t>
      </w:r>
      <w:r w:rsidR="00A1341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bookmarkStart w:id="0" w:name="_GoBack"/>
      <w:bookmarkEnd w:id="0"/>
      <w:r w:rsidRPr="001C44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Акции памяти «Блокадный хлеб»</w:t>
      </w:r>
    </w:p>
    <w:p w:rsidR="001C44AF" w:rsidRPr="001C44AF" w:rsidRDefault="001C44AF" w:rsidP="001C44A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AF" w:rsidRPr="001C44AF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C44AF" w:rsidRPr="001C44AF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C44AF" w:rsidRPr="001C44AF" w:rsidRDefault="001C44AF" w:rsidP="001C44A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1C44AF" w:rsidRPr="001C44AF" w:rsidRDefault="001C44AF" w:rsidP="001C44A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C44A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Тема:</w:t>
      </w:r>
      <w:r w:rsidR="00117EF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8833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Акция </w:t>
      </w:r>
      <w:r w:rsidR="00FB45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памяти </w:t>
      </w:r>
      <w:r w:rsidR="00B97B9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«Блокадный хлеб</w:t>
      </w:r>
      <w:r w:rsidRPr="001C44A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1C44AF" w:rsidRPr="00DB2664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Pr="00DB2664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Pr="00DB2664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Default="001C44AF" w:rsidP="001C44AF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Default="001C44AF" w:rsidP="001C44AF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1C44AF" w:rsidRPr="00F9188A" w:rsidTr="00546309">
        <w:tc>
          <w:tcPr>
            <w:tcW w:w="5777" w:type="dxa"/>
          </w:tcPr>
          <w:p w:rsidR="001C44AF" w:rsidRDefault="001C44AF" w:rsidP="00D9250E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9188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Авторы:</w:t>
            </w:r>
          </w:p>
          <w:p w:rsidR="001C44AF" w:rsidRDefault="00546309" w:rsidP="001C44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Ленкова Оксана Геннадьевна</w:t>
            </w:r>
            <w:r w:rsidR="001C44A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 куратор, ВКК</w:t>
            </w:r>
          </w:p>
          <w:p w:rsidR="001C44AF" w:rsidRDefault="00546309" w:rsidP="001C44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Меньшикова Татьяна </w:t>
            </w:r>
            <w:r w:rsidR="001C44AF" w:rsidRPr="00F9188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вановна</w:t>
            </w:r>
            <w:r w:rsidR="001C44A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C44A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куратор, 1КК</w:t>
            </w:r>
          </w:p>
          <w:p w:rsidR="001C44AF" w:rsidRDefault="00546309" w:rsidP="001C44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Чухарева Ольга Викторовна</w:t>
            </w:r>
            <w:r w:rsidR="001C44AF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, куратор, </w:t>
            </w:r>
            <w:r w:rsidR="001C44AF" w:rsidRPr="00F9188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ВКК </w:t>
            </w:r>
          </w:p>
          <w:p w:rsidR="001C44AF" w:rsidRPr="00F9188A" w:rsidRDefault="001C44AF" w:rsidP="001C44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C44AF" w:rsidRPr="00DB2664" w:rsidRDefault="001C44AF" w:rsidP="001C44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Pr="00DB2664" w:rsidRDefault="001C44AF" w:rsidP="001C44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Default="001C44AF" w:rsidP="00546309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C44AF" w:rsidRPr="00DB2664" w:rsidRDefault="001C44AF" w:rsidP="001C44AF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D61A2" w:rsidRDefault="001C44AF" w:rsidP="00CD61A2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г. Красноуфимск</w:t>
      </w:r>
      <w:r w:rsidR="00CD61A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2025</w:t>
      </w:r>
    </w:p>
    <w:p w:rsidR="005A4E36" w:rsidRDefault="005A4E36" w:rsidP="00FB21B6">
      <w:pPr>
        <w:shd w:val="clear" w:color="auto" w:fill="FFFFFF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5A4E36" w:rsidRPr="005A4E36" w:rsidRDefault="005A4E36" w:rsidP="00FB21B6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Акция памяти </w:t>
      </w:r>
      <w:r w:rsidR="00B97B9F">
        <w:rPr>
          <w:rFonts w:ascii="Times New Roman" w:hAnsi="Times New Roman" w:cs="Times New Roman"/>
          <w:sz w:val="28"/>
          <w:szCs w:val="28"/>
          <w:shd w:val="clear" w:color="auto" w:fill="FFFFFF"/>
        </w:rPr>
        <w:t>«Блокадный хлеб</w:t>
      </w:r>
      <w:r w:rsidRPr="005A4E3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4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образовательной организации (далее техникум), приуроченная к </w:t>
      </w:r>
      <w:r w:rsidR="00CD61A2">
        <w:rPr>
          <w:rFonts w:ascii="Times New Roman" w:hAnsi="Times New Roman" w:cs="Times New Roman"/>
          <w:sz w:val="28"/>
          <w:szCs w:val="28"/>
          <w:shd w:val="clear" w:color="auto" w:fill="FFFFFF"/>
        </w:rPr>
        <w:t>81</w:t>
      </w:r>
      <w:r w:rsidRPr="005A4E36">
        <w:rPr>
          <w:rFonts w:ascii="Times New Roman" w:hAnsi="Times New Roman" w:cs="Times New Roman"/>
          <w:sz w:val="28"/>
          <w:szCs w:val="28"/>
          <w:shd w:val="clear" w:color="auto" w:fill="FFFFFF"/>
        </w:rPr>
        <w:t>-й годовщине со дня снятия блокады Ленинграда, в рамках проведении Всероссийской Акции памяти «Блокадный хлеб»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A4E36">
        <w:rPr>
          <w:rFonts w:ascii="Times New Roman" w:hAnsi="Times New Roman" w:cs="Times New Roman"/>
          <w:sz w:val="28"/>
          <w:szCs w:val="28"/>
          <w:shd w:val="clear" w:color="auto" w:fill="FFFFFF"/>
        </w:rPr>
        <w:t>в память о стойкости духа советского народа в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оды Великой Отечественной войны.</w:t>
      </w:r>
    </w:p>
    <w:p w:rsidR="005A4E36" w:rsidRDefault="005A4E36" w:rsidP="001012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E36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Ключевым символом акции памяти «Блокадный хлеб» является кусо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чек хлеба весом в 125 граммов - </w:t>
      </w:r>
      <w:r w:rsidRPr="005A4E36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такая минимальная норма выдачи хлеба была установлена зимой 1941/1942 года в блокадном Ленинграде.</w:t>
      </w:r>
    </w:p>
    <w:p w:rsidR="005A4E36" w:rsidRPr="005A4E36" w:rsidRDefault="0001581B" w:rsidP="001012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акции запланировано в техникуме 2</w:t>
      </w:r>
      <w:r w:rsidR="00FB21B6">
        <w:rPr>
          <w:rFonts w:ascii="Times New Roman" w:hAnsi="Times New Roman" w:cs="Times New Roman"/>
          <w:sz w:val="28"/>
          <w:szCs w:val="28"/>
          <w:shd w:val="clear" w:color="auto" w:fill="FFFFFF"/>
        </w:rPr>
        <w:t>7 января 2025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в День воинской славы России – День полного освобождения Ленинграда от фашистской блокады </w:t>
      </w:r>
      <w:r w:rsidR="005A4E36" w:rsidRPr="005A4E36">
        <w:rPr>
          <w:rFonts w:ascii="Times New Roman" w:hAnsi="Times New Roman" w:cs="Times New Roman"/>
          <w:sz w:val="28"/>
          <w:szCs w:val="28"/>
          <w:shd w:val="clear" w:color="auto" w:fill="FFFFFF"/>
        </w:rPr>
        <w:t>в 1944 год. (отмечается в соответствии с Федеральным законом от 13 марта 1995 года № 32-ФЗ «О днях воинской славы (победных днях) России»). Современное название памятной даты было установлено законом, подписанном президентом Владимиром Путиным 1 декабря 2014 года</w:t>
      </w:r>
      <w:r w:rsidR="005A4E36" w:rsidRPr="005A4E3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5A4E36" w:rsidRDefault="005A4E36" w:rsidP="001012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организации </w:t>
      </w:r>
      <w:r w:rsidR="0001581B">
        <w:rPr>
          <w:rFonts w:ascii="Times New Roman" w:hAnsi="Times New Roman" w:cs="Times New Roman"/>
          <w:sz w:val="28"/>
          <w:szCs w:val="28"/>
          <w:shd w:val="clear" w:color="auto" w:fill="FFFFFF"/>
        </w:rPr>
        <w:t>акции</w:t>
      </w:r>
      <w:r w:rsidRPr="005A4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81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привлекаются</w:t>
      </w:r>
      <w:r w:rsidRPr="005A4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81B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и педагоги техникума.</w:t>
      </w:r>
    </w:p>
    <w:p w:rsidR="0001581B" w:rsidRDefault="0001581B" w:rsidP="001012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81B" w:rsidRDefault="0001581B" w:rsidP="0001581B">
      <w:pPr>
        <w:shd w:val="clear" w:color="auto" w:fill="FFFFFF"/>
        <w:spacing w:line="274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81B" w:rsidRDefault="0001581B" w:rsidP="0001581B">
      <w:pPr>
        <w:shd w:val="clear" w:color="auto" w:fill="FFFFFF"/>
        <w:spacing w:line="274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81B" w:rsidRDefault="0001581B" w:rsidP="0001581B">
      <w:pPr>
        <w:shd w:val="clear" w:color="auto" w:fill="FFFFFF"/>
        <w:spacing w:line="274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81B" w:rsidRDefault="0001581B" w:rsidP="0001581B">
      <w:pPr>
        <w:shd w:val="clear" w:color="auto" w:fill="FFFFFF"/>
        <w:spacing w:line="274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81B" w:rsidRDefault="0001581B" w:rsidP="0001581B">
      <w:pPr>
        <w:shd w:val="clear" w:color="auto" w:fill="FFFFFF"/>
        <w:spacing w:line="274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81B" w:rsidRDefault="0001581B" w:rsidP="0001581B">
      <w:pPr>
        <w:shd w:val="clear" w:color="auto" w:fill="FFFFFF"/>
        <w:spacing w:line="274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81B" w:rsidRDefault="0001581B" w:rsidP="0001581B">
      <w:pPr>
        <w:shd w:val="clear" w:color="auto" w:fill="FFFFFF"/>
        <w:spacing w:line="274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81B" w:rsidRDefault="0001581B" w:rsidP="0001581B">
      <w:pPr>
        <w:shd w:val="clear" w:color="auto" w:fill="FFFFFF"/>
        <w:spacing w:line="274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A4E36" w:rsidRDefault="005A4E36" w:rsidP="005A4E36">
      <w:pPr>
        <w:shd w:val="clear" w:color="auto" w:fill="FFFFFF"/>
        <w:spacing w:line="274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120D" w:rsidRDefault="0010120D" w:rsidP="005A4E36">
      <w:pPr>
        <w:shd w:val="clear" w:color="auto" w:fill="FFFFFF"/>
        <w:spacing w:line="274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120D" w:rsidRDefault="0010120D" w:rsidP="005A4E36">
      <w:pPr>
        <w:shd w:val="clear" w:color="auto" w:fill="FFFFFF"/>
        <w:spacing w:line="274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120D" w:rsidRDefault="0010120D" w:rsidP="005A4E36">
      <w:pPr>
        <w:shd w:val="clear" w:color="auto" w:fill="FFFFFF"/>
        <w:spacing w:line="274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120D" w:rsidRDefault="0010120D" w:rsidP="005A4E36">
      <w:pPr>
        <w:shd w:val="clear" w:color="auto" w:fill="FFFFFF"/>
        <w:spacing w:line="274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120D" w:rsidRDefault="0010120D" w:rsidP="005A4E36">
      <w:pPr>
        <w:shd w:val="clear" w:color="auto" w:fill="FFFFFF"/>
        <w:spacing w:line="274" w:lineRule="atLeast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21B6" w:rsidRDefault="00FB21B6" w:rsidP="00FB21B6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5D9C" w:rsidRPr="001C44AF" w:rsidRDefault="0088336D" w:rsidP="00FB21B6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D7D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</w:t>
      </w:r>
      <w:r w:rsidR="00FD7D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кция</w:t>
      </w:r>
      <w:r w:rsidR="00A25D9C" w:rsidRPr="00FD7D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B45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памяти </w:t>
      </w:r>
      <w:r w:rsidR="00B97B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«Блокадный хлеб</w:t>
      </w:r>
      <w:r w:rsidR="00A25D9C" w:rsidRPr="00FD7D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25D9C" w:rsidRPr="00FD7D5F" w:rsidRDefault="00A25D9C" w:rsidP="00FB21B6">
      <w:pPr>
        <w:pStyle w:val="a3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FD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A4E36" w:rsidRPr="005A4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A4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нутритехникумовская</w:t>
      </w:r>
      <w:r w:rsidR="005A4E36" w:rsidRPr="005A4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A4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акция,</w:t>
      </w:r>
      <w:r w:rsidR="005A4E36" w:rsidRPr="005A4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61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посвященная 81</w:t>
      </w:r>
      <w:r w:rsidRPr="00FD7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-й годовщине со дня снятия блокады Ленинграда, в рамках проведении Всероссийской Акции памяти «Блокадный хлеб»)</w:t>
      </w:r>
    </w:p>
    <w:p w:rsidR="0010120D" w:rsidRDefault="0010120D" w:rsidP="001C44A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25D9C" w:rsidRPr="00FB21B6" w:rsidRDefault="001C44AF" w:rsidP="00FB21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21B6">
        <w:rPr>
          <w:rFonts w:ascii="Times New Roman" w:hAnsi="Times New Roman" w:cs="Times New Roman"/>
          <w:b/>
          <w:sz w:val="24"/>
          <w:szCs w:val="24"/>
        </w:rPr>
        <w:t>Дата акции:</w:t>
      </w:r>
      <w:r w:rsidR="00CD61A2" w:rsidRPr="00FB21B6">
        <w:rPr>
          <w:rFonts w:ascii="Times New Roman" w:hAnsi="Times New Roman" w:cs="Times New Roman"/>
          <w:sz w:val="24"/>
          <w:szCs w:val="24"/>
        </w:rPr>
        <w:t xml:space="preserve"> 27.01.2025</w:t>
      </w:r>
      <w:r w:rsidRPr="00FB21B6">
        <w:rPr>
          <w:rFonts w:ascii="Times New Roman" w:hAnsi="Times New Roman" w:cs="Times New Roman"/>
          <w:sz w:val="24"/>
          <w:szCs w:val="24"/>
        </w:rPr>
        <w:t xml:space="preserve"> года</w:t>
      </w:r>
      <w:r w:rsidR="005A4E36" w:rsidRPr="00FB2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2E" w:rsidRPr="00FB21B6" w:rsidRDefault="0000262E" w:rsidP="00FB21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21B6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FB21B6">
        <w:rPr>
          <w:rFonts w:ascii="Times New Roman" w:hAnsi="Times New Roman" w:cs="Times New Roman"/>
          <w:sz w:val="24"/>
          <w:szCs w:val="24"/>
        </w:rPr>
        <w:t xml:space="preserve"> </w:t>
      </w:r>
      <w:r w:rsidR="0010120D" w:rsidRPr="00FB21B6">
        <w:rPr>
          <w:rFonts w:ascii="Times New Roman" w:hAnsi="Times New Roman" w:cs="Times New Roman"/>
          <w:sz w:val="24"/>
          <w:szCs w:val="24"/>
        </w:rPr>
        <w:t>15</w:t>
      </w:r>
      <w:r w:rsidRPr="00FB21B6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1C44AF" w:rsidRPr="00FB21B6" w:rsidRDefault="001C44AF" w:rsidP="00FB21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21B6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FB21B6">
        <w:rPr>
          <w:rFonts w:ascii="Times New Roman" w:hAnsi="Times New Roman" w:cs="Times New Roman"/>
          <w:sz w:val="24"/>
          <w:szCs w:val="24"/>
        </w:rPr>
        <w:t xml:space="preserve"> </w:t>
      </w:r>
      <w:r w:rsidR="00FB21B6" w:rsidRPr="00FB21B6">
        <w:rPr>
          <w:rFonts w:ascii="Times New Roman" w:hAnsi="Times New Roman" w:cs="Times New Roman"/>
          <w:sz w:val="24"/>
          <w:szCs w:val="24"/>
        </w:rPr>
        <w:t xml:space="preserve">студенты и </w:t>
      </w:r>
      <w:r w:rsidR="0088336D" w:rsidRPr="00FB21B6">
        <w:rPr>
          <w:rFonts w:ascii="Times New Roman" w:hAnsi="Times New Roman" w:cs="Times New Roman"/>
          <w:sz w:val="24"/>
          <w:szCs w:val="24"/>
        </w:rPr>
        <w:t>педагоги</w:t>
      </w:r>
      <w:r w:rsidRPr="00FB21B6">
        <w:rPr>
          <w:rFonts w:ascii="Times New Roman" w:hAnsi="Times New Roman" w:cs="Times New Roman"/>
          <w:sz w:val="24"/>
          <w:szCs w:val="24"/>
        </w:rPr>
        <w:t xml:space="preserve"> техникума.</w:t>
      </w:r>
    </w:p>
    <w:p w:rsidR="001C44AF" w:rsidRPr="00FB21B6" w:rsidRDefault="001C44AF" w:rsidP="00FB21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21B6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FB21B6">
        <w:rPr>
          <w:rFonts w:ascii="Times New Roman" w:hAnsi="Times New Roman" w:cs="Times New Roman"/>
          <w:sz w:val="24"/>
          <w:szCs w:val="24"/>
        </w:rPr>
        <w:t xml:space="preserve"> актовый зал техникума.</w:t>
      </w:r>
    </w:p>
    <w:p w:rsidR="00F7701C" w:rsidRPr="00FB21B6" w:rsidRDefault="00A25D9C" w:rsidP="00FB21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B21B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7701C" w:rsidRPr="00FB21B6">
        <w:rPr>
          <w:rFonts w:ascii="Times New Roman" w:hAnsi="Times New Roman" w:cs="Times New Roman"/>
          <w:sz w:val="24"/>
          <w:szCs w:val="24"/>
        </w:rPr>
        <w:t>Осознание ответственности за прошлое, настоящее и будущее своей страны</w:t>
      </w:r>
      <w:r w:rsidR="00117EF0" w:rsidRPr="00FB21B6">
        <w:rPr>
          <w:rFonts w:ascii="Times New Roman" w:hAnsi="Times New Roman" w:cs="Times New Roman"/>
          <w:sz w:val="24"/>
          <w:szCs w:val="24"/>
        </w:rPr>
        <w:t>.</w:t>
      </w:r>
    </w:p>
    <w:p w:rsidR="00A25D9C" w:rsidRPr="00FB21B6" w:rsidRDefault="00A25D9C" w:rsidP="00FB21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B21B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25D9C" w:rsidRPr="00FB21B6" w:rsidRDefault="00A25D9C" w:rsidP="00FB21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sz w:val="24"/>
          <w:szCs w:val="24"/>
          <w:lang w:eastAsia="ru-RU"/>
        </w:rPr>
        <w:t>напомнить о беспрецедентной для 20 века блокаде Ленинграда, направленной</w:t>
      </w:r>
    </w:p>
    <w:p w:rsidR="00A25D9C" w:rsidRPr="00FB21B6" w:rsidRDefault="00A25D9C" w:rsidP="00FB21B6">
      <w:pPr>
        <w:pStyle w:val="a3"/>
        <w:spacing w:line="276" w:lineRule="auto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sz w:val="24"/>
          <w:szCs w:val="24"/>
          <w:lang w:eastAsia="ru-RU"/>
        </w:rPr>
        <w:t xml:space="preserve">на уничтожение голодом миллионов жителей; </w:t>
      </w:r>
    </w:p>
    <w:p w:rsidR="00A25D9C" w:rsidRPr="00FB21B6" w:rsidRDefault="00A25D9C" w:rsidP="00FB21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sz w:val="24"/>
          <w:szCs w:val="24"/>
          <w:lang w:eastAsia="ru-RU"/>
        </w:rPr>
        <w:t>вызвать у участников Акции памяти эмоциональный отклик и гордость за мужес</w:t>
      </w:r>
      <w:r w:rsidR="0088336D" w:rsidRPr="00FB21B6">
        <w:rPr>
          <w:rFonts w:ascii="Times New Roman" w:hAnsi="Times New Roman" w:cs="Times New Roman"/>
          <w:sz w:val="24"/>
          <w:szCs w:val="24"/>
          <w:lang w:eastAsia="ru-RU"/>
        </w:rPr>
        <w:t>тво ленинградцев в годы блокады.</w:t>
      </w:r>
    </w:p>
    <w:p w:rsidR="00F0118A" w:rsidRPr="00FB21B6" w:rsidRDefault="00F0118A" w:rsidP="00FB21B6">
      <w:pPr>
        <w:pStyle w:val="a3"/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b/>
          <w:sz w:val="24"/>
          <w:szCs w:val="24"/>
          <w:lang w:eastAsia="ru-RU"/>
        </w:rPr>
        <w:t>Техническое обеспечение:</w:t>
      </w:r>
    </w:p>
    <w:p w:rsidR="00A25D9C" w:rsidRPr="00FB21B6" w:rsidRDefault="00A25D9C" w:rsidP="00FB21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sz w:val="24"/>
          <w:szCs w:val="24"/>
          <w:lang w:eastAsia="ru-RU"/>
        </w:rPr>
        <w:t>мультимедийная установка, аудиоза</w:t>
      </w:r>
      <w:r w:rsidR="008A266B" w:rsidRPr="00FB21B6">
        <w:rPr>
          <w:rFonts w:ascii="Times New Roman" w:hAnsi="Times New Roman" w:cs="Times New Roman"/>
          <w:sz w:val="24"/>
          <w:szCs w:val="24"/>
          <w:lang w:eastAsia="ru-RU"/>
        </w:rPr>
        <w:t>писи, видео фрагменты о блокаде</w:t>
      </w:r>
    </w:p>
    <w:p w:rsidR="008A266B" w:rsidRPr="00FB21B6" w:rsidRDefault="008A266B" w:rsidP="00FB21B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sz w:val="24"/>
          <w:szCs w:val="24"/>
          <w:lang w:eastAsia="ru-RU"/>
        </w:rPr>
        <w:t>презентация со звуковым сопровождением</w:t>
      </w:r>
      <w:r w:rsidR="0088336D" w:rsidRPr="00FB21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45A1" w:rsidRPr="00FB21B6" w:rsidRDefault="007C6496" w:rsidP="00FB21B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b/>
          <w:sz w:val="24"/>
          <w:szCs w:val="24"/>
          <w:lang w:eastAsia="ru-RU"/>
        </w:rPr>
        <w:t>Акция памяти «Блокадный хлеб» состоит из нескольких этапов:</w:t>
      </w:r>
    </w:p>
    <w:p w:rsidR="00FB45A1" w:rsidRPr="00FB21B6" w:rsidRDefault="00CD61A2" w:rsidP="00FB21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b/>
          <w:sz w:val="24"/>
          <w:szCs w:val="24"/>
          <w:lang w:eastAsia="ru-RU"/>
        </w:rPr>
        <w:t>24</w:t>
      </w:r>
      <w:r w:rsidR="00FB45A1" w:rsidRPr="00FB21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января</w:t>
      </w:r>
      <w:r w:rsidR="007C6496" w:rsidRPr="00FB21B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7C6496" w:rsidRPr="00FB2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45A1" w:rsidRPr="00FB21B6">
        <w:rPr>
          <w:rFonts w:ascii="Times New Roman" w:hAnsi="Times New Roman" w:cs="Times New Roman"/>
          <w:sz w:val="24"/>
          <w:szCs w:val="24"/>
          <w:lang w:eastAsia="ru-RU"/>
        </w:rPr>
        <w:t>выпечка обучающимися «Блокадного хлеба»</w:t>
      </w:r>
      <w:r w:rsidR="007C6496" w:rsidRPr="00FB21B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45A1" w:rsidRPr="00FB21B6" w:rsidRDefault="00CD61A2" w:rsidP="00FB21B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b/>
          <w:sz w:val="24"/>
          <w:szCs w:val="24"/>
          <w:lang w:eastAsia="ru-RU"/>
        </w:rPr>
        <w:t>27</w:t>
      </w:r>
      <w:r w:rsidR="00FB45A1" w:rsidRPr="00FB21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января:</w:t>
      </w:r>
    </w:p>
    <w:p w:rsidR="007C6496" w:rsidRPr="00FB21B6" w:rsidRDefault="00FB45A1" w:rsidP="00FB21B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sz w:val="24"/>
          <w:szCs w:val="24"/>
          <w:lang w:eastAsia="ru-RU"/>
        </w:rPr>
        <w:t>оформление сцены</w:t>
      </w:r>
      <w:r w:rsidR="007C6496" w:rsidRPr="00FB21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21B6">
        <w:rPr>
          <w:rFonts w:ascii="Times New Roman" w:hAnsi="Times New Roman" w:cs="Times New Roman"/>
          <w:sz w:val="24"/>
          <w:szCs w:val="24"/>
          <w:lang w:eastAsia="ru-RU"/>
        </w:rPr>
        <w:t>с композиционной экспозицией «Блокадный хлеб»</w:t>
      </w:r>
    </w:p>
    <w:p w:rsidR="00FB45A1" w:rsidRPr="00FB21B6" w:rsidRDefault="0010120D" w:rsidP="00FB21B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B21B6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7C6496" w:rsidRPr="00FB21B6">
        <w:rPr>
          <w:rFonts w:ascii="Times New Roman" w:hAnsi="Times New Roman" w:cs="Times New Roman"/>
          <w:sz w:val="24"/>
          <w:szCs w:val="24"/>
          <w:lang w:eastAsia="ru-RU"/>
        </w:rPr>
        <w:t>(символические кусочки «Блокадного хлеба», зажжённая «Свеча памяти»);</w:t>
      </w:r>
    </w:p>
    <w:p w:rsidR="00FB45A1" w:rsidRPr="00FB21B6" w:rsidRDefault="00FB21B6" w:rsidP="00FB21B6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проведение акции</w:t>
      </w:r>
      <w:r w:rsidR="007C6496" w:rsidRPr="00FB21B6">
        <w:rPr>
          <w:rFonts w:ascii="Times New Roman" w:hAnsi="Times New Roman" w:cs="Times New Roman"/>
          <w:sz w:val="24"/>
          <w:szCs w:val="24"/>
          <w:lang w:eastAsia="ru-RU"/>
        </w:rPr>
        <w:t xml:space="preserve"> памяти «Блокадный хлеб».</w:t>
      </w:r>
    </w:p>
    <w:p w:rsidR="0010120D" w:rsidRPr="0010120D" w:rsidRDefault="0010120D" w:rsidP="00310226">
      <w:pPr>
        <w:pStyle w:val="a5"/>
        <w:rPr>
          <w:b/>
          <w:sz w:val="2"/>
        </w:rPr>
      </w:pPr>
    </w:p>
    <w:p w:rsidR="00A25D9C" w:rsidRDefault="00310226" w:rsidP="00FB21B6">
      <w:pPr>
        <w:pStyle w:val="a5"/>
        <w:ind w:firstLine="357"/>
        <w:jc w:val="center"/>
        <w:rPr>
          <w:b/>
          <w:bCs/>
        </w:rPr>
      </w:pPr>
      <w:r w:rsidRPr="00242778">
        <w:rPr>
          <w:b/>
        </w:rPr>
        <w:t>Личностные результаты</w:t>
      </w:r>
      <w:r w:rsidRPr="00242778">
        <w:rPr>
          <w:b/>
          <w:bCs/>
        </w:rPr>
        <w:t xml:space="preserve"> Программы воспитания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5"/>
        <w:gridCol w:w="7540"/>
      </w:tblGrid>
      <w:tr w:rsidR="00310226" w:rsidTr="00F7701C">
        <w:tc>
          <w:tcPr>
            <w:tcW w:w="1805" w:type="dxa"/>
          </w:tcPr>
          <w:p w:rsidR="00310226" w:rsidRDefault="00F7701C" w:rsidP="00310226">
            <w:pPr>
              <w:pStyle w:val="a5"/>
              <w:spacing w:after="0" w:line="240" w:lineRule="auto"/>
              <w:rPr>
                <w:b/>
              </w:rPr>
            </w:pPr>
            <w:r w:rsidRPr="00F7701C">
              <w:rPr>
                <w:b/>
              </w:rPr>
              <w:t>ЛРПатрВосп1.</w:t>
            </w:r>
          </w:p>
        </w:tc>
        <w:tc>
          <w:tcPr>
            <w:tcW w:w="7540" w:type="dxa"/>
          </w:tcPr>
          <w:p w:rsidR="00310226" w:rsidRPr="00F7701C" w:rsidRDefault="00F7701C" w:rsidP="00310226">
            <w:pPr>
              <w:pStyle w:val="a5"/>
              <w:spacing w:after="0" w:line="240" w:lineRule="auto"/>
            </w:pPr>
            <w:r w:rsidRPr="00F7701C"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      </w:r>
          </w:p>
        </w:tc>
      </w:tr>
      <w:tr w:rsidR="00310226" w:rsidTr="00F7701C">
        <w:tc>
          <w:tcPr>
            <w:tcW w:w="1805" w:type="dxa"/>
          </w:tcPr>
          <w:p w:rsidR="00310226" w:rsidRDefault="00310226" w:rsidP="00310226">
            <w:pPr>
              <w:pStyle w:val="a5"/>
              <w:spacing w:after="0" w:line="240" w:lineRule="auto"/>
              <w:rPr>
                <w:b/>
              </w:rPr>
            </w:pPr>
            <w:r w:rsidRPr="00C96377">
              <w:rPr>
                <w:b/>
              </w:rPr>
              <w:t>Планируемые результаты</w:t>
            </w:r>
          </w:p>
        </w:tc>
        <w:tc>
          <w:tcPr>
            <w:tcW w:w="7540" w:type="dxa"/>
          </w:tcPr>
          <w:p w:rsidR="00F7701C" w:rsidRPr="00F7701C" w:rsidRDefault="00F7701C" w:rsidP="00F7701C">
            <w:pPr>
              <w:pStyle w:val="a5"/>
              <w:spacing w:after="0" w:line="240" w:lineRule="auto"/>
            </w:pPr>
            <w:r w:rsidRPr="00F7701C">
              <w:t>- формирование патриотизма к Родине</w:t>
            </w:r>
          </w:p>
          <w:p w:rsidR="00310226" w:rsidRDefault="00F7701C" w:rsidP="00F7701C">
            <w:pPr>
              <w:pStyle w:val="a5"/>
              <w:spacing w:after="0" w:line="240" w:lineRule="auto"/>
              <w:rPr>
                <w:b/>
              </w:rPr>
            </w:pPr>
            <w:r w:rsidRPr="00F7701C">
              <w:t>- воспитание гражданского самосознания</w:t>
            </w:r>
          </w:p>
        </w:tc>
      </w:tr>
    </w:tbl>
    <w:p w:rsidR="00A25D9C" w:rsidRDefault="00A25D9C" w:rsidP="0010120D">
      <w:pPr>
        <w:pStyle w:val="a3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C3B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</w:t>
      </w:r>
      <w:r w:rsidRPr="00CC3B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C3B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мероприятия</w:t>
      </w:r>
    </w:p>
    <w:p w:rsidR="00A25D9C" w:rsidRDefault="00A25D9C" w:rsidP="00A25D9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7"/>
        <w:gridCol w:w="8268"/>
      </w:tblGrid>
      <w:tr w:rsidR="00A25D9C" w:rsidTr="00722284">
        <w:tc>
          <w:tcPr>
            <w:tcW w:w="1077" w:type="dxa"/>
          </w:tcPr>
          <w:p w:rsidR="00A25D9C" w:rsidRDefault="00FB21B6" w:rsidP="00227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3099A" w:rsidRPr="0046721E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B97B9F" w:rsidRDefault="00B97B9F" w:rsidP="00227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B9F" w:rsidRDefault="00B97B9F" w:rsidP="00227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B9F" w:rsidRDefault="00B97B9F" w:rsidP="002273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</w:t>
            </w:r>
          </w:p>
        </w:tc>
        <w:tc>
          <w:tcPr>
            <w:tcW w:w="8268" w:type="dxa"/>
          </w:tcPr>
          <w:p w:rsidR="0088336D" w:rsidRPr="0088336D" w:rsidRDefault="0088336D" w:rsidP="0088336D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6D">
              <w:rPr>
                <w:rFonts w:ascii="Times New Roman" w:hAnsi="Times New Roman" w:cs="Times New Roman"/>
                <w:iCs/>
                <w:sz w:val="24"/>
                <w:szCs w:val="24"/>
              </w:rPr>
              <w:t>27 января мы вспоминаем великий подвиг ленинградцев, их непоколебимую волю к победе, пример высокой нравственности, мужества и стойкости нашего народа, в дни самых суровых испытаний.</w:t>
            </w:r>
          </w:p>
          <w:p w:rsidR="0088336D" w:rsidRPr="0088336D" w:rsidRDefault="0088336D" w:rsidP="0088336D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6D">
              <w:rPr>
                <w:rFonts w:ascii="Times New Roman" w:hAnsi="Times New Roman" w:cs="Times New Roman"/>
                <w:iCs/>
                <w:sz w:val="24"/>
                <w:szCs w:val="24"/>
              </w:rPr>
              <w:t>Слава, героям-ленинградцам! Слава – народу-победителю!</w:t>
            </w:r>
          </w:p>
          <w:p w:rsidR="00A25D9C" w:rsidRPr="00CC3B77" w:rsidRDefault="00227384" w:rsidP="00CC71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Звучит гимн РФ</w:t>
            </w:r>
            <w:r w:rsidR="00117E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7" w:history="1">
              <w:r w:rsidRPr="00AD3A3A">
                <w:rPr>
                  <w:rStyle w:val="a6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https://yandex.ru/video/preview/13964041767033949103</w:t>
              </w:r>
            </w:hyperlink>
          </w:p>
        </w:tc>
      </w:tr>
      <w:tr w:rsidR="00CC7137" w:rsidTr="00722284">
        <w:tc>
          <w:tcPr>
            <w:tcW w:w="1077" w:type="dxa"/>
          </w:tcPr>
          <w:p w:rsidR="00CC7137" w:rsidRPr="0046721E" w:rsidRDefault="00B97B9F" w:rsidP="00EA7C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2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2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21E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</w:tc>
        <w:tc>
          <w:tcPr>
            <w:tcW w:w="8268" w:type="dxa"/>
          </w:tcPr>
          <w:p w:rsidR="00CC7137" w:rsidRDefault="00CC7137" w:rsidP="00CC7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Диктор </w:t>
            </w:r>
            <w:r w:rsidRPr="008A26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A266B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Внимание! Уважаемые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педагоги</w:t>
            </w:r>
            <w:r w:rsidRPr="008A266B">
              <w:rPr>
                <w:rFonts w:ascii="Times New Roman" w:hAnsi="Times New Roman" w:cs="Times New Roman"/>
                <w:sz w:val="24"/>
                <w:szCs w:val="24"/>
              </w:rPr>
              <w:t xml:space="preserve">! Начинается Всероссийская акция памяти «Блокадный хлеб». </w:t>
            </w:r>
          </w:p>
          <w:p w:rsidR="00CC7137" w:rsidRPr="00722284" w:rsidRDefault="00CC7137" w:rsidP="00CC71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266B">
              <w:rPr>
                <w:rFonts w:ascii="Times New Roman" w:hAnsi="Times New Roman" w:cs="Times New Roman"/>
                <w:sz w:val="24"/>
                <w:szCs w:val="24"/>
              </w:rPr>
              <w:t xml:space="preserve">Акция проходит в рамках </w:t>
            </w:r>
            <w:r w:rsidR="006F0650">
              <w:rPr>
                <w:rFonts w:ascii="Times New Roman" w:hAnsi="Times New Roman" w:cs="Times New Roman"/>
                <w:sz w:val="24"/>
                <w:szCs w:val="24"/>
              </w:rPr>
              <w:t>Дня воинской славы, посвященная</w:t>
            </w:r>
            <w:r w:rsidR="00E3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A266B">
              <w:rPr>
                <w:rFonts w:ascii="Times New Roman" w:hAnsi="Times New Roman" w:cs="Times New Roman"/>
                <w:sz w:val="24"/>
                <w:szCs w:val="24"/>
              </w:rPr>
              <w:t>-й годовщине со дня снятия блокады Ленинграда, 27 января 1944 года.</w:t>
            </w:r>
          </w:p>
        </w:tc>
      </w:tr>
      <w:tr w:rsidR="008A266B" w:rsidTr="00722284">
        <w:tc>
          <w:tcPr>
            <w:tcW w:w="1077" w:type="dxa"/>
          </w:tcPr>
          <w:p w:rsidR="008A266B" w:rsidRPr="0046721E" w:rsidRDefault="00B97B9F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1</w:t>
            </w:r>
          </w:p>
        </w:tc>
        <w:tc>
          <w:tcPr>
            <w:tcW w:w="8268" w:type="dxa"/>
          </w:tcPr>
          <w:p w:rsidR="00722284" w:rsidRPr="0010120D" w:rsidRDefault="00722284" w:rsidP="0072228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Звучит </w:t>
            </w:r>
            <w:r w:rsidR="00957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метроном </w:t>
            </w:r>
            <w:r w:rsidRPr="0010120D">
              <w:rPr>
                <w:rFonts w:ascii="Times New Roman" w:hAnsi="Times New Roman" w:cs="Times New Roman"/>
                <w:i/>
                <w:sz w:val="24"/>
                <w:szCs w:val="24"/>
              </w:rPr>
              <w:t>(2:29 мин)</w:t>
            </w:r>
          </w:p>
          <w:p w:rsidR="00722284" w:rsidRDefault="00722284" w:rsidP="007222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hyperlink r:id="rId8" w:history="1">
              <w:r w:rsidRPr="00AD3A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https://yandex.ru/video/preview/13367005135105762435</w:t>
              </w:r>
            </w:hyperlink>
          </w:p>
          <w:p w:rsidR="008A266B" w:rsidRDefault="00722284" w:rsidP="007222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A266B" w:rsidRPr="008A2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иктор 2. </w:t>
            </w:r>
            <w:r w:rsidR="008A266B" w:rsidRPr="008A266B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наши сердца наполнены гордостью за героический подвиг ленинградцев и его защитников. Сегодня мы скорбим по жертвам, </w:t>
            </w:r>
            <w:r w:rsidR="008A266B" w:rsidRPr="008A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гитлеровского геноцида. </w:t>
            </w:r>
          </w:p>
          <w:p w:rsidR="00F34E23" w:rsidRPr="00F34E23" w:rsidRDefault="00F34E23" w:rsidP="00F34E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23">
              <w:rPr>
                <w:rFonts w:ascii="Times New Roman" w:hAnsi="Times New Roman" w:cs="Times New Roman"/>
                <w:sz w:val="24"/>
                <w:szCs w:val="24"/>
              </w:rPr>
              <w:t>Слушайте, люди. Так звучал метроном каждый день в осажденном фашистами Ленинграде, все 872 невыносимо жестоких дня. Он означал, что город сражается и трудится во имя победы над врагом.</w:t>
            </w:r>
          </w:p>
          <w:p w:rsidR="00F34E23" w:rsidRPr="00F34E23" w:rsidRDefault="00722284" w:rsidP="00F34E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23">
              <w:rPr>
                <w:rFonts w:ascii="Times New Roman" w:hAnsi="Times New Roman" w:cs="Times New Roman"/>
                <w:sz w:val="24"/>
                <w:szCs w:val="24"/>
              </w:rPr>
              <w:t>Слушайте голос Ленинграда! Слезами своими, кровью великой, словом горьким, пронзительными песнями и музыкой доносят до вас предки ваши, страшную правду о страданиях людских.</w:t>
            </w:r>
          </w:p>
          <w:p w:rsidR="00F34E23" w:rsidRPr="00F34E23" w:rsidRDefault="00F34E23" w:rsidP="00F34E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23">
              <w:rPr>
                <w:rFonts w:ascii="Times New Roman" w:hAnsi="Times New Roman" w:cs="Times New Roman"/>
                <w:sz w:val="24"/>
                <w:szCs w:val="24"/>
              </w:rPr>
              <w:t>Сегодня, каждое сердце российское отсчитывает время памяти, время гордости, время славы и подвига ленинградцев.</w:t>
            </w:r>
          </w:p>
          <w:p w:rsidR="00F34E23" w:rsidRDefault="00F34E23" w:rsidP="008A26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CF" w:rsidRDefault="008A266B" w:rsidP="008A26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6B">
              <w:rPr>
                <w:rFonts w:ascii="Times New Roman" w:hAnsi="Times New Roman" w:cs="Times New Roman"/>
                <w:sz w:val="24"/>
                <w:szCs w:val="24"/>
              </w:rPr>
              <w:t>Почтим память погибших ленинградцев от холода и голода, павших защи</w:t>
            </w:r>
            <w:r w:rsidR="00722284">
              <w:rPr>
                <w:rFonts w:ascii="Times New Roman" w:hAnsi="Times New Roman" w:cs="Times New Roman"/>
                <w:sz w:val="24"/>
                <w:szCs w:val="24"/>
              </w:rPr>
              <w:t>тников города минутой молчания.</w:t>
            </w:r>
          </w:p>
          <w:p w:rsidR="00117EF0" w:rsidRPr="009571F1" w:rsidRDefault="009571F1" w:rsidP="008A266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1F1">
              <w:rPr>
                <w:rFonts w:ascii="Times New Roman" w:hAnsi="Times New Roman" w:cs="Times New Roman"/>
                <w:i/>
                <w:sz w:val="24"/>
                <w:szCs w:val="24"/>
              </w:rPr>
              <w:t>МИНУТА МОЛЧАНИЯ</w:t>
            </w:r>
            <w:r w:rsidRPr="00957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ПРОШУ СЕСТЬ</w:t>
            </w:r>
          </w:p>
        </w:tc>
      </w:tr>
      <w:tr w:rsidR="001E1ACF" w:rsidTr="00722284">
        <w:tc>
          <w:tcPr>
            <w:tcW w:w="1077" w:type="dxa"/>
          </w:tcPr>
          <w:p w:rsidR="001E1ACF" w:rsidRPr="0046721E" w:rsidRDefault="00B97B9F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Видео 2</w:t>
            </w:r>
          </w:p>
        </w:tc>
        <w:tc>
          <w:tcPr>
            <w:tcW w:w="8268" w:type="dxa"/>
          </w:tcPr>
          <w:p w:rsidR="00722284" w:rsidRDefault="00722284" w:rsidP="0010120D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3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фоне отрывка Седьмой симфонии Д. Шестаковича</w:t>
            </w:r>
          </w:p>
          <w:p w:rsidR="00722284" w:rsidRPr="00227384" w:rsidRDefault="00722284" w:rsidP="0010120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384">
              <w:rPr>
                <w:rFonts w:ascii="Times New Roman" w:hAnsi="Times New Roman" w:cs="Times New Roman"/>
                <w:i/>
                <w:sz w:val="24"/>
                <w:szCs w:val="24"/>
              </w:rPr>
              <w:t>Видео</w:t>
            </w:r>
            <w:r w:rsidRPr="0022738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"Седьмая симфония Д.Шостаковича". Блокадный </w:t>
            </w:r>
            <w:r w:rsidRPr="001012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Ленинград</w:t>
            </w:r>
            <w:r w:rsidR="00117EF0" w:rsidRPr="001012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012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(4 мин)</w:t>
            </w:r>
          </w:p>
          <w:p w:rsidR="00722284" w:rsidRPr="00227384" w:rsidRDefault="00A13419" w:rsidP="0010120D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9" w:history="1">
              <w:r w:rsidR="00722284" w:rsidRPr="00AD3A3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https://www.youtube.com/watch?v=2Ee-Pllyk0M</w:t>
              </w:r>
            </w:hyperlink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</w:t>
            </w:r>
            <w:r w:rsidR="007C6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 xml:space="preserve"> Жестокая трагедия Великой Отечественной войны разыгралась два месяца спустя, после нападения немецко-фашистских войск на Советский Союз, 22 июня 1941 года.</w:t>
            </w: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>Центральные и южные группы армий вермахта шли на Москву и Кавказ, группа «Север» двинулась на Ленинград.</w:t>
            </w: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</w:t>
            </w:r>
            <w:r w:rsidR="007C6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 xml:space="preserve"> Трехмиллионный город готовился к обороне, войска Красной Армии сдерживая натиск превосходящих сил противника вынуждены были отойти к городским границам.</w:t>
            </w: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>Уже к 8 сентября доставить осажденным ленинградцам продовольствие и боеприпасы можно было только через Ладожское озеро, которую прозвали «Дорогой Жизни».</w:t>
            </w: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</w:t>
            </w:r>
            <w:r w:rsidR="007C6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 xml:space="preserve"> Гитлер остановил свои войска, призывая их сравнять Ленинград с землей бомбежками и артобстрелом, обрекая осажденных на голодную смерть.</w:t>
            </w: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</w:t>
            </w:r>
            <w:r w:rsidR="007C6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 xml:space="preserve"> Хлеб в Ленинграде стал ценнее всего</w:t>
            </w:r>
            <w:r w:rsidR="006F06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 xml:space="preserve"> золота и алмаз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мира. Цена блокадного хлеба - </w:t>
            </w: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человеческая жизнь.</w:t>
            </w: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</w:t>
            </w:r>
            <w:r w:rsidR="007C6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Жизни» спасала не всех. Вражеские самолеты, все время осады, летом и зимой бомбили и обстреливали караваны, шедшие в Ленинград.</w:t>
            </w: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</w:t>
            </w:r>
            <w:r w:rsidR="007C6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6F0650">
              <w:rPr>
                <w:rFonts w:ascii="Times New Roman" w:hAnsi="Times New Roman" w:cs="Times New Roman"/>
                <w:sz w:val="24"/>
                <w:szCs w:val="24"/>
              </w:rPr>
              <w:t xml:space="preserve"> Блокадный хлеб - </w:t>
            </w: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>маленькие, липкие чёрные кусочки. Те, кто работал получали по 250 граммов, все остальные – по 125 граммов.</w:t>
            </w:r>
          </w:p>
          <w:p w:rsidR="00722284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ACF" w:rsidRPr="00722284" w:rsidRDefault="00722284" w:rsidP="00101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Чтец</w:t>
            </w:r>
            <w:r w:rsidR="007C6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 xml:space="preserve"> Блокадный хлеб: мука деревьев и жмых, хвоя и ржаная обойная мука, лузга</w:t>
            </w:r>
            <w:r w:rsidR="006F0650">
              <w:rPr>
                <w:rFonts w:ascii="Times New Roman" w:hAnsi="Times New Roman" w:cs="Times New Roman"/>
                <w:sz w:val="24"/>
                <w:szCs w:val="24"/>
              </w:rPr>
              <w:t xml:space="preserve"> и лебеда, солод и мучная пыль -</w:t>
            </w:r>
            <w:r w:rsidRPr="00722284">
              <w:rPr>
                <w:rFonts w:ascii="Times New Roman" w:hAnsi="Times New Roman" w:cs="Times New Roman"/>
                <w:sz w:val="24"/>
                <w:szCs w:val="24"/>
              </w:rPr>
              <w:t xml:space="preserve"> такой рецепт для хлеба сегодня невозможен, но тогда его ценили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ленинградцы и ценят до сих пор.</w:t>
            </w:r>
          </w:p>
        </w:tc>
      </w:tr>
      <w:tr w:rsidR="009765DF" w:rsidTr="00722284">
        <w:tc>
          <w:tcPr>
            <w:tcW w:w="1077" w:type="dxa"/>
          </w:tcPr>
          <w:p w:rsidR="00FD7D5F" w:rsidRPr="0046721E" w:rsidRDefault="00FD7D5F" w:rsidP="00FD7D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E3099A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9765DF" w:rsidRPr="0046721E" w:rsidRDefault="009765DF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8" w:type="dxa"/>
          </w:tcPr>
          <w:p w:rsidR="009765DF" w:rsidRPr="009765DF" w:rsidRDefault="009765DF" w:rsidP="009765D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Диктор </w:t>
            </w:r>
            <w:r w:rsidRPr="008A266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17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5DF">
              <w:rPr>
                <w:rFonts w:ascii="Times New Roman" w:hAnsi="Times New Roman" w:cs="Times New Roman"/>
                <w:lang w:eastAsia="ru-RU"/>
              </w:rPr>
              <w:t>Те, кто пережил блокаду, спокойно могли нам рассказать про бомбежки, о смерти, которая была повсюду, но вот о голоде блокадники нам скажут со слезами на глазах, с особой горечью, ведь к голоду привыкнуть невозможно.</w:t>
            </w:r>
          </w:p>
          <w:p w:rsidR="009765DF" w:rsidRPr="00D2315B" w:rsidRDefault="009765DF" w:rsidP="00D2315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</w:pPr>
            <w:r w:rsidRPr="009765DF">
              <w:rPr>
                <w:rFonts w:ascii="Times New Roman" w:hAnsi="Times New Roman" w:cs="Times New Roman"/>
                <w:color w:val="auto"/>
                <w:sz w:val="24"/>
                <w:lang w:eastAsia="ru-RU"/>
              </w:rPr>
              <w:lastRenderedPageBreak/>
              <w:t>Хлеб стал святым и для солдат, и для поэтов…</w:t>
            </w:r>
          </w:p>
        </w:tc>
      </w:tr>
      <w:tr w:rsidR="009765DF" w:rsidTr="00722284">
        <w:tc>
          <w:tcPr>
            <w:tcW w:w="1077" w:type="dxa"/>
          </w:tcPr>
          <w:p w:rsidR="00FD7D5F" w:rsidRPr="0046721E" w:rsidRDefault="00FD7D5F" w:rsidP="00FD7D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  <w:r w:rsidRPr="00E3099A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9765DF" w:rsidRDefault="009765DF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40" w:rsidRDefault="00096B40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40" w:rsidRDefault="00096B40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40" w:rsidRPr="0046721E" w:rsidRDefault="00096B40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3</w:t>
            </w:r>
          </w:p>
        </w:tc>
        <w:tc>
          <w:tcPr>
            <w:tcW w:w="8268" w:type="dxa"/>
          </w:tcPr>
          <w:p w:rsidR="009765DF" w:rsidRPr="009765DF" w:rsidRDefault="009765DF" w:rsidP="00976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Диктор </w:t>
            </w:r>
            <w:r w:rsidR="00D231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A2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17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5DF">
              <w:rPr>
                <w:rFonts w:ascii="Times New Roman" w:hAnsi="Times New Roman" w:cs="Times New Roman"/>
                <w:sz w:val="24"/>
                <w:szCs w:val="24"/>
              </w:rPr>
              <w:t xml:space="preserve">Среди сотен тысяч голосов, охрипших от холода и голода, среди страстных призывов спасти Ленинград, отчетливо звучал голос великой поэтессы Ольги </w:t>
            </w:r>
            <w:proofErr w:type="spellStart"/>
            <w:r w:rsidRPr="009765DF">
              <w:rPr>
                <w:rFonts w:ascii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  <w:r w:rsidRPr="009765DF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вместе </w:t>
            </w:r>
            <w:r w:rsidR="00D2315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765DF">
              <w:rPr>
                <w:rFonts w:ascii="Times New Roman" w:hAnsi="Times New Roman" w:cs="Times New Roman"/>
                <w:sz w:val="24"/>
                <w:szCs w:val="24"/>
              </w:rPr>
              <w:t>ленинградцами пережила все тяготы и лишения блокады.</w:t>
            </w:r>
          </w:p>
          <w:p w:rsidR="000E1204" w:rsidRDefault="00A13419" w:rsidP="000E12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765DF" w:rsidRPr="00AD3A3A">
                <w:rPr>
                  <w:rStyle w:val="a6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https://www.youtube.com/watch?v=7TrnknnLoY8&amp;t=73s</w:t>
              </w:r>
            </w:hyperlink>
            <w:r w:rsidR="00E3099A">
              <w:rPr>
                <w:rStyle w:val="a6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765DF" w:rsidRPr="009765DF">
              <w:rPr>
                <w:rFonts w:ascii="Times New Roman" w:eastAsia="Times New Roman" w:hAnsi="Times New Roman" w:cs="Times New Roman"/>
                <w:bCs/>
                <w:i/>
                <w:color w:val="0F0F0F"/>
                <w:kern w:val="36"/>
                <w:sz w:val="24"/>
                <w:szCs w:val="24"/>
                <w:lang w:eastAsia="ru-RU"/>
              </w:rPr>
              <w:t>Сто двадцать пять блокадных грамм с огнем и кровью пополам</w:t>
            </w:r>
            <w:r w:rsidR="009765DF">
              <w:rPr>
                <w:rFonts w:ascii="Times New Roman" w:eastAsia="Times New Roman" w:hAnsi="Times New Roman" w:cs="Times New Roman"/>
                <w:bCs/>
                <w:i/>
                <w:color w:val="0F0F0F"/>
                <w:kern w:val="36"/>
                <w:sz w:val="24"/>
                <w:szCs w:val="24"/>
                <w:lang w:eastAsia="ru-RU"/>
              </w:rPr>
              <w:t xml:space="preserve"> </w:t>
            </w:r>
            <w:r w:rsidR="009765DF" w:rsidRPr="0010120D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(на 1:5)</w:t>
            </w:r>
            <w:r w:rsidR="000E1204" w:rsidRPr="0097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5DF" w:rsidRPr="000E1204" w:rsidRDefault="000E1204" w:rsidP="00D2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65DF">
              <w:rPr>
                <w:rFonts w:ascii="Times New Roman" w:hAnsi="Times New Roman" w:cs="Times New Roman"/>
                <w:sz w:val="24"/>
                <w:szCs w:val="24"/>
              </w:rPr>
              <w:t>Её стихи вдохновляли и вселяли надежду на спасение, веру в свои силы и мощь Красной Армии.</w:t>
            </w:r>
          </w:p>
        </w:tc>
      </w:tr>
      <w:tr w:rsidR="00D2315B" w:rsidTr="00FD7D5F">
        <w:trPr>
          <w:trHeight w:val="1392"/>
        </w:trPr>
        <w:tc>
          <w:tcPr>
            <w:tcW w:w="1077" w:type="dxa"/>
          </w:tcPr>
          <w:p w:rsidR="00D2315B" w:rsidRPr="0046721E" w:rsidRDefault="00FD7D5F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30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</w:p>
        </w:tc>
        <w:tc>
          <w:tcPr>
            <w:tcW w:w="8268" w:type="dxa"/>
          </w:tcPr>
          <w:p w:rsidR="00D2315B" w:rsidRPr="00D2315B" w:rsidRDefault="00D2315B" w:rsidP="00D2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15B">
              <w:rPr>
                <w:rFonts w:ascii="Times New Roman" w:hAnsi="Times New Roman" w:cs="Times New Roman"/>
                <w:b/>
                <w:sz w:val="24"/>
                <w:szCs w:val="24"/>
              </w:rPr>
              <w:t>Диктор 1.</w:t>
            </w:r>
            <w:r w:rsidR="00117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15B">
              <w:rPr>
                <w:rFonts w:ascii="Times New Roman" w:hAnsi="Times New Roman" w:cs="Times New Roman"/>
                <w:sz w:val="24"/>
                <w:szCs w:val="24"/>
              </w:rPr>
              <w:t>Выжили не все. Великое множество павших в боях за Ленинград, умерших от голод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считать и страшно, и больно…</w:t>
            </w:r>
          </w:p>
          <w:p w:rsidR="00D2315B" w:rsidRPr="00FD7D5F" w:rsidRDefault="00D2315B" w:rsidP="00D231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15B">
              <w:rPr>
                <w:rFonts w:ascii="Times New Roman" w:hAnsi="Times New Roman" w:cs="Times New Roman"/>
                <w:sz w:val="24"/>
                <w:szCs w:val="24"/>
              </w:rPr>
              <w:t>Сотни тысяч не дожили до светлого дня победы, в жертву себя принесли во имя потомков, во имя свободы страны.</w:t>
            </w:r>
          </w:p>
        </w:tc>
      </w:tr>
      <w:tr w:rsidR="00FD7D5F" w:rsidTr="00722284">
        <w:trPr>
          <w:trHeight w:val="1464"/>
        </w:trPr>
        <w:tc>
          <w:tcPr>
            <w:tcW w:w="1077" w:type="dxa"/>
          </w:tcPr>
          <w:p w:rsidR="00FD7D5F" w:rsidRDefault="00FD7D5F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слайд</w:t>
            </w:r>
          </w:p>
        </w:tc>
        <w:tc>
          <w:tcPr>
            <w:tcW w:w="8268" w:type="dxa"/>
          </w:tcPr>
          <w:p w:rsidR="00FD7D5F" w:rsidRPr="00D2315B" w:rsidRDefault="00FD7D5F" w:rsidP="00FD7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Диктор 2</w:t>
            </w:r>
            <w:r w:rsidRPr="008A2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315B">
              <w:rPr>
                <w:rFonts w:ascii="Times New Roman" w:hAnsi="Times New Roman" w:cs="Times New Roman"/>
                <w:sz w:val="24"/>
                <w:szCs w:val="24"/>
              </w:rPr>
              <w:t>Сегодня, мы вспоминаем тех, кто в страшные блокадные годы преодолел голод, холод, бомбежки, обстрелы, но выжил и не сдался.</w:t>
            </w:r>
          </w:p>
          <w:p w:rsidR="00FD7D5F" w:rsidRPr="00D2315B" w:rsidRDefault="00FD7D5F" w:rsidP="00FD7D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15B">
              <w:rPr>
                <w:rFonts w:ascii="Times New Roman" w:hAnsi="Times New Roman" w:cs="Times New Roman"/>
                <w:sz w:val="24"/>
                <w:szCs w:val="24"/>
              </w:rPr>
              <w:t xml:space="preserve">Поклонимся воинам павшим, умерших в тяжкие годы войны, ветеранов и блокадников, не доживших до сегодняшнего дня… </w:t>
            </w:r>
          </w:p>
        </w:tc>
      </w:tr>
      <w:tr w:rsidR="00D2315B" w:rsidTr="00FD7D5F">
        <w:trPr>
          <w:trHeight w:val="1633"/>
        </w:trPr>
        <w:tc>
          <w:tcPr>
            <w:tcW w:w="1077" w:type="dxa"/>
          </w:tcPr>
          <w:p w:rsidR="00FD7D5F" w:rsidRDefault="00FD7D5F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слайд</w:t>
            </w:r>
          </w:p>
          <w:p w:rsidR="00FD7D5F" w:rsidRDefault="00FD7D5F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099A" w:rsidRPr="0046721E" w:rsidRDefault="00E3099A" w:rsidP="00FD7D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68" w:type="dxa"/>
          </w:tcPr>
          <w:p w:rsidR="006F0650" w:rsidRDefault="006F0650" w:rsidP="006F0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15B">
              <w:rPr>
                <w:rFonts w:ascii="Times New Roman" w:hAnsi="Times New Roman" w:cs="Times New Roman"/>
                <w:b/>
                <w:sz w:val="24"/>
                <w:szCs w:val="24"/>
              </w:rPr>
              <w:t>Диктор 1.</w:t>
            </w:r>
            <w:r w:rsidR="00117E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721E">
              <w:rPr>
                <w:rFonts w:ascii="Times New Roman" w:hAnsi="Times New Roman" w:cs="Times New Roman"/>
                <w:sz w:val="24"/>
                <w:szCs w:val="24"/>
              </w:rPr>
              <w:t xml:space="preserve">Уже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6721E">
              <w:rPr>
                <w:rFonts w:ascii="Times New Roman" w:hAnsi="Times New Roman" w:cs="Times New Roman"/>
                <w:sz w:val="24"/>
                <w:szCs w:val="24"/>
              </w:rPr>
              <w:t xml:space="preserve"> лет прошло </w:t>
            </w:r>
            <w:r w:rsidRPr="00BF296D">
              <w:rPr>
                <w:rFonts w:ascii="Times New Roman" w:hAnsi="Times New Roman" w:cs="Times New Roman"/>
                <w:sz w:val="24"/>
                <w:szCs w:val="24"/>
              </w:rPr>
              <w:t>со дня снятия блокады Ленинграда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650" w:rsidRDefault="006F0650" w:rsidP="006F0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1E">
              <w:rPr>
                <w:rFonts w:ascii="Times New Roman" w:hAnsi="Times New Roman" w:cs="Times New Roman"/>
                <w:sz w:val="24"/>
                <w:szCs w:val="24"/>
              </w:rPr>
              <w:t>Но мы обязаны помнить о нём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0650" w:rsidRDefault="006F0650" w:rsidP="006F0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1E">
              <w:rPr>
                <w:rFonts w:ascii="Times New Roman" w:hAnsi="Times New Roman" w:cs="Times New Roman"/>
                <w:sz w:val="24"/>
                <w:szCs w:val="24"/>
              </w:rPr>
              <w:t xml:space="preserve">Сегодня на прилавках магазинов много разных видов хлеба, наверное, поэтому мы не задумываемся о том, будет ли хлеб на нашем столе всегда. </w:t>
            </w:r>
          </w:p>
          <w:p w:rsidR="00D2315B" w:rsidRPr="00FD7D5F" w:rsidRDefault="006F0650" w:rsidP="006F0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1E">
              <w:rPr>
                <w:rFonts w:ascii="Times New Roman" w:hAnsi="Times New Roman" w:cs="Times New Roman"/>
                <w:sz w:val="24"/>
                <w:szCs w:val="24"/>
              </w:rPr>
              <w:t>И не всегда мы дорожим кусочком.</w:t>
            </w:r>
          </w:p>
        </w:tc>
      </w:tr>
      <w:tr w:rsidR="00FD7D5F" w:rsidTr="00FD7D5F">
        <w:trPr>
          <w:trHeight w:val="607"/>
        </w:trPr>
        <w:tc>
          <w:tcPr>
            <w:tcW w:w="1077" w:type="dxa"/>
          </w:tcPr>
          <w:p w:rsidR="00FD7D5F" w:rsidRDefault="00FD7D5F" w:rsidP="00FD7D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слайд</w:t>
            </w:r>
          </w:p>
          <w:p w:rsidR="00FD7D5F" w:rsidRDefault="00FD7D5F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8" w:type="dxa"/>
          </w:tcPr>
          <w:p w:rsidR="00FD7D5F" w:rsidRPr="00D2315B" w:rsidRDefault="00FD7D5F" w:rsidP="00FD7D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46721E">
              <w:rPr>
                <w:rFonts w:ascii="Times New Roman" w:hAnsi="Times New Roman" w:cs="Times New Roman"/>
                <w:sz w:val="24"/>
                <w:szCs w:val="24"/>
              </w:rPr>
              <w:t xml:space="preserve"> хлеб печётся из муки, в нём нет других вредных, опасных и невкусных примесей. </w:t>
            </w:r>
          </w:p>
        </w:tc>
      </w:tr>
      <w:tr w:rsidR="00FD7D5F" w:rsidTr="00722284">
        <w:trPr>
          <w:trHeight w:val="968"/>
        </w:trPr>
        <w:tc>
          <w:tcPr>
            <w:tcW w:w="1077" w:type="dxa"/>
          </w:tcPr>
          <w:p w:rsidR="00FD7D5F" w:rsidRDefault="00FD7D5F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слайд</w:t>
            </w:r>
          </w:p>
        </w:tc>
        <w:tc>
          <w:tcPr>
            <w:tcW w:w="8268" w:type="dxa"/>
          </w:tcPr>
          <w:p w:rsidR="00FD7D5F" w:rsidRDefault="00FD7D5F" w:rsidP="00FD7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21E">
              <w:rPr>
                <w:rFonts w:ascii="Times New Roman" w:hAnsi="Times New Roman" w:cs="Times New Roman"/>
                <w:sz w:val="24"/>
                <w:szCs w:val="24"/>
              </w:rPr>
              <w:t>Но мы не должны забывать о том блокадно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хлебе в 125 граммов, который </w:t>
            </w:r>
            <w:r w:rsidRPr="0046721E">
              <w:rPr>
                <w:rFonts w:ascii="Times New Roman" w:hAnsi="Times New Roman" w:cs="Times New Roman"/>
                <w:sz w:val="24"/>
                <w:szCs w:val="24"/>
              </w:rPr>
              <w:t xml:space="preserve">помог выстоять и выжить нашим соотечественникам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суровые блокадные месяцы.</w:t>
            </w:r>
          </w:p>
        </w:tc>
      </w:tr>
      <w:tr w:rsidR="00BF296D" w:rsidTr="00722284">
        <w:tc>
          <w:tcPr>
            <w:tcW w:w="1077" w:type="dxa"/>
          </w:tcPr>
          <w:p w:rsidR="00E3099A" w:rsidRDefault="00FD7D5F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5F">
              <w:rPr>
                <w:rFonts w:ascii="Times New Roman" w:hAnsi="Times New Roman" w:cs="Times New Roman"/>
                <w:b/>
                <w:sz w:val="24"/>
                <w:szCs w:val="24"/>
              </w:rPr>
              <w:t>7-11</w:t>
            </w:r>
            <w:r w:rsidR="00E3099A" w:rsidRPr="00FD7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</w:t>
            </w:r>
          </w:p>
          <w:p w:rsidR="00096B40" w:rsidRDefault="00096B40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40" w:rsidRDefault="00096B40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40" w:rsidRDefault="00096B40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40" w:rsidRDefault="00096B40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40" w:rsidRDefault="00096B40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6B40" w:rsidRPr="00FD7D5F" w:rsidRDefault="00096B40" w:rsidP="00D925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 4</w:t>
            </w:r>
          </w:p>
        </w:tc>
        <w:tc>
          <w:tcPr>
            <w:tcW w:w="8268" w:type="dxa"/>
          </w:tcPr>
          <w:p w:rsidR="006F0650" w:rsidRDefault="006F0650" w:rsidP="006F06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21E">
              <w:rPr>
                <w:rFonts w:ascii="Times New Roman" w:hAnsi="Times New Roman" w:cs="Times New Roman"/>
                <w:sz w:val="24"/>
                <w:szCs w:val="24"/>
              </w:rPr>
              <w:t>И, как символ блокадного хлеба, возьмите кусочек нашего ржаного, вкусного, ароматного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хлеба, насладитесь его вкусом </w:t>
            </w:r>
            <w:r w:rsidRPr="0046721E">
              <w:rPr>
                <w:rFonts w:ascii="Times New Roman" w:hAnsi="Times New Roman" w:cs="Times New Roman"/>
                <w:sz w:val="24"/>
                <w:szCs w:val="24"/>
              </w:rPr>
              <w:t>и помните, что хлеб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наша жизнь. </w:t>
            </w:r>
            <w:r w:rsidRPr="0046721E">
              <w:rPr>
                <w:rFonts w:ascii="Times New Roman" w:hAnsi="Times New Roman" w:cs="Times New Roman"/>
                <w:sz w:val="24"/>
                <w:szCs w:val="24"/>
              </w:rPr>
              <w:t>ХЛЕБ = ЖИЗНЬ</w:t>
            </w:r>
          </w:p>
          <w:p w:rsidR="006F0650" w:rsidRPr="00417C53" w:rsidRDefault="006F0650" w:rsidP="006F0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50" w:rsidRPr="007256C0" w:rsidRDefault="006F0650" w:rsidP="006F0650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256C0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Производится раздача символических ломтиков блокадного хлеба.</w:t>
            </w:r>
          </w:p>
          <w:p w:rsidR="006F0650" w:rsidRDefault="006F0650" w:rsidP="006F0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96D">
              <w:rPr>
                <w:rFonts w:ascii="Times New Roman" w:hAnsi="Times New Roman" w:cs="Times New Roman"/>
                <w:sz w:val="24"/>
                <w:szCs w:val="24"/>
              </w:rPr>
              <w:t>Исполняется тематическая песня</w:t>
            </w:r>
            <w:r w:rsidR="00CD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22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Блокадный хлеб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C22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22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Кулаков 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22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Петров</w:t>
            </w:r>
          </w:p>
          <w:p w:rsidR="00BF296D" w:rsidRPr="00A35628" w:rsidRDefault="00A13419" w:rsidP="006F06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6F0650" w:rsidRPr="00A35628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https://www.youtube.com/watch?v=GUJoYk0qfNE&amp;t=112s</w:t>
              </w:r>
            </w:hyperlink>
          </w:p>
        </w:tc>
      </w:tr>
      <w:tr w:rsidR="00BF296D" w:rsidTr="00722284">
        <w:tc>
          <w:tcPr>
            <w:tcW w:w="1077" w:type="dxa"/>
          </w:tcPr>
          <w:p w:rsidR="00BF296D" w:rsidRPr="0046721E" w:rsidRDefault="00096B40" w:rsidP="00E309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B40">
              <w:rPr>
                <w:rFonts w:ascii="Times New Roman" w:hAnsi="Times New Roman" w:cs="Times New Roman"/>
                <w:b/>
                <w:sz w:val="24"/>
                <w:szCs w:val="24"/>
              </w:rPr>
              <w:t>Видео 4</w:t>
            </w:r>
          </w:p>
        </w:tc>
        <w:tc>
          <w:tcPr>
            <w:tcW w:w="8268" w:type="dxa"/>
          </w:tcPr>
          <w:p w:rsidR="00BF296D" w:rsidRPr="00BF296D" w:rsidRDefault="00BF296D" w:rsidP="00BF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96D"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 проходящая в рамках Всероссийской акции «Блокадный хлеб» завершена. </w:t>
            </w:r>
          </w:p>
          <w:p w:rsidR="00BF296D" w:rsidRPr="00BF296D" w:rsidRDefault="00BF296D" w:rsidP="00BF29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96D">
              <w:rPr>
                <w:rFonts w:ascii="Times New Roman" w:hAnsi="Times New Roman" w:cs="Times New Roman"/>
                <w:sz w:val="24"/>
                <w:szCs w:val="24"/>
              </w:rPr>
              <w:t>Всего вам самого доб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рого, здоровья, счастья и мира!</w:t>
            </w:r>
          </w:p>
        </w:tc>
      </w:tr>
    </w:tbl>
    <w:p w:rsidR="0001581B" w:rsidRDefault="0001581B" w:rsidP="00A25D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7C53" w:rsidRPr="00417C53" w:rsidRDefault="00417C53" w:rsidP="00417C53">
      <w:pPr>
        <w:pStyle w:val="a7"/>
        <w:spacing w:after="240"/>
        <w:rPr>
          <w:b/>
          <w:bCs/>
          <w:iCs/>
          <w:szCs w:val="28"/>
          <w:lang w:eastAsia="zh-CN"/>
        </w:rPr>
      </w:pPr>
      <w:r w:rsidRPr="00417C53">
        <w:rPr>
          <w:b/>
          <w:bCs/>
          <w:iCs/>
          <w:szCs w:val="28"/>
          <w:lang w:eastAsia="zh-CN"/>
        </w:rPr>
        <w:t>Информационное обеспечение</w:t>
      </w:r>
    </w:p>
    <w:p w:rsidR="00417C53" w:rsidRPr="00417C53" w:rsidRDefault="00417C53" w:rsidP="009571F1">
      <w:pPr>
        <w:pStyle w:val="a7"/>
        <w:ind w:left="833"/>
        <w:jc w:val="both"/>
      </w:pPr>
      <w:r w:rsidRPr="00417C53">
        <w:t>Электронные</w:t>
      </w:r>
      <w:r w:rsidRPr="00417C53">
        <w:rPr>
          <w:spacing w:val="-5"/>
        </w:rPr>
        <w:t xml:space="preserve"> </w:t>
      </w:r>
      <w:r w:rsidRPr="00417C53">
        <w:t>и</w:t>
      </w:r>
      <w:r w:rsidRPr="00417C53">
        <w:rPr>
          <w:spacing w:val="-4"/>
        </w:rPr>
        <w:t xml:space="preserve"> </w:t>
      </w:r>
      <w:proofErr w:type="spellStart"/>
      <w:r w:rsidRPr="00417C53">
        <w:t>Internet</w:t>
      </w:r>
      <w:proofErr w:type="spellEnd"/>
      <w:r w:rsidRPr="00417C53">
        <w:t>-ресурсы</w:t>
      </w:r>
    </w:p>
    <w:p w:rsidR="00417C53" w:rsidRPr="00417C53" w:rsidRDefault="00417C53" w:rsidP="009571F1">
      <w:pPr>
        <w:pStyle w:val="a7"/>
        <w:rPr>
          <w:lang w:eastAsia="ru-RU"/>
        </w:rPr>
      </w:pPr>
    </w:p>
    <w:p w:rsidR="00F0118A" w:rsidRPr="0016495A" w:rsidRDefault="00417C53" w:rsidP="009571F1">
      <w:pPr>
        <w:pStyle w:val="a7"/>
        <w:rPr>
          <w:color w:val="FF0000"/>
          <w:lang w:eastAsia="ru-RU"/>
        </w:rPr>
      </w:pPr>
      <w:r>
        <w:rPr>
          <w:lang w:eastAsia="ru-RU"/>
        </w:rPr>
        <w:t>1. Сайт ВЕВЕЗА</w:t>
      </w:r>
      <w:r w:rsidR="00A25D9C" w:rsidRPr="0016495A">
        <w:rPr>
          <w:lang w:eastAsia="ru-RU"/>
        </w:rPr>
        <w:t xml:space="preserve"> </w:t>
      </w:r>
      <w:hyperlink r:id="rId12" w:history="1">
        <w:r w:rsidR="00F0118A" w:rsidRPr="0016495A">
          <w:rPr>
            <w:rStyle w:val="a6"/>
            <w:lang w:eastAsia="ru-RU"/>
          </w:rPr>
          <w:t>https://veveza.ru/stsenarii/kultura/blokadnyy-hleb</w:t>
        </w:r>
      </w:hyperlink>
    </w:p>
    <w:p w:rsidR="00F0118A" w:rsidRPr="0016495A" w:rsidRDefault="00417C53" w:rsidP="009571F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7C53">
        <w:rPr>
          <w:rFonts w:ascii="Times New Roman" w:hAnsi="Times New Roman" w:cs="Times New Roman"/>
        </w:rPr>
        <w:t>2.</w:t>
      </w:r>
      <w:r>
        <w:t xml:space="preserve"> </w:t>
      </w:r>
      <w:r w:rsidRPr="00417C53">
        <w:rPr>
          <w:rFonts w:ascii="Times New Roman" w:hAnsi="Times New Roman" w:cs="Times New Roman"/>
          <w:sz w:val="24"/>
        </w:rPr>
        <w:t>Режим доступа:</w:t>
      </w:r>
      <w:r w:rsidRPr="00417C53">
        <w:rPr>
          <w:sz w:val="24"/>
        </w:rPr>
        <w:t xml:space="preserve"> </w:t>
      </w:r>
      <w:hyperlink r:id="rId13" w:history="1">
        <w:r w:rsidR="00F0118A" w:rsidRPr="0016495A">
          <w:rPr>
            <w:rStyle w:val="a6"/>
            <w:rFonts w:ascii="Times New Roman" w:hAnsi="Times New Roman" w:cs="Times New Roman"/>
            <w:sz w:val="24"/>
            <w:szCs w:val="24"/>
            <w:lang w:eastAsia="ru-RU"/>
          </w:rPr>
          <w:t>https://pasper.ru/free-scenarios/scenarii-den-pobedy/blokadnyj-hleb</w:t>
        </w:r>
      </w:hyperlink>
    </w:p>
    <w:sectPr w:rsidR="00F0118A" w:rsidRPr="0016495A" w:rsidSect="008E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D35"/>
    <w:multiLevelType w:val="hybridMultilevel"/>
    <w:tmpl w:val="D480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B269C"/>
    <w:multiLevelType w:val="hybridMultilevel"/>
    <w:tmpl w:val="AEC8C9C4"/>
    <w:lvl w:ilvl="0" w:tplc="4C6A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87EB8"/>
    <w:multiLevelType w:val="hybridMultilevel"/>
    <w:tmpl w:val="49721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D56D3"/>
    <w:multiLevelType w:val="hybridMultilevel"/>
    <w:tmpl w:val="49AA4E56"/>
    <w:lvl w:ilvl="0" w:tplc="4C6AE8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28BB"/>
    <w:rsid w:val="0000262E"/>
    <w:rsid w:val="0001581B"/>
    <w:rsid w:val="00062FE4"/>
    <w:rsid w:val="00096B40"/>
    <w:rsid w:val="000E1204"/>
    <w:rsid w:val="0010120D"/>
    <w:rsid w:val="00117EF0"/>
    <w:rsid w:val="0016495A"/>
    <w:rsid w:val="001728BB"/>
    <w:rsid w:val="001C44AF"/>
    <w:rsid w:val="001E1ACF"/>
    <w:rsid w:val="00227384"/>
    <w:rsid w:val="00310226"/>
    <w:rsid w:val="00417C53"/>
    <w:rsid w:val="00546309"/>
    <w:rsid w:val="005A4E36"/>
    <w:rsid w:val="006F0650"/>
    <w:rsid w:val="00722284"/>
    <w:rsid w:val="007C6496"/>
    <w:rsid w:val="0088336D"/>
    <w:rsid w:val="008A266B"/>
    <w:rsid w:val="008E48D2"/>
    <w:rsid w:val="009571F1"/>
    <w:rsid w:val="009765DF"/>
    <w:rsid w:val="00A13419"/>
    <w:rsid w:val="00A25D9C"/>
    <w:rsid w:val="00A35628"/>
    <w:rsid w:val="00B171FF"/>
    <w:rsid w:val="00B87205"/>
    <w:rsid w:val="00B97B9F"/>
    <w:rsid w:val="00BF296D"/>
    <w:rsid w:val="00C220EB"/>
    <w:rsid w:val="00CC7137"/>
    <w:rsid w:val="00CD61A2"/>
    <w:rsid w:val="00D2315B"/>
    <w:rsid w:val="00E3099A"/>
    <w:rsid w:val="00E41680"/>
    <w:rsid w:val="00EA7CF9"/>
    <w:rsid w:val="00F0118A"/>
    <w:rsid w:val="00F34E23"/>
    <w:rsid w:val="00F7701C"/>
    <w:rsid w:val="00FA1CEA"/>
    <w:rsid w:val="00FB21B6"/>
    <w:rsid w:val="00FB45A1"/>
    <w:rsid w:val="00FD7D5F"/>
    <w:rsid w:val="00FE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90E2"/>
  <w15:docId w15:val="{853EFD3A-6F68-4D95-B19B-291CD1F3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2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D9C"/>
    <w:pPr>
      <w:spacing w:after="0" w:line="240" w:lineRule="auto"/>
    </w:pPr>
  </w:style>
  <w:style w:type="table" w:styleId="a4">
    <w:name w:val="Table Grid"/>
    <w:basedOn w:val="a1"/>
    <w:uiPriority w:val="39"/>
    <w:rsid w:val="00A2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10226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C71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27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417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17C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3367005135105762435" TargetMode="External"/><Relationship Id="rId13" Type="http://schemas.openxmlformats.org/officeDocument/2006/relationships/hyperlink" Target="https://pasper.ru/free-scenarios/scenarii-den-pobedy/blokadnyj-hl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3964041767033949103" TargetMode="External"/><Relationship Id="rId12" Type="http://schemas.openxmlformats.org/officeDocument/2006/relationships/hyperlink" Target="https://veveza.ru/stsenarii/kultura/blokadnyy-hl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GUJoYk0qfNE&amp;t=112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TrnknnLoY8&amp;t=7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Ee-Pllyk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КМТ42</dc:creator>
  <cp:keywords/>
  <dc:description/>
  <cp:lastModifiedBy>Admin</cp:lastModifiedBy>
  <cp:revision>16</cp:revision>
  <dcterms:created xsi:type="dcterms:W3CDTF">2024-01-18T06:22:00Z</dcterms:created>
  <dcterms:modified xsi:type="dcterms:W3CDTF">2025-01-24T08:56:00Z</dcterms:modified>
</cp:coreProperties>
</file>