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09" w:rsidRDefault="00175F3F" w:rsidP="00A0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спортивных секций</w:t>
      </w:r>
    </w:p>
    <w:p w:rsidR="00370309" w:rsidRDefault="006F6249" w:rsidP="00A0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81">
        <w:rPr>
          <w:rFonts w:ascii="Times New Roman" w:hAnsi="Times New Roman" w:cs="Times New Roman"/>
          <w:b/>
          <w:sz w:val="28"/>
          <w:szCs w:val="28"/>
        </w:rPr>
        <w:t>ГАПОУ СО «Красноуфимский многопрофильный техникум»</w:t>
      </w:r>
    </w:p>
    <w:p w:rsidR="00B11C95" w:rsidRPr="00A06681" w:rsidRDefault="00175F3F" w:rsidP="00A06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370309">
        <w:rPr>
          <w:rFonts w:ascii="Times New Roman" w:hAnsi="Times New Roman" w:cs="Times New Roman"/>
          <w:b/>
          <w:sz w:val="28"/>
          <w:szCs w:val="28"/>
        </w:rPr>
        <w:t>2023-2024 учебном году</w:t>
      </w:r>
    </w:p>
    <w:tbl>
      <w:tblPr>
        <w:tblStyle w:val="a3"/>
        <w:tblW w:w="9519" w:type="dxa"/>
        <w:tblInd w:w="-431" w:type="dxa"/>
        <w:tblLook w:val="04A0"/>
      </w:tblPr>
      <w:tblGrid>
        <w:gridCol w:w="1390"/>
        <w:gridCol w:w="2601"/>
        <w:gridCol w:w="2693"/>
        <w:gridCol w:w="2835"/>
      </w:tblGrid>
      <w:tr w:rsidR="00175F3F" w:rsidRPr="00A06681" w:rsidTr="00C10406">
        <w:tc>
          <w:tcPr>
            <w:tcW w:w="1390" w:type="dxa"/>
          </w:tcPr>
          <w:p w:rsidR="00175F3F" w:rsidRPr="00A06681" w:rsidRDefault="00175F3F" w:rsidP="00A0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01" w:type="dxa"/>
          </w:tcPr>
          <w:p w:rsidR="00175F3F" w:rsidRPr="00A06681" w:rsidRDefault="00175F3F" w:rsidP="00A0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«Волейбол»</w:t>
            </w:r>
          </w:p>
        </w:tc>
        <w:tc>
          <w:tcPr>
            <w:tcW w:w="2693" w:type="dxa"/>
          </w:tcPr>
          <w:p w:rsidR="00175F3F" w:rsidRPr="00A06681" w:rsidRDefault="00175F3F" w:rsidP="00A0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175F3F" w:rsidRPr="00A06681" w:rsidRDefault="00175F3F" w:rsidP="00A0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b/>
                <w:sz w:val="28"/>
                <w:szCs w:val="28"/>
              </w:rPr>
              <w:t>«Баскетбол»</w:t>
            </w:r>
          </w:p>
        </w:tc>
        <w:tc>
          <w:tcPr>
            <w:tcW w:w="2835" w:type="dxa"/>
          </w:tcPr>
          <w:p w:rsidR="00175F3F" w:rsidRPr="00A06681" w:rsidRDefault="00175F3F" w:rsidP="00A0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  <w:p w:rsidR="00175F3F" w:rsidRPr="00A06681" w:rsidRDefault="00175F3F" w:rsidP="00A0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b/>
                <w:sz w:val="28"/>
                <w:szCs w:val="28"/>
              </w:rPr>
              <w:t>«Фитнес»</w:t>
            </w: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601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0 -18:30</w:t>
            </w:r>
          </w:p>
        </w:tc>
        <w:tc>
          <w:tcPr>
            <w:tcW w:w="2693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 w:rsidP="006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601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 w:rsidP="006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601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</w:t>
            </w: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</w:t>
            </w: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835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 w:rsidP="006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601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 w:rsidP="006F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601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</w:t>
            </w:r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835" w:type="dxa"/>
          </w:tcPr>
          <w:p w:rsidR="00175F3F" w:rsidRPr="00A06681" w:rsidRDefault="00175F3F" w:rsidP="00225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601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F3F" w:rsidRPr="00A06681" w:rsidTr="00C10406">
        <w:tc>
          <w:tcPr>
            <w:tcW w:w="1390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681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601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5F3F" w:rsidRPr="00A06681" w:rsidRDefault="00175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249" w:rsidRPr="00A06681" w:rsidRDefault="006F6249">
      <w:pPr>
        <w:rPr>
          <w:rFonts w:ascii="Times New Roman" w:hAnsi="Times New Roman" w:cs="Times New Roman"/>
          <w:sz w:val="28"/>
          <w:szCs w:val="28"/>
        </w:rPr>
      </w:pPr>
    </w:p>
    <w:sectPr w:rsidR="006F6249" w:rsidRPr="00A06681" w:rsidSect="0047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AB"/>
    <w:rsid w:val="00175F3F"/>
    <w:rsid w:val="00225D41"/>
    <w:rsid w:val="00370309"/>
    <w:rsid w:val="004716A9"/>
    <w:rsid w:val="006F6249"/>
    <w:rsid w:val="00A06681"/>
    <w:rsid w:val="00B11C95"/>
    <w:rsid w:val="00B655AB"/>
    <w:rsid w:val="00C10406"/>
    <w:rsid w:val="00D7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Охрана труда</cp:lastModifiedBy>
  <cp:revision>7</cp:revision>
  <dcterms:created xsi:type="dcterms:W3CDTF">2023-09-20T06:18:00Z</dcterms:created>
  <dcterms:modified xsi:type="dcterms:W3CDTF">2023-12-11T05:38:00Z</dcterms:modified>
</cp:coreProperties>
</file>