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54" w:rsidRPr="004D3C19" w:rsidRDefault="00975354" w:rsidP="00975354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4D3C19">
        <w:rPr>
          <w:rFonts w:eastAsiaTheme="minorHAnsi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975354" w:rsidRPr="004D3C19" w:rsidRDefault="00975354" w:rsidP="00975354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  <w:r w:rsidRPr="004D3C19">
        <w:rPr>
          <w:rFonts w:eastAsiaTheme="minorHAnsi"/>
          <w:sz w:val="24"/>
          <w:szCs w:val="24"/>
        </w:rPr>
        <w:t>«Красноуфимский многопрофильный техникум»</w:t>
      </w:r>
    </w:p>
    <w:p w:rsidR="00975354" w:rsidRPr="004D3C19" w:rsidRDefault="00975354" w:rsidP="00975354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975354" w:rsidRDefault="00975354" w:rsidP="00975354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435D00" w:rsidRPr="004D3C19" w:rsidRDefault="00435D00" w:rsidP="00975354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</w:rPr>
      </w:pPr>
    </w:p>
    <w:p w:rsidR="00975354" w:rsidRPr="004D3C19" w:rsidRDefault="000A2476" w:rsidP="000A2476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</w:t>
      </w:r>
      <w:r w:rsidR="00975354" w:rsidRPr="004D3C19">
        <w:rPr>
          <w:rFonts w:eastAsiaTheme="minorHAnsi"/>
          <w:sz w:val="24"/>
          <w:szCs w:val="24"/>
        </w:rPr>
        <w:t xml:space="preserve"> УТВЕРЖДЕНО:</w:t>
      </w:r>
    </w:p>
    <w:p w:rsidR="00975354" w:rsidRPr="004D3C19" w:rsidRDefault="000A2476" w:rsidP="000A2476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</w:t>
      </w:r>
      <w:r w:rsidR="00975354" w:rsidRPr="004D3C19">
        <w:rPr>
          <w:rFonts w:eastAsiaTheme="minorHAnsi"/>
          <w:sz w:val="24"/>
          <w:szCs w:val="24"/>
        </w:rPr>
        <w:t xml:space="preserve">Директор           </w:t>
      </w:r>
    </w:p>
    <w:p w:rsidR="00975354" w:rsidRPr="004D3C19" w:rsidRDefault="00975354" w:rsidP="000A2476">
      <w:pPr>
        <w:widowControl/>
        <w:autoSpaceDE/>
        <w:autoSpaceDN/>
        <w:jc w:val="right"/>
        <w:rPr>
          <w:rFonts w:eastAsiaTheme="minorHAnsi"/>
          <w:sz w:val="24"/>
          <w:szCs w:val="24"/>
        </w:rPr>
      </w:pPr>
      <w:r w:rsidRPr="004D3C19">
        <w:rPr>
          <w:rFonts w:eastAsiaTheme="minorHAnsi"/>
          <w:sz w:val="24"/>
          <w:szCs w:val="24"/>
        </w:rPr>
        <w:t>ГАПОУ СО «Красноуфимский»</w:t>
      </w:r>
    </w:p>
    <w:p w:rsidR="00975354" w:rsidRPr="004D3C19" w:rsidRDefault="000A2476" w:rsidP="000A2476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</w:t>
      </w:r>
      <w:r w:rsidR="00975354" w:rsidRPr="004D3C19">
        <w:rPr>
          <w:rFonts w:eastAsiaTheme="minorHAnsi"/>
          <w:sz w:val="24"/>
          <w:szCs w:val="24"/>
        </w:rPr>
        <w:t>многопрофильный техникум»</w:t>
      </w:r>
    </w:p>
    <w:p w:rsidR="00975354" w:rsidRPr="004D3C19" w:rsidRDefault="000A2476" w:rsidP="000A2476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</w:t>
      </w:r>
      <w:r w:rsidR="00975354" w:rsidRPr="004D3C19">
        <w:rPr>
          <w:rFonts w:eastAsiaTheme="minorHAnsi"/>
          <w:sz w:val="24"/>
          <w:szCs w:val="24"/>
        </w:rPr>
        <w:t>______________ В.Л. Сычев</w:t>
      </w:r>
    </w:p>
    <w:p w:rsidR="00975354" w:rsidRPr="004D3C19" w:rsidRDefault="000A2476" w:rsidP="000A2476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4C4239">
        <w:rPr>
          <w:rFonts w:eastAsiaTheme="minorHAnsi"/>
          <w:sz w:val="24"/>
          <w:szCs w:val="24"/>
        </w:rPr>
        <w:t xml:space="preserve">«  </w:t>
      </w:r>
      <w:proofErr w:type="gramEnd"/>
      <w:r w:rsidR="004C4239">
        <w:rPr>
          <w:rFonts w:eastAsiaTheme="minorHAnsi"/>
          <w:sz w:val="24"/>
          <w:szCs w:val="24"/>
        </w:rPr>
        <w:t xml:space="preserve">  »      ____________ 2024</w:t>
      </w:r>
      <w:r w:rsidR="00975354" w:rsidRPr="004D3C19">
        <w:rPr>
          <w:rFonts w:eastAsiaTheme="minorHAnsi"/>
          <w:sz w:val="24"/>
          <w:szCs w:val="24"/>
        </w:rPr>
        <w:t>г.</w:t>
      </w:r>
    </w:p>
    <w:p w:rsidR="00975354" w:rsidRPr="004D3C19" w:rsidRDefault="00975354" w:rsidP="00975354">
      <w:pPr>
        <w:widowControl/>
        <w:autoSpaceDE/>
        <w:autoSpaceDN/>
        <w:spacing w:line="259" w:lineRule="auto"/>
        <w:jc w:val="right"/>
        <w:rPr>
          <w:rFonts w:eastAsiaTheme="minorHAnsi"/>
          <w:sz w:val="24"/>
          <w:szCs w:val="24"/>
        </w:rPr>
      </w:pPr>
    </w:p>
    <w:p w:rsidR="00975354" w:rsidRPr="004D3C19" w:rsidRDefault="00975354" w:rsidP="00975354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435D00" w:rsidRDefault="00435D00" w:rsidP="00975354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435D00" w:rsidRPr="004D3C19" w:rsidRDefault="00435D00" w:rsidP="00975354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975354" w:rsidRPr="004D3C19" w:rsidRDefault="00975354" w:rsidP="00975354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667C17" w:rsidRDefault="00975354" w:rsidP="00975354">
      <w:pPr>
        <w:jc w:val="center"/>
        <w:rPr>
          <w:sz w:val="28"/>
          <w:szCs w:val="28"/>
        </w:rPr>
      </w:pPr>
      <w:r w:rsidRPr="00667C17">
        <w:rPr>
          <w:b/>
          <w:sz w:val="28"/>
          <w:szCs w:val="28"/>
        </w:rPr>
        <w:t>План работы Службы медиации</w:t>
      </w:r>
    </w:p>
    <w:p w:rsidR="00975354" w:rsidRPr="00667C17" w:rsidRDefault="00975354" w:rsidP="00975354">
      <w:pPr>
        <w:jc w:val="center"/>
        <w:rPr>
          <w:b/>
          <w:sz w:val="28"/>
          <w:szCs w:val="28"/>
        </w:rPr>
      </w:pPr>
      <w:r w:rsidRPr="00667C17">
        <w:rPr>
          <w:b/>
          <w:sz w:val="28"/>
          <w:szCs w:val="28"/>
        </w:rPr>
        <w:t>ГАПОУ СО «Красноуфимский многопрофильный техникум»</w:t>
      </w:r>
    </w:p>
    <w:p w:rsidR="00975354" w:rsidRPr="00667C17" w:rsidRDefault="004C4239" w:rsidP="0097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2024– 2025</w:t>
      </w:r>
      <w:r w:rsidR="00975354" w:rsidRPr="00667C17">
        <w:rPr>
          <w:b/>
          <w:sz w:val="28"/>
          <w:szCs w:val="28"/>
        </w:rPr>
        <w:t xml:space="preserve"> учебный год</w:t>
      </w:r>
    </w:p>
    <w:p w:rsidR="00975354" w:rsidRPr="00667C17" w:rsidRDefault="00975354" w:rsidP="00975354">
      <w:pPr>
        <w:jc w:val="center"/>
        <w:rPr>
          <w:sz w:val="28"/>
          <w:szCs w:val="28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975354" w:rsidRPr="004D3C19" w:rsidRDefault="00975354" w:rsidP="00975354">
      <w:pPr>
        <w:widowControl/>
        <w:autoSpaceDE/>
        <w:autoSpaceDN/>
        <w:spacing w:line="259" w:lineRule="auto"/>
        <w:jc w:val="center"/>
        <w:rPr>
          <w:rFonts w:eastAsiaTheme="minorHAnsi"/>
        </w:rPr>
      </w:pPr>
    </w:p>
    <w:p w:rsidR="004D12A0" w:rsidRDefault="004D12A0"/>
    <w:p w:rsidR="00435D00" w:rsidRDefault="00435D00">
      <w:bookmarkStart w:id="0" w:name="_GoBack"/>
      <w:bookmarkEnd w:id="0"/>
    </w:p>
    <w:p w:rsidR="00435D00" w:rsidRDefault="00435D00"/>
    <w:p w:rsidR="00667C17" w:rsidRDefault="00667C17"/>
    <w:p w:rsidR="00667C17" w:rsidRDefault="00667C17"/>
    <w:p w:rsidR="00667C17" w:rsidRDefault="00667C17"/>
    <w:p w:rsidR="00667C17" w:rsidRDefault="00667C17"/>
    <w:p w:rsidR="00667C17" w:rsidRDefault="00667C17"/>
    <w:p w:rsidR="00435D00" w:rsidRDefault="00435D00"/>
    <w:tbl>
      <w:tblPr>
        <w:tblW w:w="11057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71"/>
        <w:gridCol w:w="1843"/>
        <w:gridCol w:w="1984"/>
      </w:tblGrid>
      <w:tr w:rsidR="00435D00" w:rsidRPr="00D140DF" w:rsidTr="00435D00">
        <w:tc>
          <w:tcPr>
            <w:tcW w:w="959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b/>
                <w:sz w:val="24"/>
                <w:szCs w:val="24"/>
              </w:rPr>
            </w:pPr>
            <w:r w:rsidRPr="00D140DF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6271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b/>
                <w:sz w:val="24"/>
                <w:szCs w:val="24"/>
              </w:rPr>
            </w:pPr>
            <w:r w:rsidRPr="00D140D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b/>
                <w:sz w:val="24"/>
                <w:szCs w:val="24"/>
              </w:rPr>
            </w:pPr>
            <w:r w:rsidRPr="00D140DF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b/>
                <w:sz w:val="24"/>
                <w:szCs w:val="24"/>
              </w:rPr>
            </w:pPr>
            <w:r w:rsidRPr="00D140D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35D00" w:rsidRPr="00D140DF" w:rsidTr="00435D00">
        <w:tc>
          <w:tcPr>
            <w:tcW w:w="959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1.</w:t>
            </w:r>
          </w:p>
        </w:tc>
        <w:tc>
          <w:tcPr>
            <w:tcW w:w="6271" w:type="dxa"/>
            <w:shd w:val="clear" w:color="auto" w:fill="auto"/>
          </w:tcPr>
          <w:p w:rsidR="00435D00" w:rsidRPr="00D140DF" w:rsidRDefault="00435D00" w:rsidP="001E0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Организационное заседание </w:t>
            </w:r>
            <w:r w:rsidRPr="00D140D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лужбы медиации</w:t>
            </w:r>
          </w:p>
        </w:tc>
        <w:tc>
          <w:tcPr>
            <w:tcW w:w="1843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435D00" w:rsidRPr="00D140DF" w:rsidRDefault="00435D00" w:rsidP="001E0A9A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руководитель</w:t>
            </w:r>
          </w:p>
        </w:tc>
      </w:tr>
      <w:tr w:rsidR="00435D00" w:rsidRPr="00D140DF" w:rsidTr="00435D00">
        <w:tc>
          <w:tcPr>
            <w:tcW w:w="959" w:type="dxa"/>
            <w:shd w:val="clear" w:color="auto" w:fill="auto"/>
          </w:tcPr>
          <w:p w:rsidR="00435D00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5D00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435D00" w:rsidRPr="00D140DF" w:rsidRDefault="00435D00" w:rsidP="001E0A9A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 xml:space="preserve">Выступление на  </w:t>
            </w:r>
            <w:r>
              <w:rPr>
                <w:sz w:val="24"/>
                <w:szCs w:val="24"/>
              </w:rPr>
              <w:t xml:space="preserve"> </w:t>
            </w:r>
            <w:r w:rsidR="008B6C38">
              <w:rPr>
                <w:sz w:val="24"/>
                <w:szCs w:val="24"/>
              </w:rPr>
              <w:t>педагогическом совете: «Техникум</w:t>
            </w:r>
            <w:r w:rsidR="00BD4B28">
              <w:rPr>
                <w:sz w:val="24"/>
                <w:szCs w:val="24"/>
              </w:rPr>
              <w:t xml:space="preserve"> без насилия»</w:t>
            </w:r>
            <w:r w:rsidR="00667C17">
              <w:rPr>
                <w:sz w:val="24"/>
                <w:szCs w:val="24"/>
              </w:rPr>
              <w:t>. Р</w:t>
            </w:r>
            <w:r w:rsidR="00BD4B28">
              <w:rPr>
                <w:sz w:val="24"/>
                <w:szCs w:val="24"/>
              </w:rPr>
              <w:t xml:space="preserve">еклама </w:t>
            </w:r>
            <w:r w:rsidRPr="00D140DF">
              <w:rPr>
                <w:sz w:val="24"/>
                <w:szCs w:val="24"/>
              </w:rPr>
              <w:t>СМ.</w:t>
            </w:r>
          </w:p>
        </w:tc>
        <w:tc>
          <w:tcPr>
            <w:tcW w:w="1843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435D00" w:rsidRPr="00D140DF" w:rsidRDefault="00435D00" w:rsidP="00872F0C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руководитель</w:t>
            </w:r>
          </w:p>
        </w:tc>
      </w:tr>
      <w:tr w:rsidR="00435D00" w:rsidRPr="00D140DF" w:rsidTr="00435D00">
        <w:tc>
          <w:tcPr>
            <w:tcW w:w="959" w:type="dxa"/>
            <w:shd w:val="clear" w:color="auto" w:fill="auto"/>
          </w:tcPr>
          <w:p w:rsidR="00435D00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5D00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435D00" w:rsidRPr="00D140DF" w:rsidRDefault="008B6C38" w:rsidP="001E0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родительском собрании, о</w:t>
            </w:r>
            <w:r w:rsidR="00435D00" w:rsidRPr="00D140DF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об</w:t>
            </w:r>
            <w:r w:rsidR="00435D00" w:rsidRPr="00D140DF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="00435D00" w:rsidRPr="00D140DF">
              <w:rPr>
                <w:sz w:val="24"/>
                <w:szCs w:val="24"/>
              </w:rPr>
              <w:t xml:space="preserve">щихся и </w:t>
            </w:r>
            <w:r>
              <w:rPr>
                <w:sz w:val="24"/>
                <w:szCs w:val="24"/>
              </w:rPr>
              <w:t xml:space="preserve">их </w:t>
            </w:r>
            <w:r w:rsidR="00435D00" w:rsidRPr="00D140DF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  <w:r w:rsidR="00435D00" w:rsidRPr="00D140DF">
              <w:rPr>
                <w:sz w:val="24"/>
                <w:szCs w:val="24"/>
              </w:rPr>
              <w:t xml:space="preserve"> с положени</w:t>
            </w:r>
            <w:r>
              <w:rPr>
                <w:sz w:val="24"/>
                <w:szCs w:val="24"/>
              </w:rPr>
              <w:t>ем и принципами работы Службы медиации «Техникум</w:t>
            </w:r>
            <w:r w:rsidR="00435D00" w:rsidRPr="00D140DF">
              <w:rPr>
                <w:sz w:val="24"/>
                <w:szCs w:val="24"/>
              </w:rPr>
              <w:t xml:space="preserve"> без насилия»</w:t>
            </w:r>
          </w:p>
        </w:tc>
        <w:tc>
          <w:tcPr>
            <w:tcW w:w="1843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Сентябрь</w:t>
            </w:r>
          </w:p>
          <w:p w:rsidR="00435D00" w:rsidRPr="00D140DF" w:rsidRDefault="00435D00" w:rsidP="00872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35D00" w:rsidRDefault="008B6C38" w:rsidP="008B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435D00" w:rsidRPr="00D140DF">
              <w:rPr>
                <w:sz w:val="24"/>
                <w:szCs w:val="24"/>
              </w:rPr>
              <w:t xml:space="preserve">, </w:t>
            </w:r>
          </w:p>
          <w:p w:rsidR="008B6C38" w:rsidRPr="00D140DF" w:rsidRDefault="008B6C38" w:rsidP="008B6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435D00" w:rsidRPr="00D140DF" w:rsidTr="00435D00">
        <w:tc>
          <w:tcPr>
            <w:tcW w:w="959" w:type="dxa"/>
            <w:shd w:val="clear" w:color="auto" w:fill="auto"/>
          </w:tcPr>
          <w:p w:rsidR="00435D00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5D00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435D00" w:rsidRPr="00D140DF" w:rsidRDefault="00BD4B28" w:rsidP="001E0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 методическое сопровождение </w:t>
            </w:r>
            <w:r w:rsidR="00667C17">
              <w:rPr>
                <w:sz w:val="24"/>
                <w:szCs w:val="24"/>
              </w:rPr>
              <w:t xml:space="preserve">СМ </w:t>
            </w:r>
            <w:r w:rsidR="00435D00" w:rsidRPr="00D140DF">
              <w:rPr>
                <w:sz w:val="24"/>
                <w:szCs w:val="24"/>
              </w:rPr>
              <w:t>(разработка буклетов, информационных листов)</w:t>
            </w:r>
          </w:p>
        </w:tc>
        <w:tc>
          <w:tcPr>
            <w:tcW w:w="1843" w:type="dxa"/>
            <w:shd w:val="clear" w:color="auto" w:fill="auto"/>
          </w:tcPr>
          <w:p w:rsidR="00435D00" w:rsidRPr="00D140DF" w:rsidRDefault="00435D00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140D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shd w:val="clear" w:color="auto" w:fill="auto"/>
          </w:tcPr>
          <w:p w:rsidR="00435D00" w:rsidRPr="00D140DF" w:rsidRDefault="008B6C38" w:rsidP="00872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="00435D00" w:rsidRPr="00D140DF">
              <w:rPr>
                <w:sz w:val="24"/>
                <w:szCs w:val="24"/>
              </w:rPr>
              <w:t>СМ</w:t>
            </w:r>
          </w:p>
        </w:tc>
      </w:tr>
      <w:tr w:rsidR="008B6C38" w:rsidRPr="00D140DF" w:rsidTr="00435D00">
        <w:tc>
          <w:tcPr>
            <w:tcW w:w="959" w:type="dxa"/>
            <w:shd w:val="clear" w:color="auto" w:fill="auto"/>
          </w:tcPr>
          <w:p w:rsidR="008B6C38" w:rsidRPr="00D140DF" w:rsidRDefault="00667C17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6C38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8B6C38" w:rsidRPr="00D140DF" w:rsidRDefault="008B6C38" w:rsidP="001E0A9A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 xml:space="preserve">Участие в семинарах, </w:t>
            </w:r>
            <w:proofErr w:type="spellStart"/>
            <w:r w:rsidRPr="00D140DF">
              <w:rPr>
                <w:sz w:val="24"/>
                <w:szCs w:val="24"/>
              </w:rPr>
              <w:t>вебинарах</w:t>
            </w:r>
            <w:proofErr w:type="spellEnd"/>
            <w:r w:rsidRPr="00D140DF">
              <w:rPr>
                <w:sz w:val="24"/>
                <w:szCs w:val="24"/>
              </w:rPr>
              <w:t xml:space="preserve">, совещаниях, направленных на повышение квалификации в сфере </w:t>
            </w:r>
            <w:r>
              <w:rPr>
                <w:sz w:val="24"/>
                <w:szCs w:val="24"/>
              </w:rPr>
              <w:t xml:space="preserve">деятельности </w:t>
            </w:r>
            <w:r w:rsidRPr="00D140DF">
              <w:rPr>
                <w:sz w:val="24"/>
                <w:szCs w:val="24"/>
              </w:rPr>
              <w:t>СМ</w:t>
            </w:r>
          </w:p>
        </w:tc>
        <w:tc>
          <w:tcPr>
            <w:tcW w:w="1843" w:type="dxa"/>
            <w:shd w:val="clear" w:color="auto" w:fill="auto"/>
          </w:tcPr>
          <w:p w:rsidR="008B6C38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B6C38" w:rsidRDefault="008B6C38" w:rsidP="00872F0C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>,</w:t>
            </w:r>
          </w:p>
          <w:p w:rsidR="008B6C38" w:rsidRPr="00D140DF" w:rsidRDefault="008B6C38" w:rsidP="00872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СМ</w:t>
            </w:r>
          </w:p>
        </w:tc>
      </w:tr>
      <w:tr w:rsidR="008B6C38" w:rsidRPr="00D140DF" w:rsidTr="00435D00">
        <w:tc>
          <w:tcPr>
            <w:tcW w:w="959" w:type="dxa"/>
            <w:shd w:val="clear" w:color="auto" w:fill="auto"/>
          </w:tcPr>
          <w:p w:rsidR="008B6C38" w:rsidRPr="00D140DF" w:rsidRDefault="00667C17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6C38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8B6C38" w:rsidRPr="00D140DF" w:rsidRDefault="008B6C38" w:rsidP="001E0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членов </w:t>
            </w:r>
            <w:r w:rsidRPr="00D140DF">
              <w:rPr>
                <w:sz w:val="24"/>
                <w:szCs w:val="24"/>
              </w:rPr>
              <w:t xml:space="preserve">СМ из числа </w:t>
            </w:r>
            <w:r>
              <w:rPr>
                <w:sz w:val="24"/>
                <w:szCs w:val="24"/>
              </w:rPr>
              <w:t>об</w:t>
            </w:r>
            <w:r w:rsidRPr="00D140DF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 xml:space="preserve">ющихся </w:t>
            </w:r>
            <w:r w:rsidRPr="00D140DF">
              <w:rPr>
                <w:sz w:val="24"/>
                <w:szCs w:val="24"/>
              </w:rPr>
              <w:t>восстановительным технологиям</w:t>
            </w:r>
          </w:p>
        </w:tc>
        <w:tc>
          <w:tcPr>
            <w:tcW w:w="1843" w:type="dxa"/>
            <w:shd w:val="clear" w:color="auto" w:fill="auto"/>
          </w:tcPr>
          <w:p w:rsidR="008B6C38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B6C38" w:rsidRPr="00D140DF" w:rsidRDefault="008B6C38" w:rsidP="00872F0C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руководитель</w:t>
            </w:r>
          </w:p>
        </w:tc>
      </w:tr>
      <w:tr w:rsidR="008B6C38" w:rsidRPr="00D140DF" w:rsidTr="00435D00">
        <w:tc>
          <w:tcPr>
            <w:tcW w:w="959" w:type="dxa"/>
            <w:shd w:val="clear" w:color="auto" w:fill="auto"/>
          </w:tcPr>
          <w:p w:rsidR="008B6C38" w:rsidRPr="00D140DF" w:rsidRDefault="00667C17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6C38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8B6C38" w:rsidRPr="00D140DF" w:rsidRDefault="008B6C38" w:rsidP="001E0A9A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Проведение классных часов, связанных с темой конфликтов между людьми</w:t>
            </w:r>
          </w:p>
        </w:tc>
        <w:tc>
          <w:tcPr>
            <w:tcW w:w="1843" w:type="dxa"/>
            <w:shd w:val="clear" w:color="auto" w:fill="auto"/>
          </w:tcPr>
          <w:p w:rsidR="008B6C38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8B6C38" w:rsidRPr="00D140DF" w:rsidRDefault="008B6C38" w:rsidP="00872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</w:t>
            </w:r>
          </w:p>
        </w:tc>
      </w:tr>
      <w:tr w:rsidR="008B6C38" w:rsidRPr="00D140DF" w:rsidTr="00435D00">
        <w:tc>
          <w:tcPr>
            <w:tcW w:w="959" w:type="dxa"/>
            <w:shd w:val="clear" w:color="auto" w:fill="auto"/>
          </w:tcPr>
          <w:p w:rsidR="008B6C38" w:rsidRPr="00D140DF" w:rsidRDefault="00667C17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6C38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8B6C38" w:rsidRPr="00D140DF" w:rsidRDefault="008B6C38" w:rsidP="001E0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деятельности </w:t>
            </w:r>
            <w:r w:rsidRPr="00D140DF">
              <w:rPr>
                <w:sz w:val="24"/>
                <w:szCs w:val="24"/>
              </w:rPr>
              <w:t>СМ</w:t>
            </w:r>
          </w:p>
        </w:tc>
        <w:tc>
          <w:tcPr>
            <w:tcW w:w="1843" w:type="dxa"/>
            <w:shd w:val="clear" w:color="auto" w:fill="auto"/>
          </w:tcPr>
          <w:p w:rsidR="008B6C38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8B6C38" w:rsidRPr="00D140DF" w:rsidRDefault="008B6C38" w:rsidP="00872F0C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руководитель</w:t>
            </w:r>
          </w:p>
        </w:tc>
      </w:tr>
      <w:tr w:rsidR="008B6C38" w:rsidRPr="00D140DF" w:rsidTr="00435D00">
        <w:tc>
          <w:tcPr>
            <w:tcW w:w="959" w:type="dxa"/>
            <w:shd w:val="clear" w:color="auto" w:fill="auto"/>
          </w:tcPr>
          <w:p w:rsidR="008B6C38" w:rsidRPr="00D140DF" w:rsidRDefault="00667C17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6C38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8B6C38" w:rsidRPr="00D140DF" w:rsidRDefault="008B6C38" w:rsidP="001E0A9A">
            <w:pPr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Знакомство с правовыми документами</w:t>
            </w:r>
            <w:r w:rsidR="00667C17">
              <w:rPr>
                <w:sz w:val="24"/>
                <w:szCs w:val="24"/>
              </w:rPr>
              <w:t xml:space="preserve"> работы СМ</w:t>
            </w:r>
          </w:p>
        </w:tc>
        <w:tc>
          <w:tcPr>
            <w:tcW w:w="1843" w:type="dxa"/>
            <w:shd w:val="clear" w:color="auto" w:fill="auto"/>
          </w:tcPr>
          <w:p w:rsidR="008B6C38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8B6C38" w:rsidRPr="00D140DF" w:rsidRDefault="008B6C38" w:rsidP="00872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руководитель, члены </w:t>
            </w:r>
            <w:r w:rsidRPr="00D140DF">
              <w:rPr>
                <w:sz w:val="24"/>
                <w:szCs w:val="24"/>
              </w:rPr>
              <w:t>СМ</w:t>
            </w:r>
          </w:p>
        </w:tc>
      </w:tr>
      <w:tr w:rsidR="008B6C38" w:rsidRPr="00D140DF" w:rsidTr="00435D00">
        <w:tc>
          <w:tcPr>
            <w:tcW w:w="959" w:type="dxa"/>
            <w:shd w:val="clear" w:color="auto" w:fill="auto"/>
          </w:tcPr>
          <w:p w:rsidR="008B6C38" w:rsidRPr="00D140DF" w:rsidRDefault="00667C17" w:rsidP="0087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6C38" w:rsidRPr="00D140DF">
              <w:rPr>
                <w:sz w:val="24"/>
                <w:szCs w:val="24"/>
              </w:rPr>
              <w:t>.</w:t>
            </w:r>
          </w:p>
        </w:tc>
        <w:tc>
          <w:tcPr>
            <w:tcW w:w="6271" w:type="dxa"/>
            <w:shd w:val="clear" w:color="auto" w:fill="auto"/>
          </w:tcPr>
          <w:p w:rsidR="008B6C38" w:rsidRPr="00D140DF" w:rsidRDefault="008B6C38" w:rsidP="001E0A9A">
            <w:pPr>
              <w:rPr>
                <w:sz w:val="24"/>
                <w:szCs w:val="24"/>
              </w:rPr>
            </w:pPr>
            <w:r w:rsidRPr="001E0A9A">
              <w:rPr>
                <w:iCs/>
                <w:color w:val="000000" w:themeColor="text1"/>
                <w:sz w:val="24"/>
                <w:szCs w:val="24"/>
                <w:lang w:eastAsia="ja-JP"/>
              </w:rPr>
              <w:t xml:space="preserve">Сотрудничество с Советом профилактики </w:t>
            </w:r>
            <w:r w:rsidR="001E0A9A" w:rsidRPr="001E0A9A">
              <w:rPr>
                <w:iCs/>
                <w:color w:val="000000" w:themeColor="text1"/>
                <w:sz w:val="24"/>
                <w:szCs w:val="24"/>
                <w:lang w:eastAsia="ja-JP"/>
              </w:rPr>
              <w:t xml:space="preserve">безнадзорности и правонарушений обучающихся </w:t>
            </w:r>
            <w:r w:rsidRPr="001E0A9A">
              <w:rPr>
                <w:iCs/>
                <w:color w:val="000000" w:themeColor="text1"/>
                <w:sz w:val="24"/>
                <w:szCs w:val="24"/>
                <w:lang w:eastAsia="ja-JP"/>
              </w:rPr>
              <w:t>техникума</w:t>
            </w:r>
          </w:p>
        </w:tc>
        <w:tc>
          <w:tcPr>
            <w:tcW w:w="1843" w:type="dxa"/>
            <w:shd w:val="clear" w:color="auto" w:fill="auto"/>
          </w:tcPr>
          <w:p w:rsidR="008B6C38" w:rsidRPr="00D140DF" w:rsidRDefault="008B6C38" w:rsidP="00872F0C">
            <w:pPr>
              <w:jc w:val="center"/>
              <w:rPr>
                <w:sz w:val="24"/>
                <w:szCs w:val="24"/>
              </w:rPr>
            </w:pPr>
            <w:r w:rsidRPr="00D140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8B6C38" w:rsidRPr="00D140DF" w:rsidRDefault="008B6C38" w:rsidP="00872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руководитель, члены </w:t>
            </w:r>
            <w:r w:rsidRPr="00D140DF">
              <w:rPr>
                <w:sz w:val="24"/>
                <w:szCs w:val="24"/>
              </w:rPr>
              <w:t>СМ</w:t>
            </w:r>
          </w:p>
        </w:tc>
      </w:tr>
    </w:tbl>
    <w:p w:rsidR="00435D00" w:rsidRDefault="00435D00"/>
    <w:sectPr w:rsidR="0043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72"/>
    <w:rsid w:val="000A2476"/>
    <w:rsid w:val="001E0A9A"/>
    <w:rsid w:val="00435D00"/>
    <w:rsid w:val="004C4239"/>
    <w:rsid w:val="004D12A0"/>
    <w:rsid w:val="00667C17"/>
    <w:rsid w:val="007A2172"/>
    <w:rsid w:val="008B6C38"/>
    <w:rsid w:val="00975354"/>
    <w:rsid w:val="00B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FA02"/>
  <w15:chartTrackingRefBased/>
  <w15:docId w15:val="{8BB0B414-554D-41B3-AD18-3F9C4CAB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5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PC-24</dc:creator>
  <cp:keywords/>
  <dc:description/>
  <cp:lastModifiedBy>№1</cp:lastModifiedBy>
  <cp:revision>8</cp:revision>
  <dcterms:created xsi:type="dcterms:W3CDTF">2023-09-19T04:42:00Z</dcterms:created>
  <dcterms:modified xsi:type="dcterms:W3CDTF">2024-12-18T05:01:00Z</dcterms:modified>
</cp:coreProperties>
</file>