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AE" w:rsidRPr="002660AE" w:rsidRDefault="002660AE" w:rsidP="00266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0AE">
        <w:rPr>
          <w:rFonts w:ascii="Times New Roman" w:hAnsi="Times New Roman" w:cs="Times New Roman"/>
          <w:b/>
          <w:sz w:val="24"/>
          <w:szCs w:val="24"/>
        </w:rPr>
        <w:t>Итоговая ведомость Областного творческого конкурса «Моя малая Родина»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6"/>
        <w:gridCol w:w="7827"/>
        <w:gridCol w:w="2740"/>
      </w:tblGrid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2660AE" w:rsidRPr="002660AE" w:rsidRDefault="002660AE" w:rsidP="0026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обучающегося</w:t>
            </w:r>
          </w:p>
        </w:tc>
        <w:tc>
          <w:tcPr>
            <w:tcW w:w="7827" w:type="dxa"/>
            <w:shd w:val="clear" w:color="auto" w:fill="auto"/>
            <w:noWrap/>
            <w:vAlign w:val="center"/>
            <w:hideMark/>
          </w:tcPr>
          <w:p w:rsidR="002660AE" w:rsidRPr="002660AE" w:rsidRDefault="002660AE" w:rsidP="0026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Название образовательного учреждения </w:t>
            </w:r>
          </w:p>
          <w:p w:rsidR="002660AE" w:rsidRPr="002660AE" w:rsidRDefault="002660AE" w:rsidP="0026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2660AE" w:rsidRPr="002660AE" w:rsidRDefault="002660AE" w:rsidP="0026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660AE" w:rsidRPr="002660AE" w:rsidTr="002660AE">
        <w:trPr>
          <w:trHeight w:val="51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Колодкина Евгения Константиновна</w:t>
            </w: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"Нижнетагильский торгово-экономический колледж"</w:t>
            </w:r>
          </w:p>
        </w:tc>
        <w:tc>
          <w:tcPr>
            <w:tcW w:w="2740" w:type="dxa"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Нефёдова Вероника Алексеевна</w:t>
            </w: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ГАПОУ </w:t>
            </w:r>
            <w:proofErr w:type="gram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"Карпинский машиностроительный техникум", г. Волчанск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 в номинации: «Презентация»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 Кристина Дмитриевна</w:t>
            </w: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Баранчинский Электромеханический техникум </w:t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Свердловская область, город Кушва</w:t>
            </w:r>
          </w:p>
        </w:tc>
        <w:tc>
          <w:tcPr>
            <w:tcW w:w="2740" w:type="dxa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Арютин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Алексеевич</w:t>
            </w: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Свердловская область, г</w:t>
            </w:r>
            <w:proofErr w:type="gram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ушва</w:t>
            </w:r>
          </w:p>
        </w:tc>
        <w:tc>
          <w:tcPr>
            <w:tcW w:w="2740" w:type="dxa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Страузов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Свердловская область, г</w:t>
            </w:r>
            <w:proofErr w:type="gram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ушва</w:t>
            </w:r>
          </w:p>
        </w:tc>
        <w:tc>
          <w:tcPr>
            <w:tcW w:w="2740" w:type="dxa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Сергеевна</w:t>
            </w: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Свердловской области "Серовский техникум сферы обслуживания и питания"</w:t>
            </w:r>
          </w:p>
        </w:tc>
        <w:tc>
          <w:tcPr>
            <w:tcW w:w="2740" w:type="dxa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Шиняева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</w:t>
            </w: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политехникум", Свердловская область, город Асбест</w:t>
            </w:r>
          </w:p>
        </w:tc>
        <w:tc>
          <w:tcPr>
            <w:tcW w:w="2740" w:type="dxa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Георгий Николаевич</w:t>
            </w: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</w:t>
            </w: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политехникум", Свердловская область, город Асбест</w:t>
            </w:r>
          </w:p>
        </w:tc>
        <w:tc>
          <w:tcPr>
            <w:tcW w:w="2740" w:type="dxa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Лоскутов Дмитрий Павлович</w:t>
            </w: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</w:t>
            </w: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политехникум", Свердловская область, город Асбест</w:t>
            </w:r>
          </w:p>
        </w:tc>
        <w:tc>
          <w:tcPr>
            <w:tcW w:w="2740" w:type="dxa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Лоскутов Дмитрий Павлович</w:t>
            </w: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</w:t>
            </w: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политехникум", Свердловская область, город Асбест</w:t>
            </w:r>
          </w:p>
        </w:tc>
        <w:tc>
          <w:tcPr>
            <w:tcW w:w="2740" w:type="dxa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Виктория Александровна</w:t>
            </w: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</w:t>
            </w: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политехникум", Свердловская область, город Асбест</w:t>
            </w:r>
          </w:p>
        </w:tc>
        <w:tc>
          <w:tcPr>
            <w:tcW w:w="2740" w:type="dxa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Зальман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"Серовский техникум сферы обслуживания и питания"</w:t>
            </w:r>
          </w:p>
        </w:tc>
        <w:tc>
          <w:tcPr>
            <w:tcW w:w="2740" w:type="dxa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молодежной политики</w:t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Свердловской области</w:t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ГАПОУ СО </w:t>
            </w: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социально-экономический техникум «Родник»</w:t>
            </w:r>
          </w:p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Доверчиков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молодежной политики</w:t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Свердловской области</w:t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ГАПОУ СО </w:t>
            </w: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социально-экономический техникум «Родник»</w:t>
            </w:r>
          </w:p>
        </w:tc>
        <w:tc>
          <w:tcPr>
            <w:tcW w:w="2740" w:type="dxa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Шигапов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Андреевич</w:t>
            </w: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Свердловской области </w:t>
            </w: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Первоуральский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политехникум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 в номинации: «Эссе»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Одинцова Дарья </w:t>
            </w: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Сергеевнна</w:t>
            </w:r>
            <w:proofErr w:type="spellEnd"/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малая родина, город Серов, Свердловская область</w:t>
            </w:r>
          </w:p>
        </w:tc>
        <w:tc>
          <w:tcPr>
            <w:tcW w:w="2740" w:type="dxa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Матвейчук Никита Евгеньевич</w:t>
            </w: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</w:t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«Южно-Уральский государственный колледж», </w:t>
            </w:r>
            <w:proofErr w:type="gram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Челябинск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 в номинации: «Презентация»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Дубинина Виктория Ивановна</w:t>
            </w: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Алапаевский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многопрофильный техникум»</w:t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ГАПОУ СО "АМТ"</w:t>
            </w:r>
          </w:p>
        </w:tc>
        <w:tc>
          <w:tcPr>
            <w:tcW w:w="2740" w:type="dxa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Ситдикова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СВЕРДЛОВСКОЙ ОБЛАСТИ </w:t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«ПЕРВОУРАЛЬСКИЙ ПОЛИТЕХНИКУМ»</w:t>
            </w:r>
          </w:p>
        </w:tc>
        <w:tc>
          <w:tcPr>
            <w:tcW w:w="2740" w:type="dxa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Андронов Дмитрий Владимирович</w:t>
            </w: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Свердловской области</w:t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 </w:t>
            </w: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политехникум"</w:t>
            </w:r>
          </w:p>
        </w:tc>
        <w:tc>
          <w:tcPr>
            <w:tcW w:w="2740" w:type="dxa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660AE" w:rsidRPr="002660AE" w:rsidTr="002660AE">
        <w:trPr>
          <w:trHeight w:val="15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Ауст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Евгеньевна</w:t>
            </w:r>
          </w:p>
        </w:tc>
        <w:tc>
          <w:tcPr>
            <w:tcW w:w="7827" w:type="dxa"/>
            <w:shd w:val="clear" w:color="auto" w:fill="auto"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Свердловской области</w:t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"Красноуфимский многопрофильный техникум"</w:t>
            </w:r>
          </w:p>
        </w:tc>
        <w:tc>
          <w:tcPr>
            <w:tcW w:w="2740" w:type="dxa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660AE" w:rsidRPr="002660AE" w:rsidTr="002660AE">
        <w:trPr>
          <w:trHeight w:val="15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Дейков Кирилл Денисович</w:t>
            </w:r>
          </w:p>
        </w:tc>
        <w:tc>
          <w:tcPr>
            <w:tcW w:w="7827" w:type="dxa"/>
            <w:shd w:val="clear" w:color="auto" w:fill="auto"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Свердловской области</w:t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"Красноуфимский многопрофильный техникум"</w:t>
            </w:r>
          </w:p>
        </w:tc>
        <w:tc>
          <w:tcPr>
            <w:tcW w:w="2740" w:type="dxa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660AE" w:rsidRPr="002660AE" w:rsidTr="002660AE">
        <w:trPr>
          <w:trHeight w:val="833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Ивакаев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Алексеевич</w:t>
            </w:r>
          </w:p>
        </w:tc>
        <w:tc>
          <w:tcPr>
            <w:tcW w:w="7827" w:type="dxa"/>
            <w:shd w:val="clear" w:color="auto" w:fill="auto"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Свердловской области</w:t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"Красноуфимский многопрофильный техникум"</w:t>
            </w:r>
          </w:p>
        </w:tc>
        <w:tc>
          <w:tcPr>
            <w:tcW w:w="2740" w:type="dxa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660AE" w:rsidRPr="002660AE" w:rsidTr="002660AE">
        <w:trPr>
          <w:trHeight w:val="843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Мария </w:t>
            </w: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Вчеславовна</w:t>
            </w:r>
            <w:proofErr w:type="spellEnd"/>
          </w:p>
        </w:tc>
        <w:tc>
          <w:tcPr>
            <w:tcW w:w="7827" w:type="dxa"/>
            <w:shd w:val="clear" w:color="auto" w:fill="auto"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Свердловской области</w:t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"Красноуфимский многопрофильный техникум"</w:t>
            </w:r>
          </w:p>
        </w:tc>
        <w:tc>
          <w:tcPr>
            <w:tcW w:w="2740" w:type="dxa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Ожерельев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Родионович</w:t>
            </w: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Свердловской области "</w:t>
            </w: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политехникум"</w:t>
            </w:r>
          </w:p>
        </w:tc>
        <w:tc>
          <w:tcPr>
            <w:tcW w:w="2740" w:type="dxa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Одинцова Валерия Владиславовна</w:t>
            </w: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"Серовский техникум сферы обслуживания и питания"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 в номинации: «</w:t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</w:t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Кинжатаев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Павлович</w:t>
            </w: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«КАМЫШЛОВСКИЙ ГУМАНИТАРНО-ТЕХНОЛОГИЧЕСКИЙ ТЕХНИКУМ»</w:t>
            </w:r>
          </w:p>
        </w:tc>
        <w:tc>
          <w:tcPr>
            <w:tcW w:w="2740" w:type="dxa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Алексеевна</w:t>
            </w: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Свердловской области "Серовский техникум сферы обслуживания и питания" (Свердловская область, город Серов)</w:t>
            </w:r>
          </w:p>
        </w:tc>
        <w:tc>
          <w:tcPr>
            <w:tcW w:w="2740" w:type="dxa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Гарипов Игорь Игоревич</w:t>
            </w: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обл., п</w:t>
            </w:r>
            <w:proofErr w:type="gram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аранчинский.</w:t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ГАПОУ </w:t>
            </w:r>
            <w:proofErr w:type="gram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"Баранчинский электромеханический техникум"</w:t>
            </w:r>
          </w:p>
        </w:tc>
        <w:tc>
          <w:tcPr>
            <w:tcW w:w="2740" w:type="dxa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Калганова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"Серовский техникум сферы обслуживания и питания"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в номинации: «Презентация»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Михайлиди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Олеговна</w:t>
            </w: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"Серовский техникум сферы обслуживания и питания"</w:t>
            </w:r>
          </w:p>
        </w:tc>
        <w:tc>
          <w:tcPr>
            <w:tcW w:w="2740" w:type="dxa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 Ева Яновна</w:t>
            </w: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Свердловской области Серовский техникум сферы обслуживания и питания</w:t>
            </w:r>
          </w:p>
        </w:tc>
        <w:tc>
          <w:tcPr>
            <w:tcW w:w="2740" w:type="dxa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Рылова Александра Дмитриевна</w:t>
            </w: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 Свердловской области "Серовский техникум сферы обслуживания и питания" (Свердловская область, город Серов)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 в номинации: «Эссе»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Согрина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Николаевна</w:t>
            </w: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"Красноуфимский многопрофильный техникум"</w:t>
            </w:r>
          </w:p>
        </w:tc>
        <w:tc>
          <w:tcPr>
            <w:tcW w:w="2740" w:type="dxa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Галлямова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Разифовна</w:t>
            </w:r>
            <w:proofErr w:type="spellEnd"/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"Красноуфимский многопрофильный техникум"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в номинации: «Видеоролик»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Исмагилова Анастасия Александровна</w:t>
            </w: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gram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Краснотурьинск</w:t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ГАПОУ СО "</w:t>
            </w: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политехникум"</w:t>
            </w:r>
          </w:p>
        </w:tc>
        <w:tc>
          <w:tcPr>
            <w:tcW w:w="2740" w:type="dxa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Шорохова Арина Дмитриевна</w:t>
            </w: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gram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Краснотурьинск</w:t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ГАПОУ СО "</w:t>
            </w: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политехникум"</w:t>
            </w:r>
          </w:p>
        </w:tc>
        <w:tc>
          <w:tcPr>
            <w:tcW w:w="2740" w:type="dxa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Исмагилова Анастасия Александровна</w:t>
            </w: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gram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Краснотурьинск</w:t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ГАПОУ СО "</w:t>
            </w: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политехникум"</w:t>
            </w:r>
          </w:p>
        </w:tc>
        <w:tc>
          <w:tcPr>
            <w:tcW w:w="2740" w:type="dxa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Участник 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Торова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Витальевна</w:t>
            </w: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техникум",</w:t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Свердловская обл., п</w:t>
            </w:r>
            <w:proofErr w:type="gram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аранчинский</w:t>
            </w:r>
          </w:p>
        </w:tc>
        <w:tc>
          <w:tcPr>
            <w:tcW w:w="2740" w:type="dxa"/>
          </w:tcPr>
          <w:p w:rsidR="002660AE" w:rsidRPr="002660AE" w:rsidRDefault="002660AE" w:rsidP="00BC2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660AE" w:rsidRPr="002660AE" w:rsidTr="002660AE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Казаков Иван </w:t>
            </w:r>
          </w:p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shd w:val="clear" w:color="auto" w:fill="auto"/>
            <w:noWrap/>
            <w:vAlign w:val="bottom"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</w:t>
            </w:r>
            <w:proofErr w:type="spellStart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политехникум» </w:t>
            </w:r>
          </w:p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shd w:val="clear" w:color="auto" w:fill="D9D9D9" w:themeFill="background1" w:themeFillShade="D9"/>
          </w:tcPr>
          <w:p w:rsidR="002660AE" w:rsidRPr="002660AE" w:rsidRDefault="002660AE" w:rsidP="0026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 в номинации: «</w:t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Видеоролик</w:t>
            </w:r>
            <w:r w:rsidRPr="0026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D15078" w:rsidRPr="002660AE" w:rsidRDefault="00D15078">
      <w:pPr>
        <w:rPr>
          <w:rFonts w:ascii="Times New Roman" w:hAnsi="Times New Roman" w:cs="Times New Roman"/>
          <w:sz w:val="24"/>
          <w:szCs w:val="24"/>
        </w:rPr>
      </w:pPr>
    </w:p>
    <w:sectPr w:rsidR="00D15078" w:rsidRPr="002660AE" w:rsidSect="002660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0AE"/>
    <w:rsid w:val="002660AE"/>
    <w:rsid w:val="00D15078"/>
    <w:rsid w:val="00E6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1</cp:revision>
  <dcterms:created xsi:type="dcterms:W3CDTF">2022-12-05T08:19:00Z</dcterms:created>
  <dcterms:modified xsi:type="dcterms:W3CDTF">2022-12-05T08:27:00Z</dcterms:modified>
</cp:coreProperties>
</file>