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AC" w:rsidRPr="004A31AC" w:rsidRDefault="004A31AC" w:rsidP="004A31AC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</w:t>
      </w:r>
      <w:bookmarkStart w:id="0" w:name="_GoBack"/>
      <w:bookmarkEnd w:id="0"/>
      <w:r w:rsidRPr="004A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</w:p>
    <w:p w:rsidR="004A31AC" w:rsidRPr="004A31AC" w:rsidRDefault="004A31AC" w:rsidP="004A31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реализации мероприятий по антикоррупционному просвещению участников образовате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льного процесса и граждан в 2023</w:t>
      </w:r>
      <w:r w:rsidRPr="004A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4A31AC" w:rsidRPr="004A31AC" w:rsidRDefault="004A31AC" w:rsidP="004A31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ГАПОУ СО «Красноуфимский многопрофильный техникум» </w:t>
      </w:r>
    </w:p>
    <w:p w:rsidR="004A31AC" w:rsidRPr="004A31AC" w:rsidRDefault="004A31AC" w:rsidP="004A3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5896"/>
        <w:gridCol w:w="1458"/>
        <w:gridCol w:w="1904"/>
        <w:gridCol w:w="5116"/>
      </w:tblGrid>
      <w:tr w:rsidR="004A31AC" w:rsidRPr="004A31AC" w:rsidTr="0019657E">
        <w:trPr>
          <w:trHeight w:val="12"/>
        </w:trPr>
        <w:tc>
          <w:tcPr>
            <w:tcW w:w="506" w:type="dxa"/>
          </w:tcPr>
          <w:p w:rsidR="004A31AC" w:rsidRPr="004A31AC" w:rsidRDefault="004A31AC" w:rsidP="004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5896" w:type="dxa"/>
          </w:tcPr>
          <w:p w:rsidR="004A31AC" w:rsidRPr="004A31AC" w:rsidRDefault="004A31AC" w:rsidP="004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мероприятия </w:t>
            </w:r>
          </w:p>
          <w:p w:rsidR="004A31AC" w:rsidRPr="004A31AC" w:rsidRDefault="004A31AC" w:rsidP="004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</w:tc>
        <w:tc>
          <w:tcPr>
            <w:tcW w:w="1458" w:type="dxa"/>
          </w:tcPr>
          <w:p w:rsidR="004A31AC" w:rsidRPr="004A31AC" w:rsidRDefault="004A31AC" w:rsidP="004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исполнения</w:t>
            </w:r>
          </w:p>
        </w:tc>
        <w:tc>
          <w:tcPr>
            <w:tcW w:w="1904" w:type="dxa"/>
          </w:tcPr>
          <w:p w:rsidR="004A31AC" w:rsidRPr="004A31AC" w:rsidRDefault="004A31AC" w:rsidP="004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 за исполнение мероприятий</w:t>
            </w:r>
          </w:p>
        </w:tc>
        <w:tc>
          <w:tcPr>
            <w:tcW w:w="5116" w:type="dxa"/>
          </w:tcPr>
          <w:p w:rsidR="004A31AC" w:rsidRPr="004A31AC" w:rsidRDefault="004A31AC" w:rsidP="004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реализации мероприятия </w:t>
            </w:r>
          </w:p>
          <w:p w:rsidR="004A31AC" w:rsidRPr="004A31AC" w:rsidRDefault="004A31AC" w:rsidP="004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>(проведенная работа)</w:t>
            </w:r>
          </w:p>
        </w:tc>
      </w:tr>
      <w:tr w:rsidR="004A31AC" w:rsidRPr="004A31AC" w:rsidTr="0019657E">
        <w:trPr>
          <w:trHeight w:val="12"/>
        </w:trPr>
        <w:tc>
          <w:tcPr>
            <w:tcW w:w="506" w:type="dxa"/>
          </w:tcPr>
          <w:p w:rsidR="004A31AC" w:rsidRPr="004A31AC" w:rsidRDefault="004A31AC" w:rsidP="004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896" w:type="dxa"/>
          </w:tcPr>
          <w:p w:rsidR="004A31AC" w:rsidRPr="004A31AC" w:rsidRDefault="004A31AC" w:rsidP="004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58" w:type="dxa"/>
          </w:tcPr>
          <w:p w:rsidR="004A31AC" w:rsidRPr="004A31AC" w:rsidRDefault="004A31AC" w:rsidP="004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04" w:type="dxa"/>
          </w:tcPr>
          <w:p w:rsidR="004A31AC" w:rsidRPr="004A31AC" w:rsidRDefault="004A31AC" w:rsidP="004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116" w:type="dxa"/>
          </w:tcPr>
          <w:p w:rsidR="004A31AC" w:rsidRPr="004A31AC" w:rsidRDefault="004A31AC" w:rsidP="004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19657E" w:rsidRPr="004A31AC" w:rsidTr="0037472F">
        <w:trPr>
          <w:trHeight w:val="12"/>
        </w:trPr>
        <w:tc>
          <w:tcPr>
            <w:tcW w:w="506" w:type="dxa"/>
          </w:tcPr>
          <w:p w:rsidR="0019657E" w:rsidRPr="004A31AC" w:rsidRDefault="0019657E" w:rsidP="001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74" w:type="dxa"/>
            <w:gridSpan w:val="4"/>
          </w:tcPr>
          <w:p w:rsidR="0019657E" w:rsidRPr="004A31AC" w:rsidRDefault="0019657E" w:rsidP="001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>Правовое и антикоррупционное просвещение участников образовательного процесса</w:t>
            </w:r>
          </w:p>
        </w:tc>
      </w:tr>
      <w:tr w:rsidR="0019657E" w:rsidRPr="004A31AC" w:rsidTr="00845C81">
        <w:trPr>
          <w:trHeight w:val="12"/>
        </w:trPr>
        <w:tc>
          <w:tcPr>
            <w:tcW w:w="506" w:type="dxa"/>
          </w:tcPr>
          <w:p w:rsidR="0019657E" w:rsidRPr="004A31AC" w:rsidRDefault="0019657E" w:rsidP="001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74" w:type="dxa"/>
            <w:gridSpan w:val="4"/>
          </w:tcPr>
          <w:p w:rsidR="0019657E" w:rsidRPr="004A31AC" w:rsidRDefault="0019657E" w:rsidP="001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1A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правовому и антикоррупционному просвещению обучающихся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распространение  памяток и буклетов, направленных на формирование  антикоррупционного мировоззрения, повышения уровня правосознания и правовой культуры обучающихся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13.02- 17.02.2023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Общественная акция «Вместе против коррупции!» распространение в фойе техникума памяток «Что нужно знать о коррупции?» (100 экз.)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с участием сотрудников правоохранительных органов по вопросам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формирования антикоррупционного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мировоззрения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26.01.2023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Кураторы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В актовом зале техникума организованно и проведено информационно-правовое  мероприятие для студентов  с приглашением сотрудников правоохранительных органов (ОВД) по вопросам формирования антикоррупционного мировоззрения – дебаты «Мир без коррупции» (165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с участием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сотрудников правоохранительных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по вопросам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формирования антикоррупционного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мировоззрения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Кураторы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В актовом зале техникума организованно и проведено информационно-правовое мероприятие для студентов  с приглашением сотрудников МО МВД «Красноуфимский (инспектора ПДН) по вопросам формирования правовой культуры «Закон и право» (135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разъяснительного и просветительского характера с использованием интернет - пространства.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23.03.2023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 Кураторы 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В актовом зале техникума организованно и проведено общее просветительское мероприятие для студентов 1,2 курсов «Знай закон», с использованием интернет ресурсов и приглашением адвоката (188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распространение  памяток и буклетов, направленных на формирование  антикоррупционного мировоззрения, повышения уровня правосознания и правовой культуры обучающихся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13.06- 23.06.2023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Общественная акция «Коррупция: ответственность и последствия» распространение в фойе техникума памяток «Как победить коррупцию?» (100 экз.)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с участием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сотрудников правоохранительных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по вопросам </w:t>
            </w:r>
            <w:proofErr w:type="gramStart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формирования  антикоррупционного</w:t>
            </w:r>
            <w:proofErr w:type="gramEnd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мировоззрения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21.06.2023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Кураторы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В актовом зале техникума организованно и проведено информационно-правовое мероприятие для студентов 1 курса  с приглашением сотрудников МО МВД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«Красноуфимский» (юрисконсульта) Форма мероприятия-  Открытый диалог «Коррупция: ответственность и последствия» (123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с участием сотрудников  правоохранительных органов по вопросам формирования 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нтикоррупционного мировоззрения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Кураторы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В учебных группах проведены кураторские часы – дебаты «Как победить коррупцию?» с приглашением специалиста Центральной городской детской библиотеки (46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 рабочих  учебных  программ по  учебным   дисциплинам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Преподаватели,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УМР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  основных профессиональных образовательных программы СПО, реализуемых техникумом  в части учебных дисциплин «История», «Основы финансовой грамотности», «Обществознание» и  адаптированных  образовательных программ профессионального обучения, реализуемые в техникуме  в части учебных дисциплин «Основы социально-правовых знаний», «История России», «Основы финансовой грамотности» 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книжных выставок  по антикоррупционному мировоззрению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01.11. – 10.12.2023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В  читальном зале  библиотеки техникума организована  выставка « Закон в твоей жизни» публицистической литературы и нормативно-правовых документов по воспитанию антикоррупционного мировоззрения студентов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распространение  памяток и буклетов, направленных на формирование  антикоррупционного мировоззрения, повышения уровня правосознания и правовой культуры обучающихся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01.12- 11.12.2023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Общественная акция «Вместе против коррупции!» распространение буклетов и памяток в техникуме «Коррупция, как социальное явление»  среди обучающихся(150 экз.)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Интернет – урок «Мы за честную жизнь!»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Кураторы 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В рамках кураторского часа в каждой учебной группе проведен интернет-урок «Мы за честную жизнь!» с обсуждением материала (314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мероприятий  с участием сотрудников  правоохранительных органов по вопросам формирования  антикоррупционного мировоззрения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Кураторы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В актовом зале техникума проведено социально-правовое мероприятие Единый классный час  «Сказать коррупции – НЕТ!» для обучающихся 1-2 курсов, в рамках Дня правовой помощи – разъяснение алгоритма действий в ситуации вымогательства (340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Декада, приуроченная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Международному дню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борьбы с коррупцией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06.11 – 12.12.2023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Педагог-организатор Кураторы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декады приуроченной к Международному дню борьбы с коррупцией, проведены следующие мероприятия:</w:t>
            </w:r>
          </w:p>
          <w:p w:rsidR="0019657E" w:rsidRPr="0019657E" w:rsidRDefault="0019657E" w:rsidP="0019657E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Открытие декады по антикоррупционному просвещению «Вместе против коррупции!»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(06.11.2023 – 360 чел.)</w:t>
            </w:r>
          </w:p>
          <w:p w:rsidR="0019657E" w:rsidRPr="0019657E" w:rsidRDefault="0019657E" w:rsidP="0019657E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Викторина для </w:t>
            </w:r>
            <w:r w:rsidRPr="0019657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 ГАПОУ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СО «Красноуфимский многопрофильный техникум» «Что я знаю о коррупции?» В рамках учебных дисциплин: «История», «Основы социально-правовых знаний»,</w:t>
            </w:r>
            <w:r w:rsidRPr="00196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r w:rsidRPr="001965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углубления теоретического уровня познания студентами такого явления, как коррупция, причин возникновения, факторов, способствующих ее развитию; привлечение молодежи к участию в профилактике коррупции, воспитание активной жизненной позиции.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(08.11-30.11.2023 – 325 чел.)</w:t>
            </w:r>
          </w:p>
          <w:p w:rsidR="0019657E" w:rsidRPr="0019657E" w:rsidRDefault="0019657E" w:rsidP="0019657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Конкурс плакатов «Вместе - против </w:t>
            </w:r>
            <w:proofErr w:type="spellStart"/>
            <w:r w:rsidRPr="0019657E">
              <w:rPr>
                <w:rFonts w:ascii="Times New Roman" w:hAnsi="Times New Roman" w:cs="Times New Roman"/>
                <w:b/>
                <w:sz w:val="20"/>
                <w:szCs w:val="20"/>
              </w:rPr>
              <w:t>коррупциии</w:t>
            </w:r>
            <w:proofErr w:type="spellEnd"/>
            <w:r w:rsidRPr="0019657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среди обучающихся ГАПОУ СО «Красноуфимский многопрофильный техникум». Форма предоставления Конкурсных работ – плакат. Конкурсная работа должна выражать отношение к коррупции, ее негативному влиянию на общество и способам противодействия коррупции. (08.11-20.11.2023 – 16 групп)</w:t>
            </w:r>
          </w:p>
          <w:p w:rsidR="0019657E" w:rsidRPr="0019657E" w:rsidRDefault="0019657E" w:rsidP="0019657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4. К</w:t>
            </w:r>
            <w:r w:rsidRPr="0019657E">
              <w:rPr>
                <w:rFonts w:ascii="Times New Roman" w:hAnsi="Times New Roman" w:cs="Times New Roman"/>
                <w:b/>
                <w:sz w:val="20"/>
                <w:szCs w:val="20"/>
              </w:rPr>
              <w:t>онкурс сочинений (эссе) на тему «Противодействие коррупции в России: история и современность»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среди обучающихся ГАПОУ СО «Красноуфимский многопрофильный техникум». Тематические направления конкурса: жизненная позиция, милосердие, нравственная ценность. </w:t>
            </w:r>
            <w:r w:rsidRPr="0019657E">
              <w:rPr>
                <w:rFonts w:ascii="Times New Roman" w:eastAsia="Calibri" w:hAnsi="Times New Roman" w:cs="Times New Roman"/>
                <w:sz w:val="20"/>
                <w:szCs w:val="20"/>
              </w:rPr>
              <w:t>На конкурс поступило 16 работ. (08.11-20.11.2023)</w:t>
            </w:r>
          </w:p>
          <w:p w:rsidR="0019657E" w:rsidRPr="0019657E" w:rsidRDefault="0019657E" w:rsidP="0019657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Правовое мероприятие – открытый диалог «Взятка: ответственность и последствия»</w:t>
            </w:r>
            <w:r w:rsidRPr="001965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студентов 1 курса с приглашением юрисконсульта (13.12.2023 – 88 чел.)</w:t>
            </w:r>
          </w:p>
          <w:p w:rsidR="0019657E" w:rsidRPr="0019657E" w:rsidRDefault="0019657E" w:rsidP="0019657E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6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 Кураторский час – дебаты «Как победить коррупцию?»</w:t>
            </w:r>
            <w:r w:rsidRPr="001965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приглашением специалиста Центральной городской детской библиотеки (</w:t>
            </w:r>
            <w:proofErr w:type="gramStart"/>
            <w:r w:rsidRPr="0019657E">
              <w:rPr>
                <w:rFonts w:ascii="Times New Roman" w:eastAsia="Calibri" w:hAnsi="Times New Roman" w:cs="Times New Roman"/>
                <w:sz w:val="20"/>
                <w:szCs w:val="20"/>
              </w:rPr>
              <w:t>06.12..</w:t>
            </w:r>
            <w:proofErr w:type="gramEnd"/>
            <w:r w:rsidRPr="0019657E">
              <w:rPr>
                <w:rFonts w:ascii="Times New Roman" w:eastAsia="Calibri" w:hAnsi="Times New Roman" w:cs="Times New Roman"/>
                <w:sz w:val="20"/>
                <w:szCs w:val="20"/>
              </w:rPr>
              <w:t>2023 – 45 чел.)</w:t>
            </w:r>
          </w:p>
          <w:p w:rsidR="0019657E" w:rsidRPr="0019657E" w:rsidRDefault="0019657E" w:rsidP="0019657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Правовой кроссворд «Коррупция»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для обучающихся, проживающих в студенческом общежитии ГАПОУ СО «Красноуфимский многопрофильный техникум» в целях закрепления</w:t>
            </w:r>
            <w:r w:rsidRPr="001965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знаний в вопросах противодействия коррупции, воспитание активной </w:t>
            </w:r>
            <w:r w:rsidRPr="001965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жизненной позиции. (участники – студенты, проживающие в общежитии)</w:t>
            </w:r>
          </w:p>
          <w:p w:rsidR="0019657E" w:rsidRPr="0019657E" w:rsidRDefault="0019657E" w:rsidP="0019657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 Межрегиональный конкурс «</w:t>
            </w:r>
            <w:r w:rsidRPr="0019657E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коррупции в России: история и современность»-2023.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5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Приняли участие участники из 9 ПОО СПО.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(20.11-10.12.2023)</w:t>
            </w:r>
          </w:p>
          <w:p w:rsidR="0019657E" w:rsidRPr="0019657E" w:rsidRDefault="0019657E" w:rsidP="0019657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 Итоговое мероприятие «Международный день борьбы с коррупцией» </w:t>
            </w:r>
            <w:r w:rsidRPr="0019657E">
              <w:rPr>
                <w:rFonts w:ascii="Times New Roman" w:eastAsia="Calibri" w:hAnsi="Times New Roman" w:cs="Times New Roman"/>
                <w:sz w:val="20"/>
                <w:szCs w:val="20"/>
              </w:rPr>
              <w:t>награждение студентов по итогам декады (11.12.2022 – 295 чел.)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57E" w:rsidRPr="004A31AC" w:rsidTr="002164BC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4" w:type="dxa"/>
            <w:gridSpan w:val="4"/>
          </w:tcPr>
          <w:p w:rsidR="0019657E" w:rsidRPr="0019657E" w:rsidRDefault="0019657E" w:rsidP="0019657E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9657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Мероприятия по правовому и антикоррупционному просвещению сотрудников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Собрание сотрудников техникума «Об организации работы  по профилактике коррупционных правонарушений»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>19.01.2023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Председатель Комиссии 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>Собрание сотрудников техникума «Об организации работы по профилактике коррупционных правонарушений»: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>- ознакомление сотрудников техникума с Планом мероприятий по противодействию коррупции в ГАПОУ СО «Красноуфимский многопрофильный техникум» на 2022- 2024 годы с изменениями от 06.10.2022;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- ознакомление   с Планом работы </w:t>
            </w:r>
            <w:proofErr w:type="gramStart"/>
            <w:r w:rsidRPr="0019657E">
              <w:rPr>
                <w:rFonts w:ascii="Times New Roman" w:hAnsi="Times New Roman"/>
                <w:sz w:val="20"/>
                <w:szCs w:val="20"/>
              </w:rPr>
              <w:t>Комиссии  по</w:t>
            </w:r>
            <w:proofErr w:type="gramEnd"/>
            <w:r w:rsidRPr="0019657E">
              <w:rPr>
                <w:rFonts w:ascii="Times New Roman" w:hAnsi="Times New Roman"/>
                <w:sz w:val="20"/>
                <w:szCs w:val="20"/>
              </w:rPr>
              <w:t xml:space="preserve"> противодействию  коррупции ГАПОУ СО «Красноуфимский многопрофильный техникум»  на 2023 г;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>- представление   отчета о реализации мероприятий по противодействию коррупции в ГАПОУ СО «Красноуфимский многопрофильный техникум» за 2022 год;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>-  представление отчета о работе Комиссии по противодействию  коррупции ГАПОУ СО «Красноуфимский многопрофильный техникум»  за 2022 г.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памяток, буклетов антикоррупционного  просвещения среди  сотрудников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13.02- 17.02.2023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Общественная акция «Вместе против коррупции!» распространение в фойе техникума памяток «Что нужно знать о коррупции?» (30 экз.)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сотрудников   через программы дополнительной профессиональной подготовки и (или) курсы повышения квалификации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21.02.2023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 совещании Министерства образования и молодежной политики Свердловской области «О предоставлении руководителями государственных организаций, подведомственных Министерству образования и молодежной политики Свердловской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области, сведений о доходах, об имуществе и обязательствах имущес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твенного характера за 2022 год»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сотрудников   через программы дополнительной профессиональной подготовки и (или) курсы повышения квалификации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ГАОУДПО СО «ИРО» 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по профилактике и противодействию коррупции в образовательных организациях» (5 чел.)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Информационно-методический семинар для  сотрудников  по вопросам  формирования правовой культуры и антикоррупционного мировоззрения 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16.03.2023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Информационно-методический семинар для  сотрудников  по вопросам  формирования правовой культуры и антикоррупционного мировоззрения  «Взятка и ее правовые последствия» (68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Собрание сотрудников техникума «Об организации работы  по профилактике коррупционных правонарушений»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>05.04.2023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Председатель Комиссии 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Собрание сотрудников техникума «Об организации работы по профилактике коррупционных правонарушений» 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- представление   отчета о реализации мероприятий по противодействию коррупции в ГАПОУ СО «Красноуфимский многопрофильный техникум» </w:t>
            </w:r>
            <w:proofErr w:type="gramStart"/>
            <w:r w:rsidRPr="0019657E">
              <w:rPr>
                <w:rFonts w:ascii="Times New Roman" w:hAnsi="Times New Roman"/>
                <w:sz w:val="20"/>
                <w:szCs w:val="20"/>
              </w:rPr>
              <w:t>за  1</w:t>
            </w:r>
            <w:proofErr w:type="gramEnd"/>
            <w:r w:rsidRPr="0019657E">
              <w:rPr>
                <w:rFonts w:ascii="Times New Roman" w:hAnsi="Times New Roman"/>
                <w:sz w:val="20"/>
                <w:szCs w:val="20"/>
              </w:rPr>
              <w:t xml:space="preserve"> квартал 2023 года;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>-  представление отчета о работе Комиссии по противодействию  коррупции ГАПОУ СО «Красноуфимский многопрофильный техникум»  за 1 квартал 2023 г.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памяток, буклетов антикоррупционного  просвещения среди  сотрудников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13.06- 23.06.2023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Общественная акция «Коррупция: ответственность и последствия» распространение в фойе техникума памяток «Как победить коррупцию?» (30 экз.)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Информационно-методический семинар для  сотрудников  по вопросам  формирования правовой культуры и антикоррупционного мировоззрения 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15.06.2023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Информационно-методический семинар для  сотрудников  по вопросам  формирования правовой культуры и антикоррупционного мировоззрения  «Коррупция в образовании» (63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Собрание сотрудников техникума «Об организации работы  по профилактике коррупционных правонарушений»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>30.06.2023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Председатель Комиссии 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Собрание сотрудников техникума «Об организации работы по профилактике коррупционных правонарушений» 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- представление   отчета о реализации мероприятий по противодействию коррупции в ГАПОУ СО </w:t>
            </w:r>
            <w:r w:rsidRPr="001965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«Красноуфимский многопрофильный техникум» </w:t>
            </w:r>
            <w:proofErr w:type="gramStart"/>
            <w:r w:rsidRPr="0019657E">
              <w:rPr>
                <w:rFonts w:ascii="Times New Roman" w:hAnsi="Times New Roman"/>
                <w:sz w:val="20"/>
                <w:szCs w:val="20"/>
              </w:rPr>
              <w:t>за  1</w:t>
            </w:r>
            <w:proofErr w:type="gramEnd"/>
            <w:r w:rsidRPr="0019657E">
              <w:rPr>
                <w:rFonts w:ascii="Times New Roman" w:hAnsi="Times New Roman"/>
                <w:sz w:val="20"/>
                <w:szCs w:val="20"/>
              </w:rPr>
              <w:t xml:space="preserve"> полугодие  2023 года;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>-  представление отчета о работе Комиссии по противодействию  коррупции ГАПОУ СО «Красноуфимский многопрофильный техникум»  за 1  полугодие 2023 г.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Собрание сотрудников техникума «Об организации работы  по профилактике коррупционных правонарушений»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 30.08.2023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Председатель комиссии 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Собрание сотрудников техникума «Об организации работы по профилактике коррупционных правонарушений» 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- представление отчета о </w:t>
            </w:r>
            <w:r w:rsidRPr="0019657E">
              <w:rPr>
                <w:rFonts w:ascii="Times New Roman" w:hAnsi="Times New Roman"/>
                <w:sz w:val="20"/>
                <w:szCs w:val="20"/>
              </w:rPr>
              <w:t>реализации мероприятий</w:t>
            </w:r>
            <w:r w:rsidRPr="0019657E">
              <w:rPr>
                <w:rFonts w:ascii="Times New Roman" w:hAnsi="Times New Roman"/>
                <w:sz w:val="20"/>
                <w:szCs w:val="20"/>
              </w:rPr>
              <w:t xml:space="preserve"> по противодействию коррупции в ГАПОУ СО «Красноуфимский многопрофильный техникум» за 1 полугодие 2023 года;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7E">
              <w:rPr>
                <w:rFonts w:ascii="Times New Roman" w:hAnsi="Times New Roman"/>
                <w:sz w:val="20"/>
                <w:szCs w:val="20"/>
              </w:rPr>
              <w:t xml:space="preserve">- представление отчета о работе Комиссии по </w:t>
            </w:r>
            <w:proofErr w:type="gramStart"/>
            <w:r w:rsidRPr="0019657E">
              <w:rPr>
                <w:rFonts w:ascii="Times New Roman" w:hAnsi="Times New Roman"/>
                <w:sz w:val="20"/>
                <w:szCs w:val="20"/>
              </w:rPr>
              <w:t>противодействию  коррупции</w:t>
            </w:r>
            <w:proofErr w:type="gramEnd"/>
            <w:r w:rsidRPr="0019657E">
              <w:rPr>
                <w:rFonts w:ascii="Times New Roman" w:hAnsi="Times New Roman"/>
                <w:sz w:val="20"/>
                <w:szCs w:val="20"/>
              </w:rPr>
              <w:t xml:space="preserve"> ГАПОУ СО «Красноуфимский многопрофильный техникум»  за 1 полугодие 2023 г.</w:t>
            </w:r>
          </w:p>
          <w:p w:rsidR="0019657E" w:rsidRPr="0019657E" w:rsidRDefault="0019657E" w:rsidP="0019657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распространение  памяток и буклетов, направленных на формирование  антикоррупционного мировоззрения, повышения уровня правосознания и правовой культуры обучающихся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01.12- 11.12.2023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Общественная акция «Вместе против коррупции!» распространение буклетов и памяток в техникуме «Коррупция, как социальное явление»  среди сотрудников (60 экз.)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Информационно-методический семинар для  сотрудников  по вопросам  формирования правовой культуры и антикоррупционного мировоззрения 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08.11 – 30.11.2023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  <w:proofErr w:type="gramEnd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Дистанционный тест- опросник «Государственная политика в области противодействия коррупции» для педагогических сотрудников (29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Информационно-методический семинар для  сотрудников  по вопросам  формирования правовой культуры и антикоррупционного мировоззрения 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9 Антикоррупционный форум Свердловской области на тему «Антикоррупционное просвещение и образование: опыт Свердловской области» ( 4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Информационно-методический семинар для  сотрудников  по вопросам  формирования правовой культуры и антикоррупционного мировоззрения 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  <w:proofErr w:type="gramEnd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для  сотрудников  по вопросам  противодействия коррупции «Обзор типовых ситуаций конфликта интересов» (66 чел.)</w:t>
            </w:r>
          </w:p>
        </w:tc>
      </w:tr>
      <w:tr w:rsidR="0019657E" w:rsidRPr="004A31AC" w:rsidTr="005E74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4" w:type="dxa"/>
            <w:gridSpan w:val="4"/>
          </w:tcPr>
          <w:p w:rsidR="0019657E" w:rsidRPr="0019657E" w:rsidRDefault="0019657E" w:rsidP="0019657E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9657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Мероприятия по правовому и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антикоррупционному просвещению</w:t>
            </w:r>
            <w:r w:rsidRPr="0019657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родителей (законных представителей) обучающихся</w:t>
            </w:r>
          </w:p>
          <w:p w:rsidR="0019657E" w:rsidRPr="0019657E" w:rsidRDefault="0019657E" w:rsidP="0019657E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Информационно-методический семинар для родителей (законных представителей)  по вопросам  формирования правовой культуры и антикоррупционного мировоззрения 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15.06.2023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  <w:proofErr w:type="gramEnd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Информационно-методический семинар для  сотрудников  по вопросам  формирования правовой </w:t>
            </w:r>
            <w:r w:rsidRPr="0019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антикоррупционного мировоззрения  «Коррупция в образовании» (47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Участие родителей (законных представителей) обучающихся в проведении итоговой и промежуточной аттестаций 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графика экзаменов 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Преподаватели,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УМР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Участие родителей (законных представителей) обучающихся на экзаменах: 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- Письменная экзаменационная работа по ОПОП СПО «Автомеханик» (15.06.2023);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- Практическая квалификационная работа по ОПОП СПО «Автомеханик» (19 – 20. 06.2023); 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- Письменная экзаменационная работа по АОППО «Пекарь» (19.06.2023);</w:t>
            </w:r>
          </w:p>
          <w:p w:rsidR="0019657E" w:rsidRPr="0019657E" w:rsidRDefault="0019657E" w:rsidP="00196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- Практическая квалификационная работа по АОППО «Пекарь» (22 – 23. 06.2023). 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Информационно-организационное  родительское собрание первокурсников 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29.08.2023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  <w:proofErr w:type="gramEnd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Информационно-организационное   собрание родителей (законных представителей) первокурсников «Права </w:t>
            </w:r>
            <w:proofErr w:type="gramStart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и  обязанности</w:t>
            </w:r>
            <w:proofErr w:type="gramEnd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образовательного процесса. Обеспечение безопасности» (115/92 чел.)</w:t>
            </w:r>
          </w:p>
        </w:tc>
      </w:tr>
      <w:tr w:rsidR="0019657E" w:rsidRPr="004A31AC" w:rsidTr="0019657E">
        <w:trPr>
          <w:trHeight w:val="12"/>
        </w:trPr>
        <w:tc>
          <w:tcPr>
            <w:tcW w:w="50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89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Общее родительское собрание с приглашением сотрудников МВД</w:t>
            </w:r>
          </w:p>
        </w:tc>
        <w:tc>
          <w:tcPr>
            <w:tcW w:w="1458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25.11.2023</w:t>
            </w:r>
          </w:p>
        </w:tc>
        <w:tc>
          <w:tcPr>
            <w:tcW w:w="1904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</w:t>
            </w:r>
            <w:proofErr w:type="gramEnd"/>
            <w:r w:rsidRPr="0019657E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5116" w:type="dxa"/>
          </w:tcPr>
          <w:p w:rsidR="0019657E" w:rsidRPr="0019657E" w:rsidRDefault="0019657E" w:rsidP="0019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57E">
              <w:rPr>
                <w:rFonts w:ascii="Times New Roman" w:hAnsi="Times New Roman" w:cs="Times New Roman"/>
                <w:sz w:val="20"/>
                <w:szCs w:val="20"/>
              </w:rPr>
              <w:t>Общее родительское собрание с приглашением сотрудника МО ОВД «Красноуфимский» - инспектора ПДН «Сотрудничество педагогического коллектива и родителей (законных представителей) как условие успешного самоопределения и безопасной жизнедеятельности обучающихся» (185 чел.)</w:t>
            </w:r>
          </w:p>
        </w:tc>
      </w:tr>
    </w:tbl>
    <w:p w:rsidR="0019657E" w:rsidRDefault="0019657E"/>
    <w:p w:rsidR="0019657E" w:rsidRDefault="0019657E"/>
    <w:p w:rsidR="0019657E" w:rsidRDefault="0019657E"/>
    <w:p w:rsidR="0019657E" w:rsidRDefault="0019657E"/>
    <w:p w:rsidR="00E70CA8" w:rsidRPr="0019657E" w:rsidRDefault="00E70CA8">
      <w:pPr>
        <w:rPr>
          <w:rFonts w:ascii="Times New Roman" w:hAnsi="Times New Roman" w:cs="Times New Roman"/>
          <w:sz w:val="20"/>
          <w:szCs w:val="20"/>
        </w:rPr>
      </w:pPr>
    </w:p>
    <w:sectPr w:rsidR="00E70CA8" w:rsidRPr="0019657E" w:rsidSect="009C6FFE">
      <w:pgSz w:w="16838" w:h="11906" w:orient="landscape"/>
      <w:pgMar w:top="709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E0"/>
    <w:rsid w:val="0019657E"/>
    <w:rsid w:val="004A31AC"/>
    <w:rsid w:val="006E52E0"/>
    <w:rsid w:val="009C6FFE"/>
    <w:rsid w:val="00E7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605B"/>
  <w15:chartTrackingRefBased/>
  <w15:docId w15:val="{5C3BE0B8-85F1-41EB-9EF3-AFAFCD38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19657E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2240</Words>
  <Characters>12770</Characters>
  <Application>Microsoft Office Word</Application>
  <DocSecurity>0</DocSecurity>
  <Lines>106</Lines>
  <Paragraphs>29</Paragraphs>
  <ScaleCrop>false</ScaleCrop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4</cp:revision>
  <dcterms:created xsi:type="dcterms:W3CDTF">2024-01-29T10:52:00Z</dcterms:created>
  <dcterms:modified xsi:type="dcterms:W3CDTF">2024-01-30T08:39:00Z</dcterms:modified>
</cp:coreProperties>
</file>