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B2" w:rsidRPr="00DE4196" w:rsidRDefault="00FA41B2" w:rsidP="00FA41B2">
      <w:pPr>
        <w:widowControl w:val="0"/>
        <w:autoSpaceDE w:val="0"/>
        <w:autoSpaceDN w:val="0"/>
        <w:adjustRightInd w:val="0"/>
        <w:spacing w:after="0" w:line="398" w:lineRule="exact"/>
        <w:jc w:val="center"/>
        <w:rPr>
          <w:rFonts w:ascii="Times New Roman" w:hAnsi="Times New Roman"/>
          <w:b/>
          <w:sz w:val="24"/>
          <w:szCs w:val="24"/>
        </w:rPr>
      </w:pPr>
      <w:r w:rsidRPr="00DE4196">
        <w:rPr>
          <w:rFonts w:ascii="Times New Roman" w:hAnsi="Times New Roman"/>
          <w:b/>
          <w:sz w:val="24"/>
          <w:szCs w:val="24"/>
        </w:rPr>
        <w:t>ПЛАН</w:t>
      </w:r>
    </w:p>
    <w:p w:rsidR="00FA41B2" w:rsidRDefault="00FA41B2" w:rsidP="00FA41B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4196">
        <w:rPr>
          <w:rFonts w:ascii="Times New Roman" w:hAnsi="Times New Roman"/>
          <w:b/>
          <w:bCs/>
          <w:sz w:val="24"/>
          <w:szCs w:val="24"/>
        </w:rPr>
        <w:t xml:space="preserve">мероприятий по </w:t>
      </w:r>
      <w:r>
        <w:rPr>
          <w:rFonts w:ascii="Times New Roman" w:hAnsi="Times New Roman"/>
          <w:b/>
          <w:bCs/>
          <w:sz w:val="24"/>
          <w:szCs w:val="24"/>
        </w:rPr>
        <w:t>антикоррупционному просвещению</w:t>
      </w:r>
    </w:p>
    <w:p w:rsidR="00FA41B2" w:rsidRPr="00DE4196" w:rsidRDefault="00FA41B2" w:rsidP="00FA41B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4196">
        <w:rPr>
          <w:rFonts w:ascii="Times New Roman" w:hAnsi="Times New Roman"/>
          <w:b/>
          <w:bCs/>
          <w:sz w:val="24"/>
          <w:szCs w:val="24"/>
        </w:rPr>
        <w:t>в Государственном автономном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4196">
        <w:rPr>
          <w:rFonts w:ascii="Times New Roman" w:hAnsi="Times New Roman"/>
          <w:b/>
          <w:bCs/>
          <w:sz w:val="24"/>
          <w:szCs w:val="24"/>
        </w:rPr>
        <w:t xml:space="preserve">профессиональном образовательном учреждении Свердловской области «Красноуфимский многопрофильный техникум» </w:t>
      </w:r>
    </w:p>
    <w:p w:rsidR="00FA41B2" w:rsidRPr="00DE4196" w:rsidRDefault="00FA41B2" w:rsidP="00FA41B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20" w:right="6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</w:t>
      </w:r>
      <w:r w:rsidR="00D06098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D06098">
        <w:rPr>
          <w:rFonts w:ascii="Times New Roman" w:hAnsi="Times New Roman"/>
          <w:b/>
          <w:bCs/>
          <w:sz w:val="24"/>
          <w:szCs w:val="24"/>
        </w:rPr>
        <w:t>3</w:t>
      </w:r>
      <w:r w:rsidRPr="00DE419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уч.</w:t>
      </w:r>
      <w:r w:rsidRPr="00DE4196">
        <w:rPr>
          <w:rFonts w:ascii="Times New Roman" w:hAnsi="Times New Roman"/>
          <w:b/>
          <w:bCs/>
          <w:sz w:val="24"/>
          <w:szCs w:val="24"/>
        </w:rPr>
        <w:t>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A41B2" w:rsidRDefault="00FA41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505"/>
        <w:gridCol w:w="2977"/>
        <w:gridCol w:w="2475"/>
      </w:tblGrid>
      <w:tr w:rsidR="00FA41B2" w:rsidRPr="00B05096" w:rsidTr="00F96352">
        <w:tc>
          <w:tcPr>
            <w:tcW w:w="14774" w:type="dxa"/>
            <w:gridSpan w:val="4"/>
          </w:tcPr>
          <w:p w:rsidR="00FA41B2" w:rsidRPr="00B05096" w:rsidRDefault="00FA41B2" w:rsidP="00F963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D218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5096">
              <w:rPr>
                <w:rFonts w:ascii="Times New Roman" w:hAnsi="Times New Roman"/>
                <w:b/>
                <w:sz w:val="24"/>
                <w:szCs w:val="24"/>
              </w:rPr>
              <w:t>Правовое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5096">
              <w:rPr>
                <w:rFonts w:ascii="Times New Roman" w:hAnsi="Times New Roman"/>
                <w:b/>
                <w:sz w:val="24"/>
                <w:szCs w:val="24"/>
              </w:rPr>
              <w:t xml:space="preserve"> просвещение участников образовательного процесса</w:t>
            </w:r>
          </w:p>
        </w:tc>
      </w:tr>
      <w:tr w:rsidR="00FA41B2" w:rsidRPr="00612FDD" w:rsidTr="00F96352">
        <w:trPr>
          <w:trHeight w:val="409"/>
        </w:trPr>
        <w:tc>
          <w:tcPr>
            <w:tcW w:w="14774" w:type="dxa"/>
            <w:gridSpan w:val="4"/>
          </w:tcPr>
          <w:p w:rsidR="00FA41B2" w:rsidRPr="00612FDD" w:rsidRDefault="00FA41B2" w:rsidP="00F9635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FD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Мероприятия по правовому и антикоррупционному просвещению  </w:t>
            </w:r>
            <w:proofErr w:type="gramStart"/>
            <w:r w:rsidRPr="00612FD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A41B2" w:rsidRPr="00765C44" w:rsidTr="00F96352">
        <w:tc>
          <w:tcPr>
            <w:tcW w:w="81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A41B2" w:rsidRPr="00EA68CE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учебных  программ по  учебным   дисциплинам «Право»,   «История», «Обществознание», «Экономика»</w:t>
            </w:r>
          </w:p>
        </w:tc>
        <w:tc>
          <w:tcPr>
            <w:tcW w:w="2977" w:type="dxa"/>
          </w:tcPr>
          <w:p w:rsidR="00FA41B2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Преподаватели,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УМР</w:t>
            </w:r>
          </w:p>
        </w:tc>
      </w:tr>
      <w:tr w:rsidR="00FA41B2" w:rsidRPr="00765C44" w:rsidTr="00F96352">
        <w:trPr>
          <w:trHeight w:val="641"/>
        </w:trPr>
        <w:tc>
          <w:tcPr>
            <w:tcW w:w="81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книжных выставок  по антикоррупционному мировоззрению «Права человека», «Закон в твоей жизни»</w:t>
            </w:r>
          </w:p>
        </w:tc>
        <w:tc>
          <w:tcPr>
            <w:tcW w:w="2977" w:type="dxa"/>
          </w:tcPr>
          <w:p w:rsidR="00FA41B2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Библиотекарь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1B2" w:rsidRPr="00765C44" w:rsidTr="00F96352">
        <w:tc>
          <w:tcPr>
            <w:tcW w:w="81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распространение </w:t>
            </w: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памяток и буклетов, направленных на формирование  антикоррупционного мировоззрения, повышения уровня правосознания и правовой культуры обучающихся </w:t>
            </w:r>
          </w:p>
        </w:tc>
        <w:tc>
          <w:tcPr>
            <w:tcW w:w="2977" w:type="dxa"/>
          </w:tcPr>
          <w:p w:rsidR="00FA41B2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Май, декабрь</w:t>
            </w:r>
          </w:p>
          <w:p w:rsidR="00FA41B2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A41B2" w:rsidRPr="00765C44" w:rsidTr="00F96352">
        <w:tc>
          <w:tcPr>
            <w:tcW w:w="81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FA41B2" w:rsidRPr="00765C44" w:rsidRDefault="00FA41B2" w:rsidP="00F963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конкурса социальной рекламы в техникуме, у</w:t>
            </w:r>
            <w:r w:rsidRPr="007053A5">
              <w:rPr>
                <w:rFonts w:ascii="Times New Roman" w:hAnsi="Times New Roman"/>
                <w:sz w:val="24"/>
                <w:szCs w:val="24"/>
              </w:rPr>
              <w:t>частие в городском конкурсе  социальной рекламы (организаторы МО МВД России «Красноуфимский») «Вне зоны доступа»</w:t>
            </w:r>
          </w:p>
        </w:tc>
        <w:tc>
          <w:tcPr>
            <w:tcW w:w="297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</w:tcPr>
          <w:p w:rsidR="00FA41B2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FA41B2" w:rsidRPr="00950E38" w:rsidTr="00F96352">
        <w:tc>
          <w:tcPr>
            <w:tcW w:w="81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FA41B2" w:rsidRPr="007053A5" w:rsidRDefault="00FA41B2" w:rsidP="00F96352">
            <w:pPr>
              <w:rPr>
                <w:rFonts w:ascii="Times New Roman" w:hAnsi="Times New Roman"/>
                <w:sz w:val="24"/>
                <w:szCs w:val="24"/>
              </w:rPr>
            </w:pPr>
            <w:r w:rsidRPr="007053A5">
              <w:rPr>
                <w:rFonts w:ascii="Times New Roman" w:hAnsi="Times New Roman"/>
                <w:sz w:val="24"/>
                <w:szCs w:val="24"/>
              </w:rPr>
              <w:t>Интернет – урок «» Мы за честную жизнь!»</w:t>
            </w:r>
          </w:p>
        </w:tc>
        <w:tc>
          <w:tcPr>
            <w:tcW w:w="297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</w:tcPr>
          <w:p w:rsidR="00FA41B2" w:rsidRPr="00950E38" w:rsidRDefault="00FA41B2" w:rsidP="00F9635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50E38">
              <w:rPr>
                <w:rFonts w:ascii="Times New Roman" w:hAnsi="Times New Roman"/>
                <w:sz w:val="20"/>
                <w:szCs w:val="24"/>
              </w:rPr>
              <w:t xml:space="preserve">Педагог-организатор </w:t>
            </w:r>
          </w:p>
          <w:p w:rsidR="00FA41B2" w:rsidRPr="00950E38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950E38">
              <w:rPr>
                <w:rFonts w:ascii="Times New Roman" w:hAnsi="Times New Roman"/>
                <w:sz w:val="20"/>
                <w:szCs w:val="24"/>
              </w:rPr>
              <w:t>Преподаватель  информатики</w:t>
            </w:r>
          </w:p>
        </w:tc>
      </w:tr>
      <w:tr w:rsidR="00FA41B2" w:rsidRPr="00765C44" w:rsidTr="00F96352">
        <w:tc>
          <w:tcPr>
            <w:tcW w:w="81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разъяснительного и просветительского характера с использованием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интернет-пространства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«Открытый диалог»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«Наши права – наши обязанности», «Право на образование», «Мои права. Я – гражданин. Потребности и желания» и др. </w:t>
            </w:r>
          </w:p>
        </w:tc>
        <w:tc>
          <w:tcPr>
            <w:tcW w:w="297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К</w:t>
            </w:r>
            <w:r w:rsidRPr="00765C44">
              <w:rPr>
                <w:rFonts w:ascii="Times New Roman" w:hAnsi="Times New Roman"/>
                <w:sz w:val="24"/>
                <w:szCs w:val="24"/>
              </w:rPr>
              <w:t>ураторы</w:t>
            </w:r>
          </w:p>
        </w:tc>
      </w:tr>
      <w:tr w:rsidR="00FA41B2" w:rsidRPr="00765C44" w:rsidTr="00F96352">
        <w:trPr>
          <w:trHeight w:val="3460"/>
        </w:trPr>
        <w:tc>
          <w:tcPr>
            <w:tcW w:w="81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 мероприятий  с участием сотрудников </w:t>
            </w: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 правоохранительных органов по вопросам формирования  антикоррупционного мировоззрения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Городской суд</w:t>
            </w: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«Общение с представителями власти и борьба с коррупцией»;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Дебаты «Нет коррупции»;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с участием родителей  «</w:t>
            </w:r>
            <w:proofErr w:type="spellStart"/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Антикоррупционная</w:t>
            </w:r>
            <w:proofErr w:type="spellEnd"/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политика  техникума»;</w:t>
            </w:r>
          </w:p>
          <w:p w:rsidR="00FA41B2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Информационно-профилактические мероприятия </w:t>
            </w:r>
            <w:r w:rsidRPr="007053A5">
              <w:rPr>
                <w:rFonts w:ascii="Times New Roman" w:hAnsi="Times New Roman"/>
                <w:sz w:val="24"/>
                <w:szCs w:val="24"/>
              </w:rPr>
              <w:t>«Основы социально-ответственного поведения»;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3A5">
              <w:rPr>
                <w:rFonts w:ascii="Times New Roman" w:hAnsi="Times New Roman"/>
                <w:sz w:val="24"/>
                <w:szCs w:val="24"/>
              </w:rPr>
              <w:t>Практико-ориентированное  мероприятие для обучающихся  в рамках Дня правовой помощи (разъяснение алгоритма дейс</w:t>
            </w:r>
            <w:r>
              <w:rPr>
                <w:rFonts w:ascii="Times New Roman" w:hAnsi="Times New Roman"/>
                <w:sz w:val="24"/>
                <w:szCs w:val="24"/>
              </w:rPr>
              <w:t>твий в ситуации вымогательства)</w:t>
            </w:r>
          </w:p>
        </w:tc>
        <w:tc>
          <w:tcPr>
            <w:tcW w:w="297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ноябрь</w:t>
            </w:r>
          </w:p>
        </w:tc>
        <w:tc>
          <w:tcPr>
            <w:tcW w:w="247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К</w:t>
            </w:r>
            <w:r w:rsidRPr="00765C44">
              <w:rPr>
                <w:rFonts w:ascii="Times New Roman" w:hAnsi="Times New Roman"/>
                <w:sz w:val="24"/>
                <w:szCs w:val="24"/>
              </w:rPr>
              <w:t>ураторы</w:t>
            </w:r>
          </w:p>
        </w:tc>
      </w:tr>
      <w:tr w:rsidR="00FA41B2" w:rsidRPr="00765C44" w:rsidTr="00F96352">
        <w:tc>
          <w:tcPr>
            <w:tcW w:w="81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FA41B2" w:rsidRPr="007053A5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Декада, приуроченная Международному  дню</w:t>
            </w:r>
            <w:r w:rsidRPr="007053A5">
              <w:rPr>
                <w:rFonts w:ascii="Times New Roman" w:hAnsi="Times New Roman"/>
                <w:sz w:val="24"/>
                <w:szCs w:val="24"/>
              </w:rPr>
              <w:t xml:space="preserve"> борьбы с коррупцией:</w:t>
            </w:r>
          </w:p>
          <w:p w:rsidR="00FA41B2" w:rsidRPr="007053A5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3A5">
              <w:rPr>
                <w:rFonts w:ascii="Times New Roman" w:hAnsi="Times New Roman"/>
                <w:sz w:val="24"/>
                <w:szCs w:val="24"/>
              </w:rPr>
              <w:t>Дискуссия «Как разрешать противоречия между желанием и требованиями» с приглашением Председателя ТКДН и ЗП ГО Красноуфимск;</w:t>
            </w:r>
          </w:p>
          <w:p w:rsidR="00FA41B2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3A5">
              <w:rPr>
                <w:rFonts w:ascii="Times New Roman" w:hAnsi="Times New Roman"/>
                <w:sz w:val="24"/>
                <w:szCs w:val="24"/>
              </w:rPr>
              <w:t>Информационно – профилактическое мероприятие «Откуда берутся запреты»</w:t>
            </w:r>
          </w:p>
          <w:p w:rsidR="00FA41B2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акция «Вместе против коррупции!»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и слоганов «Молодежь против коррупции!»</w:t>
            </w:r>
          </w:p>
        </w:tc>
        <w:tc>
          <w:tcPr>
            <w:tcW w:w="297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475" w:type="dxa"/>
          </w:tcPr>
          <w:p w:rsidR="00FA41B2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К</w:t>
            </w:r>
            <w:r w:rsidRPr="00765C44">
              <w:rPr>
                <w:rFonts w:ascii="Times New Roman" w:hAnsi="Times New Roman"/>
                <w:sz w:val="24"/>
                <w:szCs w:val="24"/>
              </w:rPr>
              <w:t>ураторы</w:t>
            </w:r>
          </w:p>
        </w:tc>
      </w:tr>
      <w:tr w:rsidR="00FA41B2" w:rsidRPr="00612FDD" w:rsidTr="00F96352">
        <w:tc>
          <w:tcPr>
            <w:tcW w:w="14774" w:type="dxa"/>
            <w:gridSpan w:val="4"/>
          </w:tcPr>
          <w:p w:rsidR="00FA41B2" w:rsidRPr="00612FDD" w:rsidRDefault="00FA41B2" w:rsidP="00F9635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FD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Мероприятия по правовому и антикоррупционному просвещению сотрудников</w:t>
            </w:r>
          </w:p>
        </w:tc>
      </w:tr>
      <w:tr w:rsidR="00FA41B2" w:rsidRPr="00765C44" w:rsidTr="00F96352">
        <w:tc>
          <w:tcPr>
            <w:tcW w:w="81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овыше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квалификации </w:t>
            </w: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сотрудников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программы дополнительной профессиональной подготовки и (или) курсы повышения квалификации</w:t>
            </w:r>
          </w:p>
        </w:tc>
        <w:tc>
          <w:tcPr>
            <w:tcW w:w="297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курсов</w:t>
            </w:r>
          </w:p>
        </w:tc>
        <w:tc>
          <w:tcPr>
            <w:tcW w:w="247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A41B2" w:rsidRPr="00765C44" w:rsidTr="00F96352">
        <w:tc>
          <w:tcPr>
            <w:tcW w:w="81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FA41B2" w:rsidRPr="00765C44" w:rsidRDefault="00FA41B2" w:rsidP="00F96352">
            <w:pPr>
              <w:rPr>
                <w:rFonts w:ascii="Times New Roman" w:hAnsi="Times New Roman"/>
                <w:sz w:val="24"/>
                <w:szCs w:val="24"/>
              </w:rPr>
            </w:pPr>
            <w:r w:rsidRPr="007053A5">
              <w:rPr>
                <w:rFonts w:ascii="Times New Roman" w:hAnsi="Times New Roman"/>
                <w:sz w:val="24"/>
                <w:szCs w:val="24"/>
              </w:rPr>
              <w:t>Собрание сотрудников техн</w:t>
            </w:r>
            <w:r>
              <w:rPr>
                <w:rFonts w:ascii="Times New Roman" w:hAnsi="Times New Roman"/>
                <w:sz w:val="24"/>
                <w:szCs w:val="24"/>
              </w:rPr>
              <w:t>икума «Об организации работы  по профилактике коррупционных правонарушений</w:t>
            </w:r>
            <w:r w:rsidRPr="007053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а</w:t>
            </w: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</w:tc>
        <w:tc>
          <w:tcPr>
            <w:tcW w:w="2475" w:type="dxa"/>
          </w:tcPr>
          <w:p w:rsidR="00FA41B2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765C44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1B2" w:rsidRPr="00765C44" w:rsidTr="00F96352">
        <w:tc>
          <w:tcPr>
            <w:tcW w:w="817" w:type="dxa"/>
          </w:tcPr>
          <w:p w:rsidR="00FA41B2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FA41B2" w:rsidRDefault="00FA41B2" w:rsidP="00F963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памяток, буклетов антикоррупционного  просвещения среди  сотрудников</w:t>
            </w:r>
          </w:p>
        </w:tc>
        <w:tc>
          <w:tcPr>
            <w:tcW w:w="297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7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A41B2" w:rsidRPr="00765C44" w:rsidTr="00F96352">
        <w:tc>
          <w:tcPr>
            <w:tcW w:w="81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FA41B2" w:rsidRPr="007053A5" w:rsidRDefault="00FA41B2" w:rsidP="00F963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Информационно-методический семинар для </w:t>
            </w:r>
            <w:r w:rsidRPr="007053A5">
              <w:rPr>
                <w:rFonts w:ascii="Times New Roman" w:hAnsi="Times New Roman"/>
                <w:sz w:val="24"/>
                <w:szCs w:val="24"/>
              </w:rPr>
              <w:t xml:space="preserve"> сотрудников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 формирования правовой культуры и </w:t>
            </w:r>
            <w:r>
              <w:rPr>
                <w:rFonts w:ascii="Liberation Serif" w:hAnsi="Liberation Serif" w:cs="Liberation Serif"/>
              </w:rPr>
              <w:t>антикоррупционного мировоззрения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приглашением сотрудников </w:t>
            </w: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297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ноябрь</w:t>
            </w:r>
          </w:p>
        </w:tc>
        <w:tc>
          <w:tcPr>
            <w:tcW w:w="247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765C44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1B2" w:rsidRPr="00612FDD" w:rsidTr="00F96352">
        <w:tc>
          <w:tcPr>
            <w:tcW w:w="14774" w:type="dxa"/>
            <w:gridSpan w:val="4"/>
          </w:tcPr>
          <w:p w:rsidR="00FA41B2" w:rsidRPr="00612FDD" w:rsidRDefault="00FA41B2" w:rsidP="00F9635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FD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Мероприятия по правовому и антикоррупционному просвещению  родителей (законных представителей) обучающихся</w:t>
            </w:r>
          </w:p>
        </w:tc>
      </w:tr>
      <w:tr w:rsidR="00FA41B2" w:rsidRPr="00765C44" w:rsidTr="00F96352">
        <w:tc>
          <w:tcPr>
            <w:tcW w:w="81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FA41B2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Опрос</w:t>
            </w: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родителей (законных представителей) обучающихся с целью определения степени их удовлетворенности работой ОУ, качеством предоставляемых услуг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A41B2" w:rsidRPr="00765C44" w:rsidTr="00F96352">
        <w:tc>
          <w:tcPr>
            <w:tcW w:w="81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Информационно-организационное  родительское собрание первокурсников «Права и  обязанности участников образовательного процесса»</w:t>
            </w:r>
          </w:p>
        </w:tc>
        <w:tc>
          <w:tcPr>
            <w:tcW w:w="297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7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765C44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41B2" w:rsidRPr="00765C44" w:rsidTr="00F96352">
        <w:tc>
          <w:tcPr>
            <w:tcW w:w="81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р</w:t>
            </w: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одительское собрание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приглашением сотрудников МВД</w:t>
            </w:r>
          </w:p>
        </w:tc>
        <w:tc>
          <w:tcPr>
            <w:tcW w:w="297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7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765C44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A41B2" w:rsidRPr="00765C44" w:rsidTr="00F96352">
        <w:tc>
          <w:tcPr>
            <w:tcW w:w="81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FA41B2" w:rsidRDefault="00FA41B2" w:rsidP="00F963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памяток, буклетов антикоррупционного  просвещения среди </w:t>
            </w: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родителей (законных представителей) обучающихся</w:t>
            </w:r>
          </w:p>
        </w:tc>
        <w:tc>
          <w:tcPr>
            <w:tcW w:w="297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Август, ноябрь</w:t>
            </w:r>
          </w:p>
        </w:tc>
        <w:tc>
          <w:tcPr>
            <w:tcW w:w="247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A41B2" w:rsidRPr="00765C44" w:rsidTr="00F96352">
        <w:tc>
          <w:tcPr>
            <w:tcW w:w="81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FA41B2" w:rsidRDefault="00FA41B2" w:rsidP="00F963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 правовой семинар для</w:t>
            </w: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родителей (законных представителей)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направленный на </w:t>
            </w:r>
            <w:r>
              <w:rPr>
                <w:rFonts w:ascii="Liberation Serif" w:hAnsi="Liberation Serif" w:cs="Liberation Serif"/>
              </w:rPr>
              <w:t>формирование антикоррупционного мировоззрения</w:t>
            </w:r>
          </w:p>
        </w:tc>
        <w:tc>
          <w:tcPr>
            <w:tcW w:w="2977" w:type="dxa"/>
          </w:tcPr>
          <w:p w:rsidR="00FA41B2" w:rsidRDefault="00FA41B2" w:rsidP="00F963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7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765C44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1B2" w:rsidRPr="00765C44" w:rsidTr="00F96352">
        <w:tc>
          <w:tcPr>
            <w:tcW w:w="81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елей (законных представителей) </w:t>
            </w: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обучающихся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проведении</w:t>
            </w: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итоговой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промежуточной аттестаций</w:t>
            </w:r>
          </w:p>
        </w:tc>
        <w:tc>
          <w:tcPr>
            <w:tcW w:w="2977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</w:tcPr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Преподаватели,</w:t>
            </w:r>
          </w:p>
          <w:p w:rsidR="00FA41B2" w:rsidRPr="00765C44" w:rsidRDefault="00FA41B2" w:rsidP="00F96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4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УМР</w:t>
            </w:r>
          </w:p>
        </w:tc>
      </w:tr>
    </w:tbl>
    <w:p w:rsidR="00D15078" w:rsidRDefault="00D15078"/>
    <w:sectPr w:rsidR="00D15078" w:rsidSect="00FA41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1B2"/>
    <w:rsid w:val="001333F2"/>
    <w:rsid w:val="001410CB"/>
    <w:rsid w:val="00D06098"/>
    <w:rsid w:val="00D15078"/>
    <w:rsid w:val="00FA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41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Охрана труда</cp:lastModifiedBy>
  <cp:revision>2</cp:revision>
  <dcterms:created xsi:type="dcterms:W3CDTF">2022-12-26T11:10:00Z</dcterms:created>
  <dcterms:modified xsi:type="dcterms:W3CDTF">2022-12-26T11:14:00Z</dcterms:modified>
</cp:coreProperties>
</file>