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FE" w:rsidRDefault="00687411" w:rsidP="00C244FE">
      <w:pPr>
        <w:spacing w:after="0" w:line="240" w:lineRule="auto"/>
        <w:jc w:val="center"/>
        <w:rPr>
          <w:rFonts w:ascii="HeliosCondRegular" w:eastAsia="Times New Roman" w:hAnsi="HeliosCondRegular" w:cs="Times New Roman"/>
          <w:b/>
          <w:bCs/>
          <w:color w:val="000000"/>
          <w:sz w:val="27"/>
        </w:rPr>
      </w:pPr>
      <w:r w:rsidRPr="00687411">
        <w:rPr>
          <w:rFonts w:ascii="HeliosCondRegular" w:eastAsia="Times New Roman" w:hAnsi="HeliosCondRegular" w:cs="Times New Roman"/>
          <w:b/>
          <w:bCs/>
          <w:color w:val="000000"/>
          <w:sz w:val="27"/>
        </w:rPr>
        <w:t>ПЛАН</w:t>
      </w:r>
    </w:p>
    <w:p w:rsidR="00C244FE" w:rsidRDefault="00C244FE" w:rsidP="00C244FE">
      <w:pPr>
        <w:spacing w:after="0" w:line="240" w:lineRule="auto"/>
        <w:jc w:val="center"/>
        <w:rPr>
          <w:rFonts w:ascii="HeliosCondRegular" w:eastAsia="Times New Roman" w:hAnsi="HeliosCondRegular" w:cs="Times New Roman"/>
          <w:b/>
          <w:bCs/>
          <w:color w:val="000000"/>
          <w:sz w:val="27"/>
        </w:rPr>
      </w:pPr>
      <w:r>
        <w:rPr>
          <w:rFonts w:ascii="HeliosCondRegular" w:eastAsia="Times New Roman" w:hAnsi="HeliosCondRegular" w:cs="Times New Roman"/>
          <w:b/>
          <w:bCs/>
          <w:color w:val="000000"/>
          <w:sz w:val="27"/>
        </w:rPr>
        <w:t xml:space="preserve">работы  Совета родителей </w:t>
      </w:r>
      <w:r w:rsidR="00687411" w:rsidRPr="00687411">
        <w:rPr>
          <w:rFonts w:ascii="HeliosCondRegular" w:eastAsia="Times New Roman" w:hAnsi="HeliosCondRegular" w:cs="Times New Roman"/>
          <w:b/>
          <w:bCs/>
          <w:color w:val="000000"/>
          <w:sz w:val="27"/>
        </w:rPr>
        <w:t>техникума </w:t>
      </w:r>
    </w:p>
    <w:p w:rsidR="00687411" w:rsidRPr="00687411" w:rsidRDefault="004C56B7" w:rsidP="00C244FE">
      <w:pPr>
        <w:spacing w:after="0" w:line="240" w:lineRule="auto"/>
        <w:jc w:val="center"/>
        <w:rPr>
          <w:rFonts w:ascii="HeliosCondRegular" w:eastAsia="Times New Roman" w:hAnsi="HeliosCondRegular" w:cs="Times New Roman"/>
          <w:color w:val="000000"/>
          <w:sz w:val="27"/>
          <w:szCs w:val="27"/>
        </w:rPr>
      </w:pPr>
      <w:r>
        <w:rPr>
          <w:rFonts w:ascii="HeliosCondRegular" w:eastAsia="Times New Roman" w:hAnsi="HeliosCondRegular" w:cs="Times New Roman"/>
          <w:b/>
          <w:bCs/>
          <w:color w:val="000000"/>
          <w:sz w:val="27"/>
        </w:rPr>
        <w:t>на 2022-2023</w:t>
      </w:r>
      <w:bookmarkStart w:id="0" w:name="_GoBack"/>
      <w:bookmarkEnd w:id="0"/>
      <w:r w:rsidR="009B7213">
        <w:rPr>
          <w:rFonts w:ascii="HeliosCondRegular" w:eastAsia="Times New Roman" w:hAnsi="HeliosCondRegular" w:cs="Times New Roman"/>
          <w:b/>
          <w:bCs/>
          <w:color w:val="000000"/>
          <w:sz w:val="27"/>
        </w:rPr>
        <w:t xml:space="preserve"> </w:t>
      </w:r>
      <w:r w:rsidR="00687411" w:rsidRPr="00687411">
        <w:rPr>
          <w:rFonts w:ascii="HeliosCondRegular" w:eastAsia="Times New Roman" w:hAnsi="HeliosCondRegular" w:cs="Times New Roman"/>
          <w:b/>
          <w:bCs/>
          <w:color w:val="000000"/>
          <w:sz w:val="27"/>
        </w:rPr>
        <w:t xml:space="preserve"> учебный год</w:t>
      </w:r>
    </w:p>
    <w:p w:rsidR="00687411" w:rsidRPr="00C244FE" w:rsidRDefault="00687411" w:rsidP="00687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44FE">
        <w:rPr>
          <w:rFonts w:ascii="Times New Roman" w:eastAsia="Times New Roman" w:hAnsi="Times New Roman" w:cs="Times New Roman"/>
          <w:b/>
          <w:bCs/>
          <w:iCs/>
          <w:color w:val="000000"/>
          <w:sz w:val="27"/>
          <w:u w:val="single"/>
        </w:rPr>
        <w:t>Цели:</w:t>
      </w:r>
    </w:p>
    <w:p w:rsidR="00687411" w:rsidRPr="00C244FE" w:rsidRDefault="00687411" w:rsidP="006874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44FE">
        <w:rPr>
          <w:rFonts w:ascii="Times New Roman" w:eastAsia="Times New Roman" w:hAnsi="Times New Roman" w:cs="Times New Roman"/>
          <w:iCs/>
          <w:color w:val="000000"/>
          <w:sz w:val="27"/>
        </w:rPr>
        <w:t>Осуществление взаимодействия педагогического коллектива и родительской общественности.</w:t>
      </w:r>
    </w:p>
    <w:p w:rsidR="00687411" w:rsidRPr="000414FC" w:rsidRDefault="00687411" w:rsidP="006874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44FE">
        <w:rPr>
          <w:rFonts w:ascii="Times New Roman" w:eastAsia="Times New Roman" w:hAnsi="Times New Roman" w:cs="Times New Roman"/>
          <w:iCs/>
          <w:color w:val="000000"/>
          <w:sz w:val="27"/>
        </w:rPr>
        <w:t>Представление интересов студентов и их родителей.</w:t>
      </w:r>
    </w:p>
    <w:p w:rsidR="000414FC" w:rsidRPr="00C244FE" w:rsidRDefault="000414FC" w:rsidP="00041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0774" w:type="dxa"/>
        <w:tblCellSpacing w:w="0" w:type="dxa"/>
        <w:tblInd w:w="-9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5103"/>
        <w:gridCol w:w="2127"/>
        <w:gridCol w:w="2551"/>
      </w:tblGrid>
      <w:tr w:rsidR="00687411" w:rsidRPr="00687411" w:rsidTr="005C49A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center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b/>
                <w:bCs/>
                <w:i/>
                <w:iCs/>
                <w:color w:val="000000"/>
                <w:sz w:val="27"/>
              </w:rPr>
              <w:t>№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b/>
                <w:bCs/>
                <w:i/>
                <w:iCs/>
                <w:color w:val="000000"/>
                <w:sz w:val="27"/>
              </w:rPr>
              <w:t>Мероприятие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b/>
                <w:bCs/>
                <w:i/>
                <w:iCs/>
                <w:color w:val="000000"/>
                <w:sz w:val="27"/>
              </w:rPr>
              <w:t>срок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b/>
                <w:bCs/>
                <w:i/>
                <w:iCs/>
                <w:color w:val="000000"/>
                <w:sz w:val="27"/>
              </w:rPr>
              <w:t>Ответственный</w:t>
            </w:r>
          </w:p>
        </w:tc>
      </w:tr>
      <w:tr w:rsidR="00687411" w:rsidRPr="00687411" w:rsidTr="005C49A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center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Проведение заседаний Совета родителей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C244FE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Ноябрь</w:t>
            </w:r>
            <w:r w:rsidR="00687411"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, май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0414FC" w:rsidRDefault="000414FC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4"/>
                <w:szCs w:val="24"/>
              </w:rPr>
            </w:pPr>
            <w:r w:rsidRPr="000414FC">
              <w:rPr>
                <w:rFonts w:ascii="HeliosCondRegular" w:eastAsia="Times New Roman" w:hAnsi="HeliosCondRegular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687411" w:rsidRPr="00687411" w:rsidTr="005C49A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center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Участие в работе педагогического совета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По приглашению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0414FC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0414FC">
              <w:rPr>
                <w:rFonts w:ascii="HeliosCondRegular" w:eastAsia="Times New Roman" w:hAnsi="HeliosCondRegular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687411" w:rsidRPr="00687411" w:rsidTr="005C49A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center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Участие в работе методических семинаров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По приглашению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0414FC" w:rsidRDefault="000414FC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4"/>
                <w:szCs w:val="24"/>
              </w:rPr>
            </w:pPr>
            <w:r w:rsidRPr="000414FC">
              <w:rPr>
                <w:rFonts w:ascii="HeliosCondRegular" w:eastAsia="Times New Roman" w:hAnsi="HeliosCondRegular" w:cs="Times New Roman"/>
                <w:color w:val="000000"/>
                <w:sz w:val="24"/>
                <w:szCs w:val="24"/>
              </w:rPr>
              <w:t>Зам. директора по УМР</w:t>
            </w:r>
          </w:p>
        </w:tc>
      </w:tr>
      <w:tr w:rsidR="00687411" w:rsidRPr="00687411" w:rsidTr="005C49A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center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Участие в работе стипендиальной комиссии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февраль, сентябрь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0414FC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0414FC">
              <w:rPr>
                <w:rFonts w:ascii="HeliosCondRegular" w:eastAsia="Times New Roman" w:hAnsi="HeliosCondRegular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687411" w:rsidRPr="00687411" w:rsidTr="005C49A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center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 xml:space="preserve">Участие в работе совета по профилактике правонарушений среди </w:t>
            </w:r>
            <w:r w:rsidR="00C244FE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обучающихся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По приглашению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0414FC" w:rsidRDefault="000414FC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4"/>
                <w:szCs w:val="24"/>
              </w:rPr>
            </w:pPr>
            <w:r w:rsidRPr="000414FC">
              <w:rPr>
                <w:rFonts w:ascii="HeliosCondRegular" w:eastAsia="Times New Roman" w:hAnsi="HeliosCondRegular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87411" w:rsidRPr="00687411" w:rsidTr="005C49A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center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Контроль над организацией питания в студенческой столовой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1 раз в 2 месяца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0414FC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0414FC">
              <w:rPr>
                <w:rFonts w:ascii="HeliosCondRegular" w:eastAsia="Times New Roman" w:hAnsi="HeliosCondRegular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687411" w:rsidRPr="00687411" w:rsidTr="005C49A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center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Участие в работе комиссии по урегулированию трудовых споров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По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Default="000414FC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4"/>
                <w:szCs w:val="24"/>
              </w:rPr>
            </w:pPr>
            <w:r w:rsidRPr="000414FC">
              <w:rPr>
                <w:rFonts w:ascii="HeliosCondRegular" w:eastAsia="Times New Roman" w:hAnsi="HeliosCondRegular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0414FC" w:rsidRPr="00687411" w:rsidRDefault="000414FC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0414FC">
              <w:rPr>
                <w:rFonts w:ascii="HeliosCondRegular" w:eastAsia="Times New Roman" w:hAnsi="HeliosCondRegular" w:cs="Times New Roman"/>
                <w:color w:val="000000"/>
                <w:sz w:val="24"/>
                <w:szCs w:val="24"/>
              </w:rPr>
              <w:t>Зам. директора по УМР</w:t>
            </w:r>
          </w:p>
        </w:tc>
      </w:tr>
      <w:tr w:rsidR="00687411" w:rsidRPr="00687411" w:rsidTr="005C49A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center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Проведение фестиваля Дружбы народо</w:t>
            </w:r>
            <w:r w:rsidR="000414FC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в (совместно с Советом обучающихся</w:t>
            </w: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ноябрь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0414FC" w:rsidRDefault="000414FC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4"/>
                <w:szCs w:val="24"/>
              </w:rPr>
            </w:pPr>
            <w:r w:rsidRPr="000414FC">
              <w:rPr>
                <w:rFonts w:ascii="HeliosCondRegular" w:eastAsia="Times New Roman" w:hAnsi="HeliosCondRegular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687411" w:rsidRPr="00687411" w:rsidTr="005C49A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center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Изучение жилищно-бытовых условий проживания студентов в общежитии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1 раз в квартал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0414FC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0414FC">
              <w:rPr>
                <w:rFonts w:ascii="HeliosCondRegular" w:eastAsia="Times New Roman" w:hAnsi="HeliosCondRegular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C244FE" w:rsidRPr="00687411" w:rsidTr="005C49A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4FE" w:rsidRPr="00687411" w:rsidRDefault="00C244FE" w:rsidP="00687411">
            <w:pPr>
              <w:spacing w:after="0" w:line="240" w:lineRule="auto"/>
              <w:jc w:val="center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10.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4FE" w:rsidRPr="00687411" w:rsidRDefault="00C244FE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Участие в проведении  ГИА и промежуточной аттестации обучающихся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4FE" w:rsidRPr="00687411" w:rsidRDefault="00C33ED4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>
              <w:rPr>
                <w:rFonts w:ascii="HeliosCondRegular" w:eastAsia="Times New Roman" w:hAnsi="HeliosCondRegular" w:cs="Times New Roman" w:hint="eastAsia"/>
                <w:color w:val="000000"/>
                <w:sz w:val="27"/>
                <w:szCs w:val="27"/>
              </w:rPr>
              <w:t>Д</w:t>
            </w:r>
            <w:r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екабрь, июнь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4FE" w:rsidRDefault="000414FC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4"/>
                <w:szCs w:val="24"/>
              </w:rPr>
            </w:pPr>
            <w:r w:rsidRPr="000414FC">
              <w:rPr>
                <w:rFonts w:ascii="HeliosCondRegular" w:eastAsia="Times New Roman" w:hAnsi="HeliosCondRegular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0414FC" w:rsidRPr="00687411" w:rsidRDefault="000414FC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0414FC">
              <w:rPr>
                <w:rFonts w:ascii="HeliosCondRegular" w:eastAsia="Times New Roman" w:hAnsi="HeliosCondRegular" w:cs="Times New Roman"/>
                <w:color w:val="000000"/>
                <w:sz w:val="24"/>
                <w:szCs w:val="24"/>
              </w:rPr>
              <w:t>Зам. директора по УМР</w:t>
            </w:r>
          </w:p>
        </w:tc>
      </w:tr>
      <w:tr w:rsidR="00687411" w:rsidRPr="00687411" w:rsidTr="005C49A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jc w:val="center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11.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Информирование родительской общественности техникума о решениях и деятельности Совета родителей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По планам к</w:t>
            </w:r>
            <w:r w:rsidR="00C33ED4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ураторов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 xml:space="preserve">Члены </w:t>
            </w:r>
            <w:r w:rsidR="00706D58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СР</w:t>
            </w:r>
          </w:p>
        </w:tc>
      </w:tr>
      <w:tr w:rsidR="00687411" w:rsidRPr="00687411" w:rsidTr="005C49A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C244FE">
            <w:pPr>
              <w:spacing w:after="0" w:line="240" w:lineRule="auto"/>
              <w:jc w:val="center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1</w:t>
            </w:r>
            <w:r w:rsidR="00C244FE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Проведение мероприятий на День Матери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857AEE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24</w:t>
            </w:r>
            <w:r w:rsidR="00687411"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 xml:space="preserve"> ноября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0414FC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0414FC">
              <w:rPr>
                <w:rFonts w:ascii="HeliosCondRegular" w:eastAsia="Times New Roman" w:hAnsi="HeliosCondRegular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687411" w:rsidRPr="00687411" w:rsidTr="005C49A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C244FE" w:rsidP="00687411">
            <w:pPr>
              <w:spacing w:after="0" w:line="240" w:lineRule="auto"/>
              <w:jc w:val="center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13</w:t>
            </w:r>
            <w:r w:rsidR="00687411"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Организация мероприятий к международному Дню семей</w:t>
            </w:r>
            <w:r w:rsidR="00C244FE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15 мая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0414FC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0414FC">
              <w:rPr>
                <w:rFonts w:ascii="HeliosCondRegular" w:eastAsia="Times New Roman" w:hAnsi="HeliosCondRegular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687411" w:rsidRPr="00687411" w:rsidTr="005C49A4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261D43" w:rsidP="00687411">
            <w:pPr>
              <w:spacing w:after="0" w:line="240" w:lineRule="auto"/>
              <w:jc w:val="center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14</w:t>
            </w:r>
            <w:r w:rsidR="00687411"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C244FE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 xml:space="preserve">Планирование работы </w:t>
            </w:r>
            <w:r w:rsidR="00C244FE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 xml:space="preserve"> </w:t>
            </w:r>
            <w:r w:rsidR="008B5DF0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на 2022-2023</w:t>
            </w:r>
            <w:r w:rsidR="009B7213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 xml:space="preserve"> </w:t>
            </w: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учебный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687411"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  <w:t>октябрь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411" w:rsidRPr="00687411" w:rsidRDefault="000414FC" w:rsidP="00687411">
            <w:pPr>
              <w:spacing w:after="0" w:line="240" w:lineRule="auto"/>
              <w:rPr>
                <w:rFonts w:ascii="HeliosCondRegular" w:eastAsia="Times New Roman" w:hAnsi="HeliosCondRegular" w:cs="Times New Roman"/>
                <w:color w:val="000000"/>
                <w:sz w:val="27"/>
                <w:szCs w:val="27"/>
              </w:rPr>
            </w:pPr>
            <w:r w:rsidRPr="000414FC">
              <w:rPr>
                <w:rFonts w:ascii="HeliosCondRegular" w:eastAsia="Times New Roman" w:hAnsi="HeliosCondRegular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</w:tbl>
    <w:p w:rsidR="000B1240" w:rsidRDefault="000B1240"/>
    <w:sectPr w:rsidR="000B1240" w:rsidSect="00A9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Cond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6BB0"/>
    <w:multiLevelType w:val="multilevel"/>
    <w:tmpl w:val="2112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B7038"/>
    <w:multiLevelType w:val="multilevel"/>
    <w:tmpl w:val="EDB4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57A54"/>
    <w:multiLevelType w:val="multilevel"/>
    <w:tmpl w:val="9B7E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A518D"/>
    <w:multiLevelType w:val="multilevel"/>
    <w:tmpl w:val="8CAA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830F5"/>
    <w:multiLevelType w:val="multilevel"/>
    <w:tmpl w:val="BCFA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0F6F9B"/>
    <w:multiLevelType w:val="multilevel"/>
    <w:tmpl w:val="C658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E37C2C"/>
    <w:multiLevelType w:val="multilevel"/>
    <w:tmpl w:val="E782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303218"/>
    <w:multiLevelType w:val="multilevel"/>
    <w:tmpl w:val="10BE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646E5E"/>
    <w:multiLevelType w:val="multilevel"/>
    <w:tmpl w:val="AB0A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C86A9F"/>
    <w:multiLevelType w:val="multilevel"/>
    <w:tmpl w:val="303E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05907"/>
    <w:multiLevelType w:val="multilevel"/>
    <w:tmpl w:val="7464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384044"/>
    <w:multiLevelType w:val="multilevel"/>
    <w:tmpl w:val="771A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7411"/>
    <w:rsid w:val="000414FC"/>
    <w:rsid w:val="000B1240"/>
    <w:rsid w:val="00261D43"/>
    <w:rsid w:val="004C56B7"/>
    <w:rsid w:val="005712E6"/>
    <w:rsid w:val="005C49A4"/>
    <w:rsid w:val="005D232E"/>
    <w:rsid w:val="00687411"/>
    <w:rsid w:val="006F676D"/>
    <w:rsid w:val="00706D58"/>
    <w:rsid w:val="007872F9"/>
    <w:rsid w:val="00857AEE"/>
    <w:rsid w:val="008B5DF0"/>
    <w:rsid w:val="009B7213"/>
    <w:rsid w:val="00A9202F"/>
    <w:rsid w:val="00AF7A04"/>
    <w:rsid w:val="00C244FE"/>
    <w:rsid w:val="00C33ED4"/>
    <w:rsid w:val="00D3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4482"/>
  <w15:docId w15:val="{A24EE7B8-1071-41CB-807B-1EE39EC6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02F"/>
  </w:style>
  <w:style w:type="paragraph" w:styleId="3">
    <w:name w:val="heading 3"/>
    <w:basedOn w:val="a"/>
    <w:link w:val="30"/>
    <w:uiPriority w:val="9"/>
    <w:qFormat/>
    <w:rsid w:val="00687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74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8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7411"/>
    <w:rPr>
      <w:b/>
      <w:bCs/>
    </w:rPr>
  </w:style>
  <w:style w:type="character" w:styleId="a5">
    <w:name w:val="Emphasis"/>
    <w:basedOn w:val="a0"/>
    <w:uiPriority w:val="20"/>
    <w:qFormat/>
    <w:rsid w:val="006874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УВР</cp:lastModifiedBy>
  <cp:revision>12</cp:revision>
  <dcterms:created xsi:type="dcterms:W3CDTF">2018-05-22T10:29:00Z</dcterms:created>
  <dcterms:modified xsi:type="dcterms:W3CDTF">2022-12-26T08:09:00Z</dcterms:modified>
</cp:coreProperties>
</file>