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8D" w:rsidRPr="00497576" w:rsidRDefault="002E2B8D" w:rsidP="002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антикоррупционного</w:t>
      </w:r>
      <w:proofErr w:type="spellEnd"/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просвещения </w:t>
      </w:r>
    </w:p>
    <w:p w:rsidR="00C54538" w:rsidRPr="00497576" w:rsidRDefault="001B09AA" w:rsidP="002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</w:t>
      </w:r>
      <w:r w:rsidR="002E2B8D"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ПОУ </w:t>
      </w:r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 </w:t>
      </w:r>
      <w:r w:rsidR="002E2B8D"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Красноуфимский многопрофильный </w:t>
      </w:r>
      <w:r w:rsidR="002E2B8D"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техникум»</w:t>
      </w:r>
    </w:p>
    <w:p w:rsidR="002A1BC4" w:rsidRDefault="002A1BC4" w:rsidP="002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2018-2019 </w:t>
      </w:r>
      <w:proofErr w:type="spellStart"/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97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AC7D11" w:rsidRDefault="00AC7D11" w:rsidP="002E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D11" w:rsidRDefault="00AC7D11" w:rsidP="009119CB">
      <w:pPr>
        <w:spacing w:after="0" w:line="239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8670BE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формирования </w:t>
      </w:r>
      <w:proofErr w:type="spellStart"/>
      <w:r w:rsidR="008670BE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="008670BE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обучающихся</w:t>
      </w:r>
    </w:p>
    <w:p w:rsidR="00AC7D11" w:rsidRDefault="00AC7D11" w:rsidP="009119CB">
      <w:pPr>
        <w:spacing w:after="0" w:line="8" w:lineRule="exact"/>
        <w:rPr>
          <w:sz w:val="24"/>
          <w:szCs w:val="24"/>
        </w:rPr>
      </w:pPr>
    </w:p>
    <w:p w:rsidR="008670BE" w:rsidRPr="009119CB" w:rsidRDefault="009119CB" w:rsidP="009119CB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D134B" w:rsidRPr="009119CB" w:rsidRDefault="008670BE" w:rsidP="009119CB">
      <w:pPr>
        <w:pStyle w:val="1"/>
        <w:numPr>
          <w:ilvl w:val="0"/>
          <w:numId w:val="1"/>
        </w:numPr>
        <w:ind w:left="0" w:firstLine="301"/>
        <w:contextualSpacing/>
        <w:jc w:val="both"/>
        <w:rPr>
          <w:sz w:val="28"/>
          <w:szCs w:val="28"/>
        </w:rPr>
      </w:pPr>
      <w:r w:rsidRPr="009119CB">
        <w:rPr>
          <w:sz w:val="28"/>
          <w:szCs w:val="28"/>
        </w:rPr>
        <w:t>Формировать  способности проявлять нетерпимость к коррупционному поведению, уважительно относиться к праву и закону;</w:t>
      </w:r>
    </w:p>
    <w:p w:rsidR="002D134B" w:rsidRPr="009119CB" w:rsidRDefault="009119CB" w:rsidP="00911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19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119CB">
        <w:rPr>
          <w:rFonts w:ascii="Times New Roman" w:hAnsi="Times New Roman" w:cs="Times New Roman"/>
          <w:sz w:val="28"/>
          <w:szCs w:val="28"/>
        </w:rPr>
        <w:t xml:space="preserve"> </w:t>
      </w:r>
      <w:r w:rsidR="002D134B" w:rsidRPr="009119CB">
        <w:rPr>
          <w:rFonts w:ascii="Times New Roman" w:hAnsi="Times New Roman" w:cs="Times New Roman"/>
          <w:sz w:val="28"/>
          <w:szCs w:val="28"/>
        </w:rPr>
        <w:t>Формировать  умения выявлять обстоятельства, способствующие преступности, в том числе коррупции</w:t>
      </w:r>
      <w:r w:rsidR="002D134B" w:rsidRPr="009119C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</w:t>
      </w:r>
    </w:p>
    <w:p w:rsidR="002D134B" w:rsidRPr="009119CB" w:rsidRDefault="002D134B" w:rsidP="009119CB">
      <w:pPr>
        <w:pStyle w:val="1"/>
        <w:ind w:left="0"/>
        <w:contextualSpacing/>
        <w:jc w:val="both"/>
      </w:pPr>
    </w:p>
    <w:p w:rsidR="002E2B8D" w:rsidRPr="009119CB" w:rsidRDefault="002E2B8D" w:rsidP="002E2B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6096"/>
        <w:gridCol w:w="1842"/>
        <w:gridCol w:w="2299"/>
      </w:tblGrid>
      <w:tr w:rsidR="00C26105" w:rsidRPr="00765C44" w:rsidTr="00765C44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2E2B8D" w:rsidP="002E2B8D">
            <w:pPr>
              <w:spacing w:after="0" w:line="240" w:lineRule="auto"/>
              <w:jc w:val="center"/>
              <w:divId w:val="1102913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2E2B8D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2E2B8D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2E2B8D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2B8D" w:rsidRPr="00765C44" w:rsidTr="00555E0C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C26105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Организационно-правовые мероприятия по формированию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2B8D"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ировоззрения</w:t>
            </w:r>
          </w:p>
        </w:tc>
      </w:tr>
      <w:tr w:rsidR="00C26105" w:rsidRPr="00765C44" w:rsidTr="00665ABC">
        <w:trPr>
          <w:trHeight w:val="92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2E2B8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C26105" w:rsidP="00C26105">
            <w:pPr>
              <w:jc w:val="both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765C4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Информирование родителей, обучающихся и сотрудников  о способах подачи сообщений о коррупционных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555E0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2B8D" w:rsidRPr="00765C44" w:rsidRDefault="002E2B8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информационного стенда </w:t>
            </w: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политика»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информации на сайте техникума в разделе «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E6B8C" w:rsidRPr="00765C44" w:rsidTr="00665ABC">
        <w:trPr>
          <w:trHeight w:val="5091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информационном стенде и сайте техникума: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Свидетельства об аккредитации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 и т.д.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приема граждан должностными лицами по личным вопросам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</w:t>
            </w:r>
          </w:p>
          <w:p w:rsidR="004E6B8C" w:rsidRPr="00765C44" w:rsidRDefault="00497576" w:rsidP="004E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4E6B8C"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о   способах направления в ГБПОУ </w:t>
            </w:r>
            <w:proofErr w:type="gramStart"/>
            <w:r w:rsidR="004E6B8C" w:rsidRPr="00765C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4E6B8C"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«Красноуфимский многопрофильный техникум»  </w:t>
            </w:r>
          </w:p>
          <w:p w:rsidR="004E6B8C" w:rsidRPr="00765C44" w:rsidRDefault="004E6B8C" w:rsidP="004E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организаций, содержащих информацию о фактах коррупции и процедуре рассмотрения обращений граждан и организаций, содержащих информацию о фактах коррупции, поступивших в ГБПОУ СО  «Красноуфимский многопрофильный техникум»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97576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мероприятий, приуроченных к  Международному дню борьбы с коррупцией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УВР</w:t>
            </w:r>
          </w:p>
        </w:tc>
      </w:tr>
      <w:tr w:rsidR="004E6B8C" w:rsidRPr="00765C44" w:rsidTr="00555E0C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Мероприятия по правовому и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просвещению  </w:t>
            </w:r>
            <w:proofErr w:type="gramStart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образовательный процесс занятий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рабочие программы элементов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воспитания, направленных на решение задач формирования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мировоззрения, повышения уровня правосознания и правовой культуры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Преподаватели,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УМР</w:t>
            </w:r>
          </w:p>
        </w:tc>
      </w:tr>
      <w:tr w:rsidR="004E6B8C" w:rsidRPr="00765C44" w:rsidTr="00665ABC">
        <w:trPr>
          <w:trHeight w:val="777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книжных выставок  по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мировоззрению «Права человека», «Закон в твоей жизни»</w:t>
            </w:r>
          </w:p>
          <w:p w:rsidR="00665ABC" w:rsidRPr="00765C44" w:rsidRDefault="00665AB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A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памяток и буклетов, направленных на формирование 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мировоззрения, повышения уровня правосознания и правовой культуры обучающихся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среди </w:t>
            </w:r>
            <w:proofErr w:type="gram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лучший плакат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</w:t>
            </w:r>
          </w:p>
        </w:tc>
      </w:tr>
      <w:tr w:rsidR="004E6B8C" w:rsidRPr="00765C44" w:rsidTr="00765C44">
        <w:trPr>
          <w:trHeight w:val="256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 конкуре творческих работ «Мы за честную жизнь»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</w:t>
            </w:r>
          </w:p>
        </w:tc>
      </w:tr>
      <w:tr w:rsidR="00E21C4E" w:rsidRPr="00765C44" w:rsidTr="00765C44">
        <w:trPr>
          <w:trHeight w:val="256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497576" w:rsidP="00665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Участие в городском</w:t>
            </w:r>
            <w:r w:rsidR="00E21C4E"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21C4E"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рекламы (организаторы МО МВД России «Красноуфимский») «Вне зоны доступа»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E21C4E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E21C4E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21C4E" w:rsidRPr="00765C44" w:rsidTr="00765C44">
        <w:trPr>
          <w:trHeight w:val="256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E21C4E" w:rsidP="00E2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Интернет – урок «» Мы за честную жизнь!»</w:t>
            </w:r>
          </w:p>
          <w:p w:rsidR="00E21C4E" w:rsidRPr="00765C44" w:rsidRDefault="00E21C4E" w:rsidP="00E2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E21C4E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21C4E" w:rsidRPr="00765C44" w:rsidRDefault="00E21C4E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E21C4E" w:rsidRPr="00765C44" w:rsidRDefault="00E21C4E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информатики</w:t>
            </w:r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тематических классных часов «Открытый диалог»: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«Наши права – наши обязанности», «Право на образование», «Мои права. Я – гражданин. Потребности и желания» и др.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</w:t>
            </w:r>
          </w:p>
        </w:tc>
      </w:tr>
      <w:tr w:rsidR="004E6B8C" w:rsidRPr="00765C44" w:rsidTr="00765C44">
        <w:trPr>
          <w:trHeight w:val="652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представителями  правоохранительных органов по </w:t>
            </w:r>
            <w:r w:rsidR="007B05C5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 формирования 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</w:t>
            </w:r>
            <w:r w:rsidR="007B05C5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«Общение с представителями власти и борьба с коррупцией»;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«Нет коррупции»;</w:t>
            </w:r>
          </w:p>
          <w:p w:rsidR="004E6B8C" w:rsidRPr="00765C44" w:rsidRDefault="004E6B8C" w:rsidP="00215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участием родителей  «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политика  техникума»;</w:t>
            </w:r>
          </w:p>
          <w:p w:rsidR="00E21C4E" w:rsidRPr="00765C44" w:rsidRDefault="004E6B8C" w:rsidP="00E2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Информационно-профилактические мероприятия </w:t>
            </w:r>
            <w:r w:rsidR="00C02657" w:rsidRPr="00765C44">
              <w:rPr>
                <w:rFonts w:ascii="Times New Roman" w:hAnsi="Times New Roman" w:cs="Times New Roman"/>
                <w:sz w:val="24"/>
                <w:szCs w:val="24"/>
              </w:rPr>
              <w:t>«Основы социально-ответственного поведения»</w:t>
            </w:r>
            <w:r w:rsidR="00E21C4E" w:rsidRPr="00765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5C5" w:rsidRPr="00765C44" w:rsidRDefault="007B05C5" w:rsidP="007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Практико-ориентированное  мероприятие для обучающихся  в рамках Дня правовой помощи (разъяснение алгоритма действий в ситуации вымогательства);</w:t>
            </w:r>
          </w:p>
          <w:p w:rsidR="007B05C5" w:rsidRPr="00765C44" w:rsidRDefault="007B05C5" w:rsidP="007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Практико-ориентированное  мероприятие для обучающихся  в рамках Дня правовой помощи «Закон и необходимость его соблюдения», </w:t>
            </w:r>
            <w:proofErr w:type="gramEnd"/>
          </w:p>
          <w:p w:rsidR="00C02657" w:rsidRPr="00765C44" w:rsidRDefault="007B05C5" w:rsidP="007B0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Председателя ТКДН и ЗП ГО Красноуфимск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E21C4E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 меро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21C4E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иятий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</w:t>
            </w:r>
          </w:p>
        </w:tc>
      </w:tr>
      <w:tr w:rsidR="004E6B8C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  <w:r w:rsidR="004E6B8C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E6B8C" w:rsidRPr="00765C44" w:rsidTr="00765C44">
        <w:trPr>
          <w:trHeight w:val="425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05C5" w:rsidRPr="00765C44" w:rsidRDefault="007B05C5" w:rsidP="007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коррупцией:</w:t>
            </w:r>
          </w:p>
          <w:p w:rsidR="007B05C5" w:rsidRPr="00765C44" w:rsidRDefault="007B05C5" w:rsidP="007B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Дискуссия «Как разрешать противоречия между желанием и требованиями» с приглашением Председателя ТКДН и ЗП ГО Красноуфимск;</w:t>
            </w:r>
          </w:p>
          <w:p w:rsidR="004E6B8C" w:rsidRPr="00765C44" w:rsidRDefault="007B05C5" w:rsidP="00665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профилактическое мероприятие «Откуда берутся запреты»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7B05C5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B05C5" w:rsidRPr="00765C44" w:rsidRDefault="007B05C5" w:rsidP="007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6B8C" w:rsidRPr="00765C44" w:rsidRDefault="007B05C5" w:rsidP="007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кураторы</w:t>
            </w:r>
          </w:p>
        </w:tc>
      </w:tr>
      <w:tr w:rsidR="004E6B8C" w:rsidRPr="00765C44" w:rsidTr="00555E0C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E6B8C" w:rsidRPr="00765C44" w:rsidRDefault="004E6B8C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497576"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правовому и </w:t>
            </w:r>
            <w:proofErr w:type="spellStart"/>
            <w:r w:rsidR="00497576"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="00497576"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просвещению сотрудников</w:t>
            </w:r>
          </w:p>
        </w:tc>
      </w:tr>
      <w:tr w:rsidR="00497576" w:rsidRPr="00765C44" w:rsidTr="00765C44">
        <w:trPr>
          <w:trHeight w:val="200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B05C5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сотрудников  по формированию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установок личности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</w:t>
            </w:r>
          </w:p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2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Собрание сотрудников техникума «Об организации работы «телефона доверия» и «почты доверия»</w:t>
            </w:r>
          </w:p>
          <w:p w:rsidR="00497576" w:rsidRPr="00765C44" w:rsidRDefault="00497576" w:rsidP="004E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D5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97576" w:rsidRPr="00765C44" w:rsidRDefault="00497576" w:rsidP="00D5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поУМР</w:t>
            </w:r>
            <w:proofErr w:type="spellEnd"/>
          </w:p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7B05C5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ганизация выступления специалистов 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правоохрани</w:t>
            </w:r>
            <w:r w:rsidR="007B05C5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органов перед сотрудниками техникума 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EA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7576" w:rsidRPr="00765C44" w:rsidTr="00765C44">
        <w:trPr>
          <w:trHeight w:val="179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66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совещание  «Международный  день  борьбы с коррупцией»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326D" w:rsidRPr="00765C44" w:rsidRDefault="0079326D" w:rsidP="007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97576" w:rsidRPr="00765C44" w:rsidRDefault="00497576" w:rsidP="00D5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665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сотрудников техникума «Нормативно-правовые  документы, </w:t>
            </w:r>
            <w:r w:rsidR="0079326D"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регламентирующие </w:t>
            </w: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предупреждения и противодействия коррупции»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7576" w:rsidRPr="00765C44" w:rsidTr="00765C44">
        <w:trPr>
          <w:trHeight w:val="418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665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педагогических сотрудников «Правовое и </w:t>
            </w:r>
            <w:proofErr w:type="spellStart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просвещение»,</w:t>
            </w:r>
            <w:r w:rsidR="0079326D"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</w:t>
            </w:r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етодическими рекомендациями по работе с родителями и обучающимися  в рамках </w:t>
            </w:r>
            <w:proofErr w:type="spellStart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765C4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9326D" w:rsidRPr="00765C44" w:rsidRDefault="0079326D" w:rsidP="007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76" w:rsidRPr="00765C44" w:rsidTr="00555E0C">
        <w:tc>
          <w:tcPr>
            <w:tcW w:w="108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Мероприятия по правовому и </w:t>
            </w:r>
            <w:proofErr w:type="spellStart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76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просвещению  родителей (законных представителей) обучающихся</w:t>
            </w: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</w:t>
            </w:r>
            <w:proofErr w:type="gram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 правилах приема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97576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Информационно-организационное  родительское собрание первокурсников «Права и  обязанности участников образовательного процесса»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97576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07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76" w:rsidRPr="00765C44" w:rsidTr="00765C44">
        <w:trPr>
          <w:trHeight w:val="364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79326D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97576"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07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497576" w:rsidRPr="00765C44" w:rsidRDefault="00497576" w:rsidP="0007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D54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(законных представителей</w:t>
            </w:r>
            <w:proofErr w:type="gramStart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</w:t>
            </w:r>
            <w:r w:rsidR="0066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итоговой</w:t>
            </w:r>
            <w:r w:rsidR="00665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промежуточной аттестаций</w:t>
            </w: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6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аттестации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УМР,</w:t>
            </w:r>
          </w:p>
          <w:p w:rsidR="00497576" w:rsidRPr="00765C44" w:rsidRDefault="00497576" w:rsidP="0007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D5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576" w:rsidRPr="00765C44" w:rsidTr="00765C44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D5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97576" w:rsidRPr="00765C44" w:rsidRDefault="00497576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1E2" w:rsidRPr="00765C44" w:rsidRDefault="001361E2">
      <w:pPr>
        <w:rPr>
          <w:rFonts w:ascii="Times New Roman" w:hAnsi="Times New Roman" w:cs="Times New Roman"/>
          <w:sz w:val="24"/>
          <w:szCs w:val="24"/>
        </w:rPr>
      </w:pPr>
    </w:p>
    <w:p w:rsidR="002266C9" w:rsidRPr="00765C44" w:rsidRDefault="002266C9">
      <w:pPr>
        <w:rPr>
          <w:rFonts w:ascii="Times New Roman" w:hAnsi="Times New Roman" w:cs="Times New Roman"/>
          <w:sz w:val="24"/>
          <w:szCs w:val="24"/>
        </w:rPr>
      </w:pPr>
    </w:p>
    <w:p w:rsidR="002266C9" w:rsidRPr="00765C44" w:rsidRDefault="002266C9">
      <w:pPr>
        <w:rPr>
          <w:rFonts w:ascii="Times New Roman" w:hAnsi="Times New Roman" w:cs="Times New Roman"/>
          <w:sz w:val="24"/>
          <w:szCs w:val="24"/>
        </w:rPr>
      </w:pPr>
    </w:p>
    <w:sectPr w:rsidR="002266C9" w:rsidRPr="00765C44" w:rsidSect="002E2B8D">
      <w:pgSz w:w="14572" w:h="20639" w:code="12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06E02194"/>
    <w:lvl w:ilvl="0" w:tplc="8BD60C18">
      <w:start w:val="1"/>
      <w:numFmt w:val="bullet"/>
      <w:lvlText w:val="-"/>
      <w:lvlJc w:val="left"/>
    </w:lvl>
    <w:lvl w:ilvl="1" w:tplc="3A9CBEA6">
      <w:numFmt w:val="decimal"/>
      <w:lvlText w:val=""/>
      <w:lvlJc w:val="left"/>
    </w:lvl>
    <w:lvl w:ilvl="2" w:tplc="56A67BF8">
      <w:numFmt w:val="decimal"/>
      <w:lvlText w:val=""/>
      <w:lvlJc w:val="left"/>
    </w:lvl>
    <w:lvl w:ilvl="3" w:tplc="5FF49E92">
      <w:numFmt w:val="decimal"/>
      <w:lvlText w:val=""/>
      <w:lvlJc w:val="left"/>
    </w:lvl>
    <w:lvl w:ilvl="4" w:tplc="ED989ABA">
      <w:numFmt w:val="decimal"/>
      <w:lvlText w:val=""/>
      <w:lvlJc w:val="left"/>
    </w:lvl>
    <w:lvl w:ilvl="5" w:tplc="43B83A50">
      <w:numFmt w:val="decimal"/>
      <w:lvlText w:val=""/>
      <w:lvlJc w:val="left"/>
    </w:lvl>
    <w:lvl w:ilvl="6" w:tplc="8034EE58">
      <w:numFmt w:val="decimal"/>
      <w:lvlText w:val=""/>
      <w:lvlJc w:val="left"/>
    </w:lvl>
    <w:lvl w:ilvl="7" w:tplc="40487808">
      <w:numFmt w:val="decimal"/>
      <w:lvlText w:val=""/>
      <w:lvlJc w:val="left"/>
    </w:lvl>
    <w:lvl w:ilvl="8" w:tplc="622A7ED4">
      <w:numFmt w:val="decimal"/>
      <w:lvlText w:val=""/>
      <w:lvlJc w:val="left"/>
    </w:lvl>
  </w:abstractNum>
  <w:abstractNum w:abstractNumId="1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B8D"/>
    <w:rsid w:val="00075C91"/>
    <w:rsid w:val="001361E2"/>
    <w:rsid w:val="001B09AA"/>
    <w:rsid w:val="00215AC7"/>
    <w:rsid w:val="002266C9"/>
    <w:rsid w:val="002A1BC4"/>
    <w:rsid w:val="002D134B"/>
    <w:rsid w:val="002E2B8D"/>
    <w:rsid w:val="0034515B"/>
    <w:rsid w:val="00416A9A"/>
    <w:rsid w:val="004319C3"/>
    <w:rsid w:val="00497576"/>
    <w:rsid w:val="004A332D"/>
    <w:rsid w:val="004C1085"/>
    <w:rsid w:val="004E6B8C"/>
    <w:rsid w:val="0050196E"/>
    <w:rsid w:val="00555E0C"/>
    <w:rsid w:val="005E49D7"/>
    <w:rsid w:val="00665ABC"/>
    <w:rsid w:val="00765C44"/>
    <w:rsid w:val="0079326D"/>
    <w:rsid w:val="007B05C5"/>
    <w:rsid w:val="00822D64"/>
    <w:rsid w:val="008670BE"/>
    <w:rsid w:val="008A3306"/>
    <w:rsid w:val="009119CB"/>
    <w:rsid w:val="00956D7C"/>
    <w:rsid w:val="00981DA1"/>
    <w:rsid w:val="009D5353"/>
    <w:rsid w:val="009E1CE2"/>
    <w:rsid w:val="00A01299"/>
    <w:rsid w:val="00AC7D11"/>
    <w:rsid w:val="00AF31E9"/>
    <w:rsid w:val="00C02657"/>
    <w:rsid w:val="00C26105"/>
    <w:rsid w:val="00C54538"/>
    <w:rsid w:val="00C55A03"/>
    <w:rsid w:val="00C90A0C"/>
    <w:rsid w:val="00D256F3"/>
    <w:rsid w:val="00D545E6"/>
    <w:rsid w:val="00D810FF"/>
    <w:rsid w:val="00DB6670"/>
    <w:rsid w:val="00E2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B8D"/>
    <w:rPr>
      <w:b/>
      <w:bCs/>
    </w:rPr>
  </w:style>
  <w:style w:type="paragraph" w:styleId="a4">
    <w:name w:val="List Paragraph"/>
    <w:basedOn w:val="a"/>
    <w:uiPriority w:val="34"/>
    <w:qFormat/>
    <w:rsid w:val="008670BE"/>
    <w:pPr>
      <w:ind w:left="720"/>
      <w:contextualSpacing/>
    </w:pPr>
  </w:style>
  <w:style w:type="paragraph" w:customStyle="1" w:styleId="1">
    <w:name w:val="Абзац списка1"/>
    <w:basedOn w:val="a"/>
    <w:rsid w:val="008670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41AB-262A-4E53-BED3-BA73011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Kmt</cp:lastModifiedBy>
  <cp:revision>19</cp:revision>
  <dcterms:created xsi:type="dcterms:W3CDTF">2018-11-04T08:20:00Z</dcterms:created>
  <dcterms:modified xsi:type="dcterms:W3CDTF">2019-01-11T10:02:00Z</dcterms:modified>
</cp:coreProperties>
</file>